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BD" w:rsidRPr="00F247DD" w:rsidRDefault="00A44350" w:rsidP="00A44350">
      <w:pPr>
        <w:spacing w:after="0" w:line="240" w:lineRule="auto"/>
        <w:ind w:hanging="28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>Реестр общественных</w:t>
      </w:r>
      <w:r w:rsidRPr="00F247DD">
        <w:rPr>
          <w:rFonts w:ascii="Liberation Serif" w:hAnsi="Liberation Serif" w:cs="Liberation Serif"/>
          <w:b/>
          <w:sz w:val="28"/>
          <w:szCs w:val="28"/>
        </w:rPr>
        <w:t xml:space="preserve"> объединений - получателей </w:t>
      </w:r>
      <w:r w:rsidR="00C24CF1" w:rsidRPr="00F247DD">
        <w:rPr>
          <w:rFonts w:ascii="Liberation Serif" w:hAnsi="Liberation Serif" w:cs="Liberation Serif"/>
          <w:b/>
          <w:sz w:val="28"/>
          <w:szCs w:val="28"/>
        </w:rPr>
        <w:t xml:space="preserve">государственной </w:t>
      </w:r>
      <w:r w:rsidRPr="00F247DD">
        <w:rPr>
          <w:rFonts w:ascii="Liberation Serif" w:hAnsi="Liberation Serif" w:cs="Liberation Serif"/>
          <w:b/>
          <w:sz w:val="28"/>
          <w:szCs w:val="28"/>
        </w:rPr>
        <w:t>поддержки</w:t>
      </w:r>
    </w:p>
    <w:p w:rsidR="00A44350" w:rsidRDefault="00C24CF1" w:rsidP="00A754BD">
      <w:pPr>
        <w:spacing w:after="0" w:line="240" w:lineRule="auto"/>
        <w:ind w:hanging="284"/>
        <w:jc w:val="center"/>
        <w:rPr>
          <w:rFonts w:ascii="Liberation Serif" w:hAnsi="Liberation Serif" w:cs="Liberation Serif"/>
          <w:b/>
          <w:bCs/>
          <w:color w:val="26282F"/>
          <w:sz w:val="28"/>
          <w:szCs w:val="28"/>
        </w:rPr>
      </w:pPr>
      <w:r w:rsidRPr="00F247DD">
        <w:rPr>
          <w:rFonts w:ascii="Liberation Serif" w:hAnsi="Liberation Serif" w:cs="Liberation Serif"/>
          <w:b/>
          <w:sz w:val="28"/>
          <w:szCs w:val="28"/>
        </w:rPr>
        <w:t xml:space="preserve"> в Свердловской области</w:t>
      </w:r>
      <w:r w:rsidR="00A754BD" w:rsidRPr="00F247D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0450"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за </w:t>
      </w:r>
      <w:r w:rsidR="00403BB2"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>201</w:t>
      </w:r>
      <w:r w:rsidR="003B6F3E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>8</w:t>
      </w:r>
      <w:r w:rsidR="002A56E9"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>–</w:t>
      </w:r>
      <w:bookmarkStart w:id="0" w:name="_GoBack"/>
      <w:bookmarkEnd w:id="0"/>
      <w:r w:rsidR="003B6F3E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>202</w:t>
      </w:r>
      <w:r w:rsidR="00F87F1E" w:rsidRPr="00F87F1E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>1</w:t>
      </w:r>
      <w:r w:rsidR="004C01FD"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 годы</w:t>
      </w:r>
      <w:r w:rsidR="00BA7635" w:rsidRPr="00F247DD">
        <w:rPr>
          <w:rFonts w:ascii="Liberation Serif" w:hAnsi="Liberation Serif" w:cs="Liberation Serif"/>
          <w:b/>
          <w:bCs/>
          <w:color w:val="26282F"/>
          <w:sz w:val="28"/>
          <w:szCs w:val="28"/>
        </w:rPr>
        <w:t xml:space="preserve"> </w:t>
      </w:r>
    </w:p>
    <w:p w:rsidR="00D07E82" w:rsidRPr="00F247DD" w:rsidRDefault="00D07E82" w:rsidP="00A754BD">
      <w:pPr>
        <w:spacing w:after="0" w:line="240" w:lineRule="auto"/>
        <w:ind w:hanging="284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7"/>
        <w:gridCol w:w="1101"/>
        <w:gridCol w:w="1134"/>
        <w:gridCol w:w="1304"/>
        <w:gridCol w:w="1417"/>
        <w:gridCol w:w="1389"/>
        <w:gridCol w:w="1134"/>
        <w:gridCol w:w="1594"/>
        <w:gridCol w:w="1164"/>
        <w:gridCol w:w="1134"/>
        <w:gridCol w:w="992"/>
        <w:gridCol w:w="709"/>
        <w:gridCol w:w="1346"/>
        <w:gridCol w:w="1317"/>
      </w:tblGrid>
      <w:tr w:rsidR="00443896" w:rsidRPr="00D07E82" w:rsidTr="00D07E82">
        <w:trPr>
          <w:trHeight w:val="42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Реквизиты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896" w:rsidRPr="00D07E82" w:rsidRDefault="00380DC9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Дата принятия решения об 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оказании поддерж-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ки или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 прекра-щении оказания поддержки</w:t>
            </w: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88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Сведения об общественных объединениях-получателях </w:t>
            </w:r>
            <w:r w:rsidR="00CF6888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государственной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поддержки</w:t>
            </w:r>
            <w:r w:rsidR="00CF6888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443896" w:rsidRPr="00D07E82" w:rsidRDefault="00CF6888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Свердловской области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Сведения о предоставленной государственной поддержке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Сведения об использова-нии общест-венными объедине-ниями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bCs/>
                <w:color w:val="26282F"/>
                <w:sz w:val="18"/>
                <w:szCs w:val="18"/>
              </w:rPr>
              <w:t xml:space="preserve">получателями поддержки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предостав-ленных мер государст-венной поддержки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896" w:rsidRPr="00D07E82" w:rsidRDefault="00D07E82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Информация (если имеется) о 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нарушениях, допущенных   обществен-ными объединени-ями,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получивши-ми поддержку,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в том числе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о нецелевом использова-нии предостав-ленных средств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 имущества</w:t>
            </w:r>
          </w:p>
        </w:tc>
      </w:tr>
      <w:tr w:rsidR="008A0EF3" w:rsidRPr="00D07E82" w:rsidTr="00237257">
        <w:trPr>
          <w:trHeight w:val="28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33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Но-мер стро-ки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дата включе-ния в реестр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380DC9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полное и </w:t>
            </w:r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(если имеется) сокращенное </w:t>
            </w:r>
            <w:r w:rsidR="008A0EF3" w:rsidRPr="00D07E82">
              <w:rPr>
                <w:rFonts w:ascii="Liberation Serif" w:hAnsi="Liberation Serif" w:cs="Liberation Serif"/>
                <w:spacing w:val="-6"/>
                <w:sz w:val="18"/>
                <w:szCs w:val="18"/>
              </w:rPr>
              <w:t xml:space="preserve">наименование </w:t>
            </w:r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постоянно </w:t>
            </w:r>
            <w:r w:rsidR="008A0EF3" w:rsidRPr="00D07E82">
              <w:rPr>
                <w:rFonts w:ascii="Liberation Serif" w:hAnsi="Liberation Serif" w:cs="Liberation Serif"/>
                <w:spacing w:val="-6"/>
                <w:sz w:val="18"/>
                <w:szCs w:val="18"/>
              </w:rPr>
              <w:t>действующего</w:t>
            </w:r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органа некоммер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>ческой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380DC9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почтовый и </w:t>
            </w:r>
            <w:r w:rsidR="008A0EF3" w:rsidRPr="00D07E82">
              <w:rPr>
                <w:rFonts w:ascii="Liberation Serif" w:hAnsi="Liberation Serif" w:cs="Liberation Serif"/>
                <w:sz w:val="18"/>
                <w:szCs w:val="18"/>
              </w:rPr>
              <w:t>электронный адреса, контактные телефоны, факс, фамилия, имя, отчество руководителя, режим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основной государствен-ный регистрацион-ный номер записи о государствен-ной регистрации юридического лица (ОГРН)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идентифи-кационный номер налогопла-тельщика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аименова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ние исполни-тельного органа государст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венной власти Свердлов-ской области, предоста-вившего поддержку некоммер-ческой организа-ции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CF6888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форма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государст-венной поддержки</w:t>
            </w:r>
          </w:p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объем (размер) госу-</w:t>
            </w:r>
          </w:p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дарст-венной под-</w:t>
            </w:r>
          </w:p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держки </w:t>
            </w:r>
          </w:p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срок ока-зания госу-дарс-твен-ной под-держки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D07E82" w:rsidRPr="00D07E82" w:rsidRDefault="00D07E82" w:rsidP="00D07E82">
      <w:pPr>
        <w:spacing w:after="0" w:line="240" w:lineRule="auto"/>
        <w:rPr>
          <w:sz w:val="2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6"/>
        <w:gridCol w:w="1033"/>
        <w:gridCol w:w="66"/>
        <w:gridCol w:w="1025"/>
        <w:gridCol w:w="108"/>
        <w:gridCol w:w="1309"/>
        <w:gridCol w:w="1417"/>
        <w:gridCol w:w="1389"/>
        <w:gridCol w:w="1134"/>
        <w:gridCol w:w="1593"/>
        <w:gridCol w:w="1164"/>
        <w:gridCol w:w="1134"/>
        <w:gridCol w:w="992"/>
        <w:gridCol w:w="709"/>
        <w:gridCol w:w="1346"/>
        <w:gridCol w:w="1317"/>
      </w:tblGrid>
      <w:tr w:rsidR="008A0EF3" w:rsidRPr="00D07E82" w:rsidTr="00944401">
        <w:trPr>
          <w:trHeight w:val="213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8A0EF3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EF3" w:rsidRPr="00D07E82" w:rsidRDefault="00CF6888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50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 от 27.07.2018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17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30.07.2018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Тавдинского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623950,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г. Тавда,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ул. Красногвар-дейская,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28, кв 4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командир Стариков Виктор Андреевич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6676004840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7,4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дружин-ников, принимаю-щих участие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в охране обществен-ного порядка, 13 человек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51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03.09.2018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20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11.09.2018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Региональная общественная организация «Народная дружина муниципального образования город Ирбит и Ирбитского муниципальног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623850, 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Ирбит,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ул. Орджоникидзе,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30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Алпацкий Дмитрий Анатольевич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1169600003572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6676005379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9,6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</w:t>
            </w:r>
            <w:r w:rsidR="00D07E82">
              <w:rPr>
                <w:rFonts w:ascii="Liberation Serif" w:hAnsi="Liberation Serif" w:cs="Liberation Serif"/>
                <w:sz w:val="18"/>
                <w:szCs w:val="18"/>
              </w:rPr>
              <w:t>ное страхование народных дружинников, принимаю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щих участие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в охране общественного порядка, 33 человека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52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01.10.2018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21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03.10.2018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Железнодо</w:t>
            </w:r>
            <w:r w:rsidR="00D07E82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рожного района города </w:t>
            </w:r>
            <w:r w:rsidRPr="00D07E82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Екатеринбурга»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620041,  г. Екатеринбург, ул. Лётчиков,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д. 10, корп. А кв. 80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Степанов Игорь Александрович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1156600002866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6678065327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highlight w:val="yellow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61,29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</w:t>
            </w:r>
            <w:r w:rsidR="00D07E82">
              <w:rPr>
                <w:rFonts w:ascii="Liberation Serif" w:hAnsi="Liberation Serif" w:cs="Liberation Serif"/>
                <w:sz w:val="18"/>
                <w:szCs w:val="18"/>
              </w:rPr>
              <w:t>народных дружинников, принимаю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щих участие</w:t>
            </w:r>
          </w:p>
          <w:p w:rsidR="00443896" w:rsidRPr="00D07E82" w:rsidRDefault="00D07E82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в охране обществен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ного порядка, 119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53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10.10.2018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22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15.10.2018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Октябрьского района города </w:t>
            </w:r>
            <w:r w:rsidRPr="00D07E82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Екатеринбурга»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620082, г. Екатеринбург, ул. Ялунинская,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д. 4, кв 192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Сауляк Анатолий Васильевич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1156600002701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6685101150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41,4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</w:t>
            </w:r>
            <w:r w:rsidR="00D07E82">
              <w:rPr>
                <w:rFonts w:ascii="Liberation Serif" w:hAnsi="Liberation Serif" w:cs="Liberation Serif"/>
                <w:sz w:val="18"/>
                <w:szCs w:val="18"/>
              </w:rPr>
              <w:t>ное страхование народных дружин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ников, принимающих участие </w:t>
            </w:r>
          </w:p>
          <w:p w:rsidR="00443896" w:rsidRPr="00D07E82" w:rsidRDefault="00D07E82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 охране обществен</w:t>
            </w:r>
            <w:r w:rsidR="00443896" w:rsidRPr="00D07E82">
              <w:rPr>
                <w:rFonts w:ascii="Liberation Serif" w:hAnsi="Liberation Serif" w:cs="Liberation Serif"/>
                <w:sz w:val="18"/>
                <w:szCs w:val="18"/>
              </w:rPr>
              <w:t>ного порядка, 101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54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10.10.2018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22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15.10.2018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Орджоникид-зевского района города Екатеринбурга»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620042, г. Екатеринбург, ул. 40-летия Октября, д. 42,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кор. 2, кв. 7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Колкунов Евгений Львович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1169600003891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6686089346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38,6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дружин-ников, принимаю-щих участие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75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55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10.10.2018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22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12.10.2018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городского округа Богданович»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623530,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Богданович, ул. Гагарина,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32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командир Михеев Геннадий Михайлович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1169600000448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6633024592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6,8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17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56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10.10.2018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22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Соглашение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от 12.10.2018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Местная общественная организация «Добровольная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народная дружина Верх-Исетского района города Екатеринбурга»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620131,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Екатеринбург, ул. Металлургов, д.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46, кв. 193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Биянов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Илья Алексеевич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1156600002580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6658477724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Министер-ство обществен-ной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126,6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211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57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17.10.2018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25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22.10.2018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Чкаловского района города Екатеринбурга»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620027,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Екатеринбург, ул. Печерская,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д. 3, кв. 13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командир Колпаков Юрий Алексеевич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1156600003042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6678066105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134 человека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58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17.10.2018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25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24.10.2018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народная дружина Кушвинского городского округа «ДНД-ЕРМАК»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624300 Свердловская область, г. Кушва, </w:t>
            </w:r>
            <w:r w:rsidRPr="00D07E82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ул.</w:t>
            </w:r>
            <w:r w:rsidRPr="00D07E82">
              <w:rPr>
                <w:rFonts w:ascii="Liberation Serif" w:hAnsi="Liberation Serif" w:cs="Liberation Serif"/>
                <w:spacing w:val="-4"/>
                <w:sz w:val="18"/>
                <w:szCs w:val="18"/>
                <w:lang w:val="en-US"/>
              </w:rPr>
              <w:t> </w:t>
            </w:r>
            <w:r w:rsidRPr="00D07E82">
              <w:rPr>
                <w:rFonts w:ascii="Liberation Serif" w:hAnsi="Liberation Serif" w:cs="Liberation Serif"/>
                <w:spacing w:val="-4"/>
                <w:sz w:val="18"/>
                <w:szCs w:val="18"/>
              </w:rPr>
              <w:t>Первомайская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д. 44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командир  Куделько Александр Валерьевич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1169600000591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6681007389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15,0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25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59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25.10.2018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26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26.10.2018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Ленинского района города Екатеринбурга»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620042, г. Екатеринбург, ул. Фурманова, д. 25, кв. 273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Исагулов Николай Александрович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1186658071775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6671089512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15,0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дружин-ников, принимаю-щих участие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30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25.10.2018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26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26.10.2018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Туринского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623900, Свердловская область, г. Туринск, ул. Ленина, д. 50А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Кондратьев Юрий Владимирович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</w:pPr>
            <w:r w:rsidRPr="00D07E82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1169600000570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6676004664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4,8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дружин-ников, принимаю-щих участие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8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25.10.2018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26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26.10.2018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Пышминского городского округа «Казачий патруль»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623900,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с. Тупицыно,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6"/>
                <w:sz w:val="18"/>
                <w:szCs w:val="18"/>
              </w:rPr>
              <w:t>ул. Первомайская,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 д. 19А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Маньков Михаил Сергеевич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</w:pPr>
            <w:r w:rsidRPr="00D07E82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1169600000074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6633024419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10,0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дружин-ников, принимаю-щих участие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от 26.10.2018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27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29.10.2018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Кировского района города Екатеринбурга»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620016, Екатеринбург, ул. Краснолесья, д.103, кв. 182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Могильников Илья Николаевич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1156600002976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6671027019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обществен-ного порядка,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100 человек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12.10.2018 № 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Общественная организация «Добровольная пожарная охрана Горнозаводского управленческого округа Свердловской области» (ДПО «Горнозаводское»)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622001,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Нижний Тагил,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ул. Карла Маркса, 5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тел. 8(3435)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41-75-31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руководитель   Виноградов  Михаил Владимирович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1116600003387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6623996165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осуществление профилактики пожаров;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организации и проведении мероприятий по пожарной безопасности и защиты от чрезвычайных ситуаций; участие в тушении пожаров и проведении аварийно-спасательных работ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55,44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работников ДПО и доброволь-ных пожарных (332 человека)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12.10.2018 № 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Региональная общественная организация Свердловской области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«Добровольная пожарная охрана Южного управленческого округа» (ДПО «Юг»)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623409,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Каменск-Уральский,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ул. Революционна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я 47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тел. (3439)    36-56-08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руководитель  Пудова  Надежда Егоровна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1116600003211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6612998562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осуществление профилактики пожаров. Участие в орга-низации и прове-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дении мероприя-тий по пожарной безопасности и защиты от чрез-вычайных ситу-аций. Участие в тушении пожаров и проведении аварийно-спасательных работ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Министер-ство обществен-ной безопасно-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44,58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работников ДПО и  доброволь-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ных пожарных (267 человек)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12.10.2018 № 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Общественная организация Свердловской области «Добровольная пожарная охрана Западного управленческого округа» (ДПО «Запад»)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623030,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р.п. Шаля,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ул. Кирова, 21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тел.(3439)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24-34-76 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руководитель  Неустроева Анна Александровна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1116600003410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6625998288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осуществление профилактики пожаров.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организации и проведении мероприятий по пожарной безопасности и защиты от чрезвычайных ситуаций. Участие в тушении пожаров и проведении аварийно-спасательных работ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Предостав-ление субсидий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114,89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работников ДПО и  доброволь-ных пожарных (688 человек)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12.10.2018 № 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Региональная общественная организация Свердловской области «Добровольная пожарная охрана Северного управленческого округа» (ДПО «Север»)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624992,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Серов,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ул. Агломератчиков, 51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тел. (34385)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73-768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руководитель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Шерер Петр Андреевич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1116600003255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6632999123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осуществление профилактики пожаров.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организации и проведении мероприятий по  пожарной безопасности и защиты от чрезвычайных ситуаций. Участие в тушении пожаров и проведении аварийно-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спасательных работ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49,43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работников ДПО и  доброволь-ных пожарных (296 человек)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67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12.10.2018 № 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Региональная общественная организация Свердловской области «Добровольная пожарная охрана Восточного управленческого округа» (ДПО «Восток»)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623800,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Ирбит,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ул. Советская, д. 26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тел. 8 (34355)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64-313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руководитель  Пайвин 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Павел Васильевич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1116600003035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6602999609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осуществление профилактики пожаров.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организации и проведении мероприятий по  пожарной безопасности и защиты от чрезвычайных ситуаций. Участие в тушении пожаров и проведении аварийно-спасательных работ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184,36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2018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работников ДПО и  доброволь-ных пожарных (1104 человека)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01.05.2019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Протоколот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 xml:space="preserve"> 24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.01.2019 № 1 Соглаше-ние от 07.02.2019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городского округа 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Среднеуральск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». Командир народной дружины А.В. Черноскутов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624070, Свердловская область, </w:t>
            </w:r>
            <w:r w:rsidRPr="00D07E82">
              <w:rPr>
                <w:rFonts w:ascii="Liberation Serif" w:hAnsi="Liberation Serif" w:cs="Liberation Serif"/>
                <w:spacing w:val="-10"/>
                <w:sz w:val="18"/>
                <w:szCs w:val="18"/>
              </w:rPr>
              <w:t>г. Среднеуральск,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ул. Куйбышева, 6-а, пом. 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1169600002186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6686083190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дружин-ников, при-нимающих участие в охране обществен-ного порядка, 12 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01.05.2019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Протоколот</w:t>
            </w: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 xml:space="preserve"> 2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1.02.2019 № 6 Соглаше-ние от 26.02.2019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Невьянского народного округа». Командир В.В. Стародубов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624170, Свердловская область, Невьянский район, р.п. Верх-Нейвинский,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10"/>
                <w:sz w:val="18"/>
                <w:szCs w:val="18"/>
              </w:rPr>
              <w:t>ул. Ярославского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1, кв. 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1156600003284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6682009999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дружин-ников, при-нимающих участие в охране обществен-ного порядка, 46 человек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01.08.2019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от 16.04.2019 № 9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19.04.2019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Местная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общественная организация «Народная дружина Новолялинского городского округа» Командир народной дружины  С.А. Лашманов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624400,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г. Новая Ляля, ул. Ленина, д 27, Командир народной дружины  Лашманов Станислав Александрович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1169600003385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6680006826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Участие в охране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Министер-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Предостав-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страхование народных дружинников, принимающих участие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охране общественного порядка, 14 чел. на общую сумму 12926,2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Нарушения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71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01.08.2019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18.04.2019 № 10,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Соглашение от 19.04.2019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городского округа Первоуральск Командир народной дружины  Р.Ф. Нурисламов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623105,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г.Первоуральск, ул. Энгельса, д 31.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 Радик Фазыльянович Нурисламов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6684023220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01.08.2019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27.05.2019 № 13,  Соглашение от 29.05.2019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городского округа Заречный» Командир народной дружины  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А.Н. Зверев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624250,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Заречный, ул. Алещенкова, д 22а,  Командир народной дружины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Александр Николаевич Зверев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1196658013925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6683015307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39,51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в охране общественного порядка, 14 чел. на общую сумму 12926,2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73.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29.08.2019 № 15, Соглашение от 03.09.2019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муниципального образования Нижнетуринский городской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округ»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 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И.С. Трушков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624221,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Нижняя Тура, ул. 40 лет Октября, д 1-а, Командир народной дружины Иван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Сергеевич Трушков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1169600000767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6681007452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8,799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12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чел. на общую сумму 8799,96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Нарушения отсутствуют</w:t>
            </w:r>
          </w:p>
        </w:tc>
      </w:tr>
      <w:tr w:rsidR="00443896" w:rsidRPr="00D07E82" w:rsidTr="00944401">
        <w:trPr>
          <w:trHeight w:val="3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74.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04.09.2019 № 16,  Соглашение от 03.09.2019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Тавдинского городского округа», Командир   народной дружины  В.А. Стариков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623950,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Тавда, ул. Красногвардейская,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д. 28, кв 4, Командир народной дружины   Виктор Андреевич Стариков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6676004840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14 чел. на общую сумму 7980,00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944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75.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17.09.2019 № 17,  Соглашение от 18.09.2019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городского округа Богданович»,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  народной дружины  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Г.М. Михеев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623530, Свердловская область,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г. Богданович, ул. Гагарина, д. 32,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  Геннадий Михайлович Михеев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1169600000448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6633024592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17 чел. на общую сумму 10540,00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944401">
        <w:trPr>
          <w:trHeight w:val="36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76.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18.09.2019 № 18,  Соглашение от 20.09.2019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Региональная общественная организация «Народная Дружина» Муниципального образования город Ирбит и Ирбитского Муниципального образования Свердловской области, Командир  Д.А. Алпацкий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623850, Свердловская область, г. Ирбит, ул. Орджоникидзе, д. 30, Командир Дмитрий Анатольевич Алпацкий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1169600003572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6676005379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35 чел. на общую сумму 6650,00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944401">
        <w:trPr>
          <w:trHeight w:val="56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77.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25.09.2019 № 19,  Соглашение от 25.09.2019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«Добровольная народная дружина Верх-Исетского района города Екатеринбурга», командир  И.А Биянов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620131, Свердловская область, г. Екатеринбург, ул. Металлургов, 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46, кв. 193, Командир Илья Алексеевич</w:t>
            </w:r>
          </w:p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Биянов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6658477724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220 чел. на общую сумму 132000,00 рублей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43896" w:rsidRPr="00D07E82" w:rsidTr="00944401">
        <w:trPr>
          <w:trHeight w:val="32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78.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Протокол от 25.09.2019 № 19,  Соглашение от 25.09.2019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«Добровольная народная дружина по охране общественного порядка Березовского городского округа», Командир </w:t>
            </w:r>
          </w:p>
          <w:p w:rsidR="00443896" w:rsidRPr="00D07E82" w:rsidRDefault="00443896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А.Н. Яковец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623700, Свердловская область, г. Березовский, ул. Гагарина, д. 1, офис 1, Командир Яковец Алексей Николаевич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1186658024300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6678091408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15,504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19 чел. на общую сумму 15504,00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96" w:rsidRPr="00D07E82" w:rsidRDefault="00443896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407904" w:rsidRPr="00D07E82" w:rsidTr="00944401">
        <w:trPr>
          <w:trHeight w:val="2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79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01.11.2019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03.10.2019 </w:t>
            </w:r>
          </w:p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21,  Соглашение от 04.10.2019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Орджоникидзевский района города Екатеринбурга», командир Т.Л. Мозырева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620042, Свердловская область, г. Екатеринбург, ул. 40-летия Октября, д. 42, кор. 2, кв. 7, командир Мозырева Татьяна Леонидовна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1169600003891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668601001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117 чел. на общую сумму 72540,00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4" w:rsidRPr="00D07E82" w:rsidRDefault="00407904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E2133A" w:rsidRPr="00D07E82" w:rsidTr="00944401">
        <w:trPr>
          <w:trHeight w:val="2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80.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07.10.2019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22,  Соглашение от 08.10.2019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Добровольная народная дружина Ленинского района города Екатеринбургакомандир Н.А. Исагулов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620146, Свердловская область, г. Екатеринбург, ул. Фурманова,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125, кв. 273, командир Исагулов Николай Александрович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1186658071775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6671089512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42,93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80 чел. на общую сумму 42933,60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E2133A" w:rsidRPr="00D07E82" w:rsidTr="00944401">
        <w:trPr>
          <w:trHeight w:val="2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81.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07.10.2019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23,  Соглашение от 08.10.2019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Кировского района города Екатеринбурга»И.Н. Могильников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620016, Свердловская область,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г. Екатеринбург, ул. Краснолесья,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103, кв. 182, Командир Могильников Илья Николаевич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1156600002976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6671027019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98,49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158 чел. на общую сумму 98486,14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E2133A" w:rsidRPr="00D07E82" w:rsidTr="00944401">
        <w:trPr>
          <w:trHeight w:val="2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82.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08.10.2019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24,  Соглашение от 09.10.2019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Железнодорожного района города Екатеринбурга», И.А. Степанов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620141, Свердловская область, г. Екатеринбург, ул. Лётчиков,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д.10а, кв. 80, Командир Степанов Игорь Александрович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1156600002866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6678065327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119 чел. на общую сумму 73780,00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E2133A" w:rsidRPr="00D07E82" w:rsidTr="00944401">
        <w:trPr>
          <w:trHeight w:val="2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83.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09.10.2019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25,  Соглашение от 09.10.2019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Чкаловского района города Екатеринбурга», Ю.А. Колпаков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620027, Свердловская область, г. Екатеринбург, ул. Печерская,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3, кв. 13, командир Колпаков Юрий Алексеевич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1156600003042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6678066105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93,22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дружин-ников, принимающих участие в охране общественного порядка, 158чел. на общую сумму 93220,00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E2133A" w:rsidRPr="00D07E82" w:rsidTr="00944401">
        <w:trPr>
          <w:trHeight w:val="2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84.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20.01.2020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09.10.2019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№ 27,  Соглашение от 10.10.2019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ind w:right="-108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Октябрьского района города Екатеринбурга», А.В. Сауляк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620082, Свердловская область, г. Екатеринбург, ул. Ялунинская, </w:t>
            </w:r>
          </w:p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д. 4, кв. 192, командир Анатолий Васильевич Сауляк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115660002701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6685101150</w:t>
            </w:r>
          </w:p>
          <w:p w:rsidR="00E2133A" w:rsidRPr="00D07E82" w:rsidRDefault="00E2133A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4E0ACF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37,02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2019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101 чел. на общую сумму 37020,20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A" w:rsidRPr="00D07E82" w:rsidRDefault="00E2133A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6F3E" w:rsidRPr="00D07E82" w:rsidTr="00D07E82">
        <w:trPr>
          <w:trHeight w:val="340"/>
        </w:trPr>
        <w:tc>
          <w:tcPr>
            <w:tcW w:w="1630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2020 год</w:t>
            </w:r>
          </w:p>
        </w:tc>
      </w:tr>
      <w:tr w:rsidR="003B6F3E" w:rsidRPr="00D07E82" w:rsidTr="00D07E82">
        <w:trPr>
          <w:trHeight w:val="22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85.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29.04.2020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Протокол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от 24.01.2020 № 2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26.01.2020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Невьянского городского округа» Командир народной дружины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 В.В. Стародубов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624170, Свердловская область, Невьянский район, р.п. Верх-Нейвинский, ул. Ярославского, д. 1, кв 56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 Стародубов Валерий Владимирович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1156600003284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6682009999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4E0ACF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31,19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2020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общественного порядка, 46 чел. на общую сумму 31188,00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3B6F3E" w:rsidRPr="00D07E82" w:rsidTr="00D07E82">
        <w:trPr>
          <w:trHeight w:val="22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86.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29.04.2020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Протокол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от 03.02.2020 № 3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04.02.2019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городского округа Среднеуральск» Командир народной дружины 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Ф.А. Аюпов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624070, Свердловская область, г.Среднеуральск, ул.Куйбышева 6-а, пом.27,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Аюпов Фирдаус Ангамович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1169600002186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6686083190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4E0ACF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2020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общественного порядка, 12 чел. на общую сумму 7800,0 рублей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3B6F3E" w:rsidRPr="00D07E82" w:rsidTr="00D07E82">
        <w:trPr>
          <w:trHeight w:val="226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87.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29.04.2020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Протокол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от 10.03.2020 № 10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11.03.2020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Туринского городского округа» Командир народной дружины 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Ю.В. Кондратьев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623900, Свердловская область, 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Туринский район, г. Туринск, </w:t>
            </w:r>
          </w:p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ул. Ленина, д. 50а Командир народной дружины  </w:t>
            </w:r>
            <w:r w:rsidRPr="00D07E82">
              <w:t xml:space="preserve">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Кондратьев Юрий Владимирович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1169600000570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6676004664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4E0ACF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2020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br/>
              <w:t>в охране общественного порядка, 10 чел. на общую сумму 6000,0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E" w:rsidRPr="00D07E82" w:rsidRDefault="003B6F3E" w:rsidP="00D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94440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88.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31.08.2020 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№ 15,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01.09.2020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</w:t>
            </w: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 xml:space="preserve">общественная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организация «Народная дружина городского округа Первоуральск» Командир народной дружины  Р.Ф. Нурисламов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623105, Свердловская область,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г.Первоуральск, ул. Энгельса, д 31.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 Радик Фазыльянович Нурисламов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1169600000140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6684023220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363BB">
              <w:rPr>
                <w:rFonts w:ascii="Liberation Serif" w:hAnsi="Liberation Serif" w:cs="Liberation Serif"/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4363BB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 в охране общественного порядка, 12 чел. на общую сумму 9000,0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94440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89.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31.08.2020 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№ 16,  Соглашение от 01.09.2020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B17E9C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Тавдинского городского округа», Командир   народной дружины </w:t>
            </w:r>
          </w:p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В.А. Стариков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623950, Свердловская область,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г. Тавда, ул. Красногвардейская,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д. 28, кв 4, Командир народной дружины   Виктор Андреевич Стариков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1169600001405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6676004840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1B5DD9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7410,00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94440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90.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Протокол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от 02.09.2020 № 17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Соглашение от 03.09.2020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Новолялинского городского округа»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Командир народной дружины 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С.А. Лашманов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624400, Свердловская область,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г. Новая Ляля, ул. Ленина, д 27, Командир народной дружины 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Лашманов Станислав Александрович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1169600003385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6680006826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Министер-ство обществен-ной безопасно-сти Свердлов-ской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14,91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в охране общественного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14910,00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Нарушения отсутствуют</w:t>
            </w:r>
          </w:p>
        </w:tc>
      </w:tr>
      <w:tr w:rsidR="00944401" w:rsidRPr="0032655A" w:rsidTr="0094440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91.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03.09.2020 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№ 18,  Соглашение от 07.09.2020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«Народная дружина городского округа Богданович»,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  народной дружины 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Г.М. Михеев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623530, Свердловская область,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г. Богданович, ул. Гагарина, д. 32,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Командир народной дружины   Геннадий Михайлович Михеев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1169600000448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6633024592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11,373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17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11373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,00 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94440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92.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25.09.2020 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№ 19,  Соглашение от 02.10.2020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«Добровольная народная дружина по охране общественного порядка Березовского городского округа», Командир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С.В. Тебенькова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623700, Свердловская область, г. Березовский, ул. Гагарина, д. 1, офис 1, Командир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Тебенькова Светлана Вячеславовна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1186658024300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6678091408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14,688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Личное страхование народных дружинников, принимающих участие в охране общественного порядка, 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14688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,00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924B6">
              <w:rPr>
                <w:rFonts w:ascii="Liberation Serif" w:hAnsi="Liberation Serif" w:cs="Liberation Serif"/>
                <w:sz w:val="18"/>
                <w:szCs w:val="18"/>
              </w:rPr>
              <w:t>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94440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93.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25.09.2020 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№ 20,  Соглашение от 28.09.2020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Добровольная народная дружина Ленинского района города Екатеринбургакомандир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Н.А. Исагулов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620146, Свердловская область, г. Екатеринбург, ул. Фурманова,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д. 125, кв. 273, командир Исагулов Николай Александрович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1186658071775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6671089512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109,710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207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109710,00 </w:t>
            </w: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924B6">
              <w:rPr>
                <w:rFonts w:ascii="Liberation Serif" w:hAnsi="Liberation Serif" w:cs="Liberation Serif"/>
                <w:sz w:val="18"/>
                <w:szCs w:val="18"/>
              </w:rPr>
              <w:t>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94440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4</w:t>
            </w: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.</w:t>
            </w:r>
          </w:p>
          <w:p w:rsidR="00944401" w:rsidRPr="00B82556" w:rsidRDefault="00944401" w:rsidP="00194E5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44401" w:rsidRPr="00B82556" w:rsidRDefault="00944401" w:rsidP="00194E5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44401" w:rsidRPr="00B82556" w:rsidRDefault="00944401" w:rsidP="00194E5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44401" w:rsidRPr="00B82556" w:rsidRDefault="00944401" w:rsidP="00194E5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lastRenderedPageBreak/>
              <w:t>29.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10</w:t>
            </w:r>
            <w:r w:rsidRPr="00D07E82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Протокол от 25.09.2020 </w:t>
            </w:r>
          </w:p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6" w:right="-111"/>
              <w:jc w:val="center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 xml:space="preserve">№ 21,  Соглашение от </w:t>
            </w:r>
            <w:r w:rsidRPr="00700201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lastRenderedPageBreak/>
              <w:t>28.09.2020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B17E9C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Местная общественная организация «Народная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дружина Октябрьского района города Екатерин</w:t>
            </w:r>
            <w:r w:rsidRPr="00B17E9C"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бурга»,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А.В. Сауляк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620082, Свердловская область, г. Екатеринбург, ул.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Ялунинская,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д. 4, кв. 192, командир Анатолий Васильевич Сауляк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115660002701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6685101150</w:t>
            </w:r>
          </w:p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t xml:space="preserve">Министер-ство обществен-ной </w:t>
            </w: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безопасно-сти Свердлов-ской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D07E82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D07E8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Предостав-ление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7002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>34,946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принимающих участие в охране общественного порядка, 101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34946,00 </w:t>
            </w:r>
            <w:r w:rsidRPr="00700201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924B6">
              <w:rPr>
                <w:rFonts w:ascii="Liberation Serif" w:hAnsi="Liberation Serif" w:cs="Liberation Serif"/>
                <w:sz w:val="18"/>
                <w:szCs w:val="18"/>
              </w:rPr>
              <w:t>рублей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Нарушения отсутствуют</w:t>
            </w:r>
          </w:p>
        </w:tc>
      </w:tr>
    </w:tbl>
    <w:tbl>
      <w:tblPr>
        <w:tblpPr w:leftFromText="180" w:rightFromText="180" w:vertAnchor="text" w:horzAnchor="page" w:tblpX="399" w:tblpY="41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66"/>
        <w:gridCol w:w="1002"/>
        <w:gridCol w:w="1134"/>
        <w:gridCol w:w="1275"/>
        <w:gridCol w:w="1418"/>
        <w:gridCol w:w="1417"/>
        <w:gridCol w:w="1134"/>
        <w:gridCol w:w="1560"/>
        <w:gridCol w:w="1134"/>
        <w:gridCol w:w="1275"/>
        <w:gridCol w:w="851"/>
        <w:gridCol w:w="709"/>
        <w:gridCol w:w="1417"/>
        <w:gridCol w:w="1276"/>
      </w:tblGrid>
      <w:tr w:rsidR="00944401" w:rsidRPr="0032655A" w:rsidTr="00194E59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95.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spacing w:after="0" w:line="240" w:lineRule="auto"/>
              <w:rPr>
                <w:rFonts w:ascii="Liberation Serif" w:hAnsi="Liberation Serif" w:cs="Liberation Serif"/>
                <w:spacing w:val="-8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Протокол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.10.20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№ 2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  Соглашение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.10.20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Чкаловского района города Екатеринбурга», Ю.А. Колпаков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620027, Свердловская область, г. Екатеринбург, ул. Печерская,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д. 3, кв. 13, командир Колпаков Юрий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1156600003042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6678066105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z w:val="18"/>
                <w:szCs w:val="18"/>
              </w:rPr>
              <w:t>58,50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117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58500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194E59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96.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r w:rsidRPr="00E929E9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02.10.2020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№ 23,  Соглашение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.10.20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Местная общественная организация «Добровольная народная дружина Кировского района города Екатеринбурга»И.Н. Могильников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620016, Свердловская область,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г. Екатеринбург, ул. Краснолесья,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д. 103, кв. 182, Командир Могильников Илья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1156600002976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6671027019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z w:val="18"/>
                <w:szCs w:val="18"/>
              </w:rPr>
              <w:t>74,167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100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74167,00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194E59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97.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r w:rsidRPr="00E929E9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Протокол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6.10.2020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№ 24,  Соглашение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.10.20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«Добровольная народная дружина Железнодорожного района города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Екатеринбурга», И.А. Степанов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620141, Свердловская область, г. Екатеринбург, ул. Лётчиков,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д.10а, кв. 80, Командир Степанов Игорь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1156600002866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6678065327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24B41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z w:val="18"/>
                <w:szCs w:val="18"/>
              </w:rPr>
              <w:t>62,72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98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62720,00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Нарушения отсутствуют</w:t>
            </w:r>
          </w:p>
        </w:tc>
      </w:tr>
      <w:tr w:rsidR="00944401" w:rsidRPr="0032655A" w:rsidTr="00194E59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98.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r w:rsidRPr="00E929E9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Протокол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6.10.2020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№ 2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  Соглашение от 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.10.20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«Народная дружина Орджоникидзевский района города Екатеринбурга», командир Т.Л. Мозырева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620042, Свердловская область, г. Екатеринбург, ул. 40-летия Октября, д. 42, кор. 2, кв. 7, командир Мозырева Татьяна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1169600003891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668601001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z w:val="18"/>
                <w:szCs w:val="18"/>
              </w:rPr>
              <w:t>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80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51200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  <w:tr w:rsidR="00944401" w:rsidRPr="0032655A" w:rsidTr="00194E59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99.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r w:rsidRPr="00E929E9">
              <w:rPr>
                <w:rFonts w:ascii="Liberation Serif" w:hAnsi="Liberation Serif" w:cs="Liberation Serif"/>
                <w:spacing w:val="-8"/>
                <w:sz w:val="18"/>
                <w:szCs w:val="18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Протокол от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09.10.2020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№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26,  Соглашение от 12.10.2020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Местная общественная организация «Добровольная народная дружина Верх-Исетского района города Екатеринбурга», командир  И.А Биянов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620131, Свердловская область, г. Екатеринбург, ул. Металлургов, 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д. 46, кв. 193, Командир Илья Алексеевич</w:t>
            </w:r>
          </w:p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Биянов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1156600002580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6658477724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Участие в охране общественного порядка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ED124D">
              <w:rPr>
                <w:rFonts w:ascii="Liberation Serif" w:hAnsi="Liberation Serif" w:cs="Liberation Serif"/>
                <w:sz w:val="18"/>
                <w:szCs w:val="18"/>
              </w:rPr>
              <w:t>Министер-ство обществен-ной безопасно-сти Свердлов-ской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Предоставление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8A51C5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8A51C5">
              <w:rPr>
                <w:rFonts w:ascii="Liberation Serif" w:hAnsi="Liberation Serif" w:cs="Liberation Serif"/>
                <w:sz w:val="18"/>
                <w:szCs w:val="18"/>
              </w:rPr>
              <w:t>73,388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2020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Личное страхование народных дружинников, принимающих участие в охране общественного порядка,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100 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 xml:space="preserve">чел. на общую сумму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73388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,00 рублей</w:t>
            </w: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1" w:rsidRPr="0032655A" w:rsidRDefault="00944401" w:rsidP="00194E5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32655A">
              <w:rPr>
                <w:rFonts w:ascii="Liberation Serif" w:hAnsi="Liberation Serif" w:cs="Liberation Serif"/>
                <w:sz w:val="18"/>
                <w:szCs w:val="18"/>
              </w:rPr>
              <w:t>Нарушения отсутствуют</w:t>
            </w:r>
          </w:p>
        </w:tc>
      </w:tr>
    </w:tbl>
    <w:p w:rsidR="00944401" w:rsidRPr="00443896" w:rsidRDefault="00944401" w:rsidP="0094440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:rsidR="004D268C" w:rsidRPr="00443896" w:rsidRDefault="004D268C" w:rsidP="00C8625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sectPr w:rsidR="004D268C" w:rsidRPr="00443896" w:rsidSect="00443896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EF" w:rsidRDefault="00F37BEF" w:rsidP="004275EF">
      <w:pPr>
        <w:spacing w:after="0" w:line="240" w:lineRule="auto"/>
      </w:pPr>
      <w:r>
        <w:separator/>
      </w:r>
    </w:p>
  </w:endnote>
  <w:endnote w:type="continuationSeparator" w:id="0">
    <w:p w:rsidR="00F37BEF" w:rsidRDefault="00F37BEF" w:rsidP="004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EF" w:rsidRDefault="00F37BEF" w:rsidP="004275EF">
      <w:pPr>
        <w:spacing w:after="0" w:line="240" w:lineRule="auto"/>
      </w:pPr>
      <w:r>
        <w:separator/>
      </w:r>
    </w:p>
  </w:footnote>
  <w:footnote w:type="continuationSeparator" w:id="0">
    <w:p w:rsidR="00F37BEF" w:rsidRDefault="00F37BEF" w:rsidP="004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31638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380DC9" w:rsidRPr="0017309A" w:rsidRDefault="00380DC9" w:rsidP="0017309A">
        <w:pPr>
          <w:pStyle w:val="aa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17309A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17309A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17309A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F87F1E">
          <w:rPr>
            <w:rFonts w:ascii="Liberation Serif" w:hAnsi="Liberation Serif" w:cs="Liberation Serif"/>
            <w:noProof/>
            <w:sz w:val="24"/>
            <w:szCs w:val="24"/>
          </w:rPr>
          <w:t>6</w:t>
        </w:r>
        <w:r w:rsidRPr="0017309A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350"/>
    <w:rsid w:val="00002373"/>
    <w:rsid w:val="0000617A"/>
    <w:rsid w:val="000065A6"/>
    <w:rsid w:val="00017C13"/>
    <w:rsid w:val="000220A5"/>
    <w:rsid w:val="00022480"/>
    <w:rsid w:val="000338B1"/>
    <w:rsid w:val="0004553D"/>
    <w:rsid w:val="00046D88"/>
    <w:rsid w:val="000532BD"/>
    <w:rsid w:val="00056ACF"/>
    <w:rsid w:val="000721C5"/>
    <w:rsid w:val="00091A09"/>
    <w:rsid w:val="000929F5"/>
    <w:rsid w:val="000B427F"/>
    <w:rsid w:val="000B54E8"/>
    <w:rsid w:val="000C07FD"/>
    <w:rsid w:val="000C6781"/>
    <w:rsid w:val="000D069A"/>
    <w:rsid w:val="000D6946"/>
    <w:rsid w:val="000E20AD"/>
    <w:rsid w:val="000F1241"/>
    <w:rsid w:val="00103AAB"/>
    <w:rsid w:val="001054DF"/>
    <w:rsid w:val="001057D8"/>
    <w:rsid w:val="00107F42"/>
    <w:rsid w:val="0013738D"/>
    <w:rsid w:val="001462DC"/>
    <w:rsid w:val="00151F77"/>
    <w:rsid w:val="00160F2B"/>
    <w:rsid w:val="001631DE"/>
    <w:rsid w:val="0016358F"/>
    <w:rsid w:val="0017309A"/>
    <w:rsid w:val="001B039B"/>
    <w:rsid w:val="001B068B"/>
    <w:rsid w:val="001C2721"/>
    <w:rsid w:val="001D0A69"/>
    <w:rsid w:val="00204C3F"/>
    <w:rsid w:val="002254D5"/>
    <w:rsid w:val="002347FA"/>
    <w:rsid w:val="00237257"/>
    <w:rsid w:val="0025266C"/>
    <w:rsid w:val="0028145D"/>
    <w:rsid w:val="002942D7"/>
    <w:rsid w:val="002A1AB2"/>
    <w:rsid w:val="002A56E9"/>
    <w:rsid w:val="002D35DD"/>
    <w:rsid w:val="002F5DBC"/>
    <w:rsid w:val="002F7E4A"/>
    <w:rsid w:val="00305606"/>
    <w:rsid w:val="00322910"/>
    <w:rsid w:val="0033728B"/>
    <w:rsid w:val="00343292"/>
    <w:rsid w:val="0034770E"/>
    <w:rsid w:val="003746E5"/>
    <w:rsid w:val="0038000B"/>
    <w:rsid w:val="00380DC9"/>
    <w:rsid w:val="00387DAE"/>
    <w:rsid w:val="003926E7"/>
    <w:rsid w:val="00397D46"/>
    <w:rsid w:val="003A5111"/>
    <w:rsid w:val="003B6CA8"/>
    <w:rsid w:val="003B6F3E"/>
    <w:rsid w:val="003C483D"/>
    <w:rsid w:val="003D058A"/>
    <w:rsid w:val="003E1A17"/>
    <w:rsid w:val="00401F93"/>
    <w:rsid w:val="00403BB2"/>
    <w:rsid w:val="0040433B"/>
    <w:rsid w:val="00407904"/>
    <w:rsid w:val="0041373F"/>
    <w:rsid w:val="00423826"/>
    <w:rsid w:val="00424359"/>
    <w:rsid w:val="00424C1F"/>
    <w:rsid w:val="00426012"/>
    <w:rsid w:val="004275EF"/>
    <w:rsid w:val="00427651"/>
    <w:rsid w:val="00443896"/>
    <w:rsid w:val="004461A0"/>
    <w:rsid w:val="00452913"/>
    <w:rsid w:val="00453A87"/>
    <w:rsid w:val="00460B57"/>
    <w:rsid w:val="0046370E"/>
    <w:rsid w:val="00465E8D"/>
    <w:rsid w:val="0047637B"/>
    <w:rsid w:val="004C01FD"/>
    <w:rsid w:val="004C3FCB"/>
    <w:rsid w:val="004D268C"/>
    <w:rsid w:val="004D41D1"/>
    <w:rsid w:val="004E0ACF"/>
    <w:rsid w:val="004E3713"/>
    <w:rsid w:val="004F45FB"/>
    <w:rsid w:val="00524675"/>
    <w:rsid w:val="005304DC"/>
    <w:rsid w:val="00535ECF"/>
    <w:rsid w:val="00540EE2"/>
    <w:rsid w:val="00545DD3"/>
    <w:rsid w:val="005647F9"/>
    <w:rsid w:val="00565D69"/>
    <w:rsid w:val="005735D7"/>
    <w:rsid w:val="005764B5"/>
    <w:rsid w:val="005815CA"/>
    <w:rsid w:val="00581DD5"/>
    <w:rsid w:val="00582B13"/>
    <w:rsid w:val="0058347E"/>
    <w:rsid w:val="005C3B49"/>
    <w:rsid w:val="005D0FF9"/>
    <w:rsid w:val="005D1B55"/>
    <w:rsid w:val="005E7229"/>
    <w:rsid w:val="005F0450"/>
    <w:rsid w:val="005F05B8"/>
    <w:rsid w:val="00602726"/>
    <w:rsid w:val="00603B3D"/>
    <w:rsid w:val="00606AA6"/>
    <w:rsid w:val="006109E3"/>
    <w:rsid w:val="00613303"/>
    <w:rsid w:val="0061645D"/>
    <w:rsid w:val="00623045"/>
    <w:rsid w:val="00656E79"/>
    <w:rsid w:val="00661287"/>
    <w:rsid w:val="00665097"/>
    <w:rsid w:val="006670FB"/>
    <w:rsid w:val="00683F1B"/>
    <w:rsid w:val="00686677"/>
    <w:rsid w:val="006B3D20"/>
    <w:rsid w:val="006C2DD8"/>
    <w:rsid w:val="006C3313"/>
    <w:rsid w:val="006D23BB"/>
    <w:rsid w:val="006D24D4"/>
    <w:rsid w:val="006D4155"/>
    <w:rsid w:val="006D51DF"/>
    <w:rsid w:val="006E0AD3"/>
    <w:rsid w:val="006E7E92"/>
    <w:rsid w:val="006F2AEE"/>
    <w:rsid w:val="0073343F"/>
    <w:rsid w:val="0077529F"/>
    <w:rsid w:val="007C13E8"/>
    <w:rsid w:val="007C3133"/>
    <w:rsid w:val="007D59B4"/>
    <w:rsid w:val="007D5AE2"/>
    <w:rsid w:val="007F15C8"/>
    <w:rsid w:val="007F6F19"/>
    <w:rsid w:val="007F7A6F"/>
    <w:rsid w:val="00801070"/>
    <w:rsid w:val="00805995"/>
    <w:rsid w:val="008477BC"/>
    <w:rsid w:val="00850D3B"/>
    <w:rsid w:val="008607B3"/>
    <w:rsid w:val="008702A9"/>
    <w:rsid w:val="0088726D"/>
    <w:rsid w:val="0089153A"/>
    <w:rsid w:val="008A0C8E"/>
    <w:rsid w:val="008A0EF3"/>
    <w:rsid w:val="008B1E05"/>
    <w:rsid w:val="008C3A21"/>
    <w:rsid w:val="008D2FF3"/>
    <w:rsid w:val="008E26AF"/>
    <w:rsid w:val="008E48DD"/>
    <w:rsid w:val="00932065"/>
    <w:rsid w:val="009344D0"/>
    <w:rsid w:val="009407EC"/>
    <w:rsid w:val="00944114"/>
    <w:rsid w:val="00944401"/>
    <w:rsid w:val="009679E2"/>
    <w:rsid w:val="00974CAA"/>
    <w:rsid w:val="00977B92"/>
    <w:rsid w:val="00995487"/>
    <w:rsid w:val="00995525"/>
    <w:rsid w:val="009A5EF2"/>
    <w:rsid w:val="009C3B6F"/>
    <w:rsid w:val="009E3D4A"/>
    <w:rsid w:val="009E62FF"/>
    <w:rsid w:val="009F1034"/>
    <w:rsid w:val="009F5706"/>
    <w:rsid w:val="00A20789"/>
    <w:rsid w:val="00A23E71"/>
    <w:rsid w:val="00A2498E"/>
    <w:rsid w:val="00A364A7"/>
    <w:rsid w:val="00A44350"/>
    <w:rsid w:val="00A47CAD"/>
    <w:rsid w:val="00A52B06"/>
    <w:rsid w:val="00A754BD"/>
    <w:rsid w:val="00A853D7"/>
    <w:rsid w:val="00A97932"/>
    <w:rsid w:val="00AA549A"/>
    <w:rsid w:val="00AC2888"/>
    <w:rsid w:val="00AD65FE"/>
    <w:rsid w:val="00B00C17"/>
    <w:rsid w:val="00B22E39"/>
    <w:rsid w:val="00B51B22"/>
    <w:rsid w:val="00B6399A"/>
    <w:rsid w:val="00B672A5"/>
    <w:rsid w:val="00B803B6"/>
    <w:rsid w:val="00B83AF8"/>
    <w:rsid w:val="00B83CA7"/>
    <w:rsid w:val="00BA7635"/>
    <w:rsid w:val="00BB53D6"/>
    <w:rsid w:val="00BC6105"/>
    <w:rsid w:val="00BD00C2"/>
    <w:rsid w:val="00BD27B0"/>
    <w:rsid w:val="00BF2981"/>
    <w:rsid w:val="00C06C69"/>
    <w:rsid w:val="00C1154C"/>
    <w:rsid w:val="00C24CF1"/>
    <w:rsid w:val="00C27BB5"/>
    <w:rsid w:val="00C33505"/>
    <w:rsid w:val="00C40D01"/>
    <w:rsid w:val="00C53DBF"/>
    <w:rsid w:val="00C54E5E"/>
    <w:rsid w:val="00C57DC4"/>
    <w:rsid w:val="00C82263"/>
    <w:rsid w:val="00C86259"/>
    <w:rsid w:val="00CB1BE8"/>
    <w:rsid w:val="00CB6F0A"/>
    <w:rsid w:val="00CC7C9F"/>
    <w:rsid w:val="00CF6888"/>
    <w:rsid w:val="00D02779"/>
    <w:rsid w:val="00D07E82"/>
    <w:rsid w:val="00D43BC5"/>
    <w:rsid w:val="00D52C9D"/>
    <w:rsid w:val="00D5464B"/>
    <w:rsid w:val="00D6523B"/>
    <w:rsid w:val="00D9226C"/>
    <w:rsid w:val="00D968B8"/>
    <w:rsid w:val="00D97B63"/>
    <w:rsid w:val="00DA2708"/>
    <w:rsid w:val="00DB0271"/>
    <w:rsid w:val="00DB6734"/>
    <w:rsid w:val="00DD4D88"/>
    <w:rsid w:val="00DD50B3"/>
    <w:rsid w:val="00DD71FA"/>
    <w:rsid w:val="00DE6370"/>
    <w:rsid w:val="00DF2136"/>
    <w:rsid w:val="00E06E66"/>
    <w:rsid w:val="00E13E1E"/>
    <w:rsid w:val="00E16ACC"/>
    <w:rsid w:val="00E2133A"/>
    <w:rsid w:val="00E40464"/>
    <w:rsid w:val="00E431FE"/>
    <w:rsid w:val="00E4321E"/>
    <w:rsid w:val="00E45791"/>
    <w:rsid w:val="00E57FC1"/>
    <w:rsid w:val="00E61A52"/>
    <w:rsid w:val="00E8195E"/>
    <w:rsid w:val="00E83628"/>
    <w:rsid w:val="00EA1DDF"/>
    <w:rsid w:val="00EB7A6F"/>
    <w:rsid w:val="00EB7BC3"/>
    <w:rsid w:val="00EC5A49"/>
    <w:rsid w:val="00ED16C1"/>
    <w:rsid w:val="00EE14C4"/>
    <w:rsid w:val="00EF4439"/>
    <w:rsid w:val="00EF51B6"/>
    <w:rsid w:val="00F041EC"/>
    <w:rsid w:val="00F05C71"/>
    <w:rsid w:val="00F22598"/>
    <w:rsid w:val="00F237A0"/>
    <w:rsid w:val="00F247DD"/>
    <w:rsid w:val="00F24AC9"/>
    <w:rsid w:val="00F25CFA"/>
    <w:rsid w:val="00F26E79"/>
    <w:rsid w:val="00F37BEF"/>
    <w:rsid w:val="00F60470"/>
    <w:rsid w:val="00F642FB"/>
    <w:rsid w:val="00F6447F"/>
    <w:rsid w:val="00F75522"/>
    <w:rsid w:val="00F77804"/>
    <w:rsid w:val="00F87F1E"/>
    <w:rsid w:val="00F9579F"/>
    <w:rsid w:val="00FA05E0"/>
    <w:rsid w:val="00FA0B72"/>
    <w:rsid w:val="00FA68CD"/>
    <w:rsid w:val="00FB7E43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625C7-C2CC-4BD2-8A79-D4E04B15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71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qFormat/>
    <w:rsid w:val="0034329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4350"/>
    <w:rPr>
      <w:color w:val="0000FF"/>
      <w:u w:val="single"/>
    </w:rPr>
  </w:style>
  <w:style w:type="paragraph" w:customStyle="1" w:styleId="ConsPlusCell">
    <w:name w:val="ConsPlusCell"/>
    <w:rsid w:val="00A4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3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43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3432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mi-callto">
    <w:name w:val="wmi-callto"/>
    <w:basedOn w:val="a0"/>
    <w:rsid w:val="00343292"/>
  </w:style>
  <w:style w:type="paragraph" w:customStyle="1" w:styleId="a5">
    <w:name w:val="Знак"/>
    <w:basedOn w:val="a"/>
    <w:rsid w:val="003432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">
    <w:name w:val="Знак2"/>
    <w:basedOn w:val="a"/>
    <w:rsid w:val="003432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sc-subheader1">
    <w:name w:val="csc-subheader1"/>
    <w:basedOn w:val="a"/>
    <w:rsid w:val="00343292"/>
    <w:pPr>
      <w:spacing w:before="100" w:beforeAutospacing="1" w:after="100" w:afterAutospacing="1" w:line="300" w:lineRule="atLeast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432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292"/>
  </w:style>
  <w:style w:type="character" w:customStyle="1" w:styleId="b-message-headfield-value">
    <w:name w:val="b-message-head__field-value"/>
    <w:basedOn w:val="a0"/>
    <w:rsid w:val="00343292"/>
    <w:rPr>
      <w:rFonts w:cs="Times New Roman"/>
    </w:rPr>
  </w:style>
  <w:style w:type="paragraph" w:customStyle="1" w:styleId="a7">
    <w:name w:val="Знак Знак Знак"/>
    <w:basedOn w:val="a"/>
    <w:rsid w:val="0034329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">
    <w:name w:val="Знак1"/>
    <w:basedOn w:val="a"/>
    <w:rsid w:val="00204C3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Знак Знак Знак1"/>
    <w:basedOn w:val="a"/>
    <w:rsid w:val="00204C3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9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6E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75E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42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75EF"/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B5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F24D-672A-4048-B669-5C4A5B3E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32234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bugueva</dc:creator>
  <cp:lastModifiedBy>Кайбичева Екатерина Игоревна</cp:lastModifiedBy>
  <cp:revision>14</cp:revision>
  <cp:lastPrinted>2021-01-29T10:26:00Z</cp:lastPrinted>
  <dcterms:created xsi:type="dcterms:W3CDTF">2020-01-29T13:32:00Z</dcterms:created>
  <dcterms:modified xsi:type="dcterms:W3CDTF">2021-06-03T05:21:00Z</dcterms:modified>
</cp:coreProperties>
</file>