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BD" w:rsidRPr="00F247DD" w:rsidRDefault="00A44350" w:rsidP="00A44350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Реестр общественных</w:t>
      </w:r>
      <w:r w:rsidRPr="00F247DD">
        <w:rPr>
          <w:rFonts w:ascii="Liberation Serif" w:hAnsi="Liberation Serif" w:cs="Liberation Serif"/>
          <w:b/>
          <w:sz w:val="28"/>
          <w:szCs w:val="28"/>
        </w:rPr>
        <w:t xml:space="preserve"> объединений - получателей </w:t>
      </w:r>
      <w:r w:rsidR="00C24CF1" w:rsidRPr="00F247DD">
        <w:rPr>
          <w:rFonts w:ascii="Liberation Serif" w:hAnsi="Liberation Serif" w:cs="Liberation Serif"/>
          <w:b/>
          <w:sz w:val="28"/>
          <w:szCs w:val="28"/>
        </w:rPr>
        <w:t xml:space="preserve">государственной </w:t>
      </w:r>
      <w:r w:rsidRPr="00F247DD">
        <w:rPr>
          <w:rFonts w:ascii="Liberation Serif" w:hAnsi="Liberation Serif" w:cs="Liberation Serif"/>
          <w:b/>
          <w:sz w:val="28"/>
          <w:szCs w:val="28"/>
        </w:rPr>
        <w:t>поддержки</w:t>
      </w:r>
    </w:p>
    <w:p w:rsidR="00A44350" w:rsidRDefault="00C24CF1" w:rsidP="00A754BD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bCs/>
          <w:color w:val="26282F"/>
          <w:sz w:val="28"/>
          <w:szCs w:val="28"/>
        </w:rPr>
      </w:pPr>
      <w:r w:rsidRPr="00F247DD">
        <w:rPr>
          <w:rFonts w:ascii="Liberation Serif" w:hAnsi="Liberation Serif" w:cs="Liberation Serif"/>
          <w:b/>
          <w:sz w:val="28"/>
          <w:szCs w:val="28"/>
        </w:rPr>
        <w:t xml:space="preserve"> в Свердловской области</w:t>
      </w:r>
      <w:r w:rsidR="00A754BD" w:rsidRPr="00F247D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0450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за </w:t>
      </w:r>
      <w:r w:rsidR="00403BB2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201</w:t>
      </w:r>
      <w:r w:rsidR="00EE0D13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9</w:t>
      </w:r>
      <w:r w:rsidR="002A56E9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–</w:t>
      </w:r>
      <w:r w:rsidR="003B6F3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202</w:t>
      </w:r>
      <w:r w:rsidR="00F87F1E" w:rsidRPr="00F87F1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1</w:t>
      </w:r>
      <w:r w:rsidR="004C01FD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годы</w:t>
      </w:r>
      <w:r w:rsidR="00BA7635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</w:t>
      </w:r>
    </w:p>
    <w:p w:rsidR="00D07E82" w:rsidRPr="00F247DD" w:rsidRDefault="00D07E82" w:rsidP="00A754BD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7"/>
        <w:gridCol w:w="993"/>
        <w:gridCol w:w="1134"/>
        <w:gridCol w:w="1412"/>
        <w:gridCol w:w="1417"/>
        <w:gridCol w:w="1389"/>
        <w:gridCol w:w="1134"/>
        <w:gridCol w:w="1594"/>
        <w:gridCol w:w="1164"/>
        <w:gridCol w:w="1134"/>
        <w:gridCol w:w="992"/>
        <w:gridCol w:w="709"/>
        <w:gridCol w:w="1346"/>
        <w:gridCol w:w="1317"/>
      </w:tblGrid>
      <w:tr w:rsidR="00443896" w:rsidRPr="00D07E82" w:rsidTr="003677ED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Реквизиты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896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Дата принятия решения об 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оказании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поддерж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или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прекра-щении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оказания поддержки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8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общественных объединениях-получателях </w:t>
            </w:r>
            <w:r w:rsidR="00CF6888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государственной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поддержки</w:t>
            </w:r>
            <w:r w:rsidR="00CF6888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443896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Свердловской области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Сведения о предоставленной государственной поддержке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использова-нии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общест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-венными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объедине-ниями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bCs/>
                <w:color w:val="26282F"/>
                <w:sz w:val="18"/>
                <w:szCs w:val="18"/>
              </w:rPr>
              <w:t xml:space="preserve">получателями </w:t>
            </w:r>
            <w:proofErr w:type="gramStart"/>
            <w:r w:rsidRPr="00D07E82">
              <w:rPr>
                <w:rFonts w:ascii="Liberation Serif" w:hAnsi="Liberation Serif" w:cs="Liberation Serif"/>
                <w:bCs/>
                <w:color w:val="26282F"/>
                <w:sz w:val="18"/>
                <w:szCs w:val="18"/>
              </w:rPr>
              <w:t xml:space="preserve">поддержки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-ленных мер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государст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-венной поддержки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Информация (если имеется) о </w:t>
            </w:r>
            <w:r w:rsidR="00EE0D13">
              <w:rPr>
                <w:rFonts w:ascii="Liberation Serif" w:hAnsi="Liberation Serif" w:cs="Liberation Serif"/>
                <w:sz w:val="18"/>
                <w:szCs w:val="18"/>
              </w:rPr>
              <w:t>нарушениях, допущенных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gram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обществен-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ными</w:t>
            </w:r>
            <w:proofErr w:type="spellEnd"/>
            <w:proofErr w:type="gram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объединени-ями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443896" w:rsidRPr="00D07E82" w:rsidRDefault="009201EE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получивши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 поддержку,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в том числе </w:t>
            </w:r>
          </w:p>
          <w:p w:rsidR="00443896" w:rsidRPr="00D07E82" w:rsidRDefault="009201EE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 нецелевом использова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нии </w:t>
            </w:r>
            <w:proofErr w:type="spellStart"/>
            <w:proofErr w:type="gram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-ленных</w:t>
            </w:r>
            <w:proofErr w:type="gram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средств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 имущества</w:t>
            </w:r>
          </w:p>
        </w:tc>
      </w:tr>
      <w:tr w:rsidR="008A0EF3" w:rsidRPr="00D07E82" w:rsidTr="003677ED">
        <w:trPr>
          <w:trHeight w:val="2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Но-мер</w:t>
            </w:r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E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включе-ния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реестр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полное и 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(если имеется) сокращенное </w:t>
            </w:r>
            <w:r w:rsidR="008A0EF3"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 xml:space="preserve">наименование 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постоянно </w:t>
            </w:r>
            <w:r w:rsidR="008A0EF3"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>действующего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органа </w:t>
            </w:r>
            <w:proofErr w:type="spellStart"/>
            <w:proofErr w:type="gramStart"/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некоммер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ческой</w:t>
            </w:r>
            <w:proofErr w:type="gramEnd"/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почтовый и 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основной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государствен-ный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регистрацион-ный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номер записи о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государствен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-ной регистрации юридического лица 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номер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налогопла-тельщика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аименова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ние</w:t>
            </w:r>
            <w:proofErr w:type="spellEnd"/>
            <w:proofErr w:type="gram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исполни-тельного органа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государст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венной власти Свердлов-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области,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-вившего поддержку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некоммер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-ческой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организа-ции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форма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государст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-венной</w:t>
            </w:r>
            <w:proofErr w:type="gram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поддержки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объем (размер)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госу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дарст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-венной</w:t>
            </w:r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под-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держки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срок </w:t>
            </w:r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ока-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зания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госу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дарс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твен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-ной под-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D07E82" w:rsidRPr="00D07E82" w:rsidRDefault="00D07E82" w:rsidP="00D07E82">
      <w:pPr>
        <w:spacing w:after="0" w:line="240" w:lineRule="auto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993"/>
        <w:gridCol w:w="38"/>
        <w:gridCol w:w="1094"/>
        <w:gridCol w:w="1417"/>
        <w:gridCol w:w="1417"/>
        <w:gridCol w:w="1389"/>
        <w:gridCol w:w="1134"/>
        <w:gridCol w:w="1593"/>
        <w:gridCol w:w="1164"/>
        <w:gridCol w:w="1134"/>
        <w:gridCol w:w="992"/>
        <w:gridCol w:w="709"/>
        <w:gridCol w:w="1387"/>
        <w:gridCol w:w="1276"/>
      </w:tblGrid>
      <w:tr w:rsidR="008A0EF3" w:rsidRPr="00D07E82" w:rsidTr="003677ED">
        <w:trPr>
          <w:trHeight w:val="213"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="009201EE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</w:t>
            </w:r>
            <w:r w:rsidRPr="003677ED">
              <w:rPr>
                <w:rFonts w:ascii="Liberation Serif" w:hAnsi="Liberation Serif" w:cs="Liberation Serif"/>
                <w:sz w:val="18"/>
                <w:szCs w:val="18"/>
              </w:rPr>
              <w:t xml:space="preserve"> 24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.01.2019 № 1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Соглаше-ние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от 07.02.2019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</w:t>
            </w:r>
            <w:r w:rsidR="00EE0D13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Среднеуральск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». Командир народной дружины А.В.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Черноскутов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624070, Свердловская область, </w:t>
            </w:r>
            <w:r w:rsidRPr="00D07E82">
              <w:rPr>
                <w:rFonts w:ascii="Liberation Serif" w:hAnsi="Liberation Serif" w:cs="Liberation Serif"/>
                <w:spacing w:val="-10"/>
                <w:sz w:val="18"/>
                <w:szCs w:val="18"/>
              </w:rPr>
              <w:t>г. Среднеуральск,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ул. Куйбышева, 6-а, пом. 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ников, </w:t>
            </w:r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при-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нимающих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участие в охране обществен-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ного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порядка, 12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Протоколот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 xml:space="preserve"> 2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1.02.2019 № 6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Соглаше-ние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от 26.02.2019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Невьянского народного округа». Командир В.В.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Стародубов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624170, Свердловская область, Невьянский район,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р.п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. Верх-Нейвинский,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10"/>
                <w:sz w:val="18"/>
                <w:szCs w:val="18"/>
              </w:rPr>
              <w:t>ул. Ярославского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д. 1, кв. 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1156600003284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ников, </w:t>
            </w:r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при-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нимающих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участие в охране обществен-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ного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порядка, 46 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 16.04.2019 № 9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19.04.2019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Новолялинского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городского окр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уга» Командир народной дружины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С.А.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Лашманов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624400,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Новая Ляля, ул. Ленина, д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27, Командир народной дружины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Лашманов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Станислав Александрович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6680006826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12926,2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18.04.2019 № 10,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19.04.2019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Первоура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льск Командир народной дружины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Р.Ф.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Нурисламов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623105,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г.Первоуральск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, ул. Энгельса, д 31.</w:t>
            </w:r>
          </w:p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Радик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Фазыльянович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Нурисламов</w:t>
            </w:r>
            <w:proofErr w:type="spellEnd"/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6684023220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27.05.2019 № 13,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29.05.2019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Заречный» Командир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А.Н. Зверев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624250,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За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речный, ул. </w:t>
            </w:r>
            <w:proofErr w:type="spellStart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Алещенкова</w:t>
            </w:r>
            <w:proofErr w:type="spellEnd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, д 22а,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Александр Николаевич Зверев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1196658013925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6683015307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12926,2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29.08.2019 № 15, Соглашение от 03.09.2019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муниципального образования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Нижнетурински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городской округ»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И.С. Трушков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624221,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Нижняя Тура, ул. 40 лет Октября, д 1-а, Командир народной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дружины Иван Сергеевич Трушков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1169600000767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6681007452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8,799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порядка, 12 чел. на общую сумму 8799,96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443896" w:rsidRPr="00D07E82" w:rsidTr="003677ED">
        <w:trPr>
          <w:trHeight w:val="35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04.09.2019 № 16,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03.09.2019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Тавдинского городского округа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», Командир   народной дружины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В.А. Стариков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623950,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Тавда, ул. Красногвардейская,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д. 28,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4, Командир народной дружины   Виктор Андреевич Стариков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14 чел. на общую сумму 7980,00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17.09.2019 № 17,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18.09.2019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17 чел. на общую сумму 10540,00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rPr>
          <w:trHeight w:val="368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18.09.2019 № 18,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20.09.2019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Региональная общественная организация «Народная Дружина» Муниципального образования город Ирбит и Ирбитского Муниципального образования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Свердловской области, Командир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Д.А.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Алпацкий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623850, Свердловская область, г. Ирбит, ул. Орджоникидзе, д. 30, Командир Дмитрий Анатольевич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Алпацкий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6676005379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35 чел. на общую сумму 6650,00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rPr>
          <w:trHeight w:val="564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25.09.2019 № 19,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25.09.2019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Верх-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Исетского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района г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орода Екатеринбурга», командир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И.А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46, кв. 193, Командир Илья Алексеевич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220 чел. на общую сумму 132000,00 рублей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3677ED">
        <w:trPr>
          <w:trHeight w:val="32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25.09.2019 № 19, 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25.09.2019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Березовского городского округа», Командир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А.Н.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Яковец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623700, Свердловская область, г. Березовский, ул. Гагарина, д. 1, офис 1, Командир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Яковец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1186658024300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6678091408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19 чел. на общую сумму 15504,00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07904" w:rsidRPr="00D07E82" w:rsidTr="003677ED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79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03.10.2019 </w:t>
            </w:r>
          </w:p>
          <w:p w:rsidR="00407904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21, </w:t>
            </w:r>
            <w:r w:rsidR="00407904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04.10.2019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Орджоникидзевский района города Екатеринбурга», командир Т.Л.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Мозырева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620042, Свердловская область, г. Екатеринбург, ул. 40-летия Октября, д. 42,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кор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. 2, кв. 7, командир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Мозырева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Татьяна Леонидовна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668601001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117 чел. на общую сумму 72540,00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3677ED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07.10.2019 </w:t>
            </w:r>
          </w:p>
          <w:p w:rsidR="00E2133A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22, </w:t>
            </w:r>
            <w:r w:rsidR="00E2133A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08.10.2019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Добровольная народная дружина Ленинского района города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Екатеринбургакомандир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Н.А.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Исагулов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620146, Свердловская область, г. Екатеринбург, ул. Фурманова,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д. 125, кв. 273, командир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Исагулов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80 чел. на общую сумму 42933,60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3677ED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07.10.2019 </w:t>
            </w:r>
          </w:p>
          <w:p w:rsidR="00E2133A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23, </w:t>
            </w:r>
            <w:r w:rsidR="00E2133A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08.10.2019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Кировского района города </w:t>
            </w: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Екатеринбурга»И.Н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620016, Свердловская область,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Краснолесья,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103, кв. 182, Командир Могильников Илья Николаевич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158 чел. на общую сумму 98486,14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3677ED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08.10.2019 </w:t>
            </w:r>
          </w:p>
          <w:p w:rsidR="00E2133A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24, </w:t>
            </w:r>
            <w:r w:rsidR="00E2133A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09.10.2019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Железнодорожного района города Екатеринбурга», И.А. Степанов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620141, Свердловская область, г. Екатеринбург, ул. Лётчиков,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д.10а, кв. 80, Командир Степанов Игорь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119 чел. на общую сумму 73780,00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3677ED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09.10.2019 </w:t>
            </w:r>
          </w:p>
          <w:p w:rsidR="00E2133A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25, </w:t>
            </w:r>
            <w:r w:rsidR="00E2133A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09.10.2019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Екатеринбурга», Ю.А. Колпаков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620027, Свердловская область, г. Екатеринбург, ул. Печерская,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3, кв. 13, командир Колпаков Юрий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ников, принимающих участие в охране общественного порядка, 158чел. на общую сумму 93220,00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3677ED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09.10.2019 </w:t>
            </w:r>
          </w:p>
          <w:p w:rsidR="00E2133A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27, </w:t>
            </w:r>
            <w:r w:rsidR="00E2133A"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10.10.2019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Октябрьского района города Екатеринбурга», А.В.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Сауляк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620082, Свердловская область, г. Екатеринбург, ул.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Ялунинская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д. 4, кв. 192, командир Анатолий Васильевич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Сауляк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101 чел. на общую сумму 37020,20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6F3E" w:rsidRPr="00D07E82" w:rsidTr="009201EE">
        <w:trPr>
          <w:trHeight w:val="340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2020 год</w:t>
            </w:r>
          </w:p>
        </w:tc>
      </w:tr>
      <w:tr w:rsidR="003B6F3E" w:rsidRPr="00D07E82" w:rsidTr="009201EE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85.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24.01.2020 № 2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26.01.2020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Невьянского городского округа» Командир народной дружины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В.В. Стародубов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624170, Свердловская область, Невьянский район,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р.п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. Верх-Нейвинский, ул. Ярославского, д. 1,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56</w:t>
            </w:r>
          </w:p>
          <w:p w:rsidR="003B6F3E" w:rsidRPr="00D07E82" w:rsidRDefault="00840F05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</w:t>
            </w:r>
            <w:r w:rsidR="003B6F3E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Стародубов Валерий Владимирович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46 чел. на общую сумму 31188,00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3B6F3E" w:rsidRPr="00D07E82" w:rsidTr="009201EE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86.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03.02.2020 № 3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04.02.2019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Среднеуральск» Командир народной дружины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Ф.А.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Аюпов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624070, Свердловская область,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г.Среднеуральск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ул.Куйбышева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6-а, пом.27,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Аюпов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Фирдаус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Ангамович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12 чел. на общую сумму 7800,0 рублей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3B6F3E" w:rsidRPr="00D07E82" w:rsidTr="009201EE">
        <w:trPr>
          <w:trHeight w:val="22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87.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10.03.2020 № 10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11.03.2020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Туринского городского округа» Командир народной дружины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Ю.В. Кондратьев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623900, Свердловская область,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Туринский район, г. Туринск,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Ленина, д. 50а Командир народной дружины  </w:t>
            </w:r>
            <w:r w:rsidRPr="00D07E82">
              <w:t xml:space="preserve">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Кондратьев Юрий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6676004664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10 чел. на общую сумму 6000,0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88.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31.08.2020 </w:t>
            </w:r>
          </w:p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15,</w:t>
            </w:r>
          </w:p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01.09.2020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общественная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организация «Народная дружина городского округа Первоурал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ьск» Командир народной дружины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Р.Ф.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Нурисламов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623105, Свердловская область,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г.Первоуральск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 ул. Энгельса, д 31.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Командир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народной дружины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Радик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Фазыльянович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Нурисламов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6684023220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363BB">
              <w:rPr>
                <w:rFonts w:ascii="Liberation Serif" w:hAnsi="Liberation Serif" w:cs="Liberation Serif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4363B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принимающих участие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12 чел. на общую сумму 9000,0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89.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31.08.2020 </w:t>
            </w:r>
          </w:p>
          <w:p w:rsidR="00944401" w:rsidRPr="00700201" w:rsidRDefault="00840F05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16, </w:t>
            </w:r>
            <w:r w:rsidR="00944401"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01.09.2020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B17E9C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Тавдинского городского округа», Командир   народной дружины </w:t>
            </w:r>
          </w:p>
          <w:p w:rsidR="009444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В.А. Стариков</w:t>
            </w:r>
          </w:p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623950, Свердловская область,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Тавда, ул. Красногвардейская,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д. 28,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кв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4, Командир народной дружины   Виктор Андреевич Стариков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1B5DD9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7410,00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02.09.2020 № 17</w:t>
            </w:r>
          </w:p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03.09.2020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Новолялинского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городского округа» Командир народной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дружины 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С.А.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Лашманов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624400, Свердловская область,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 Новая Ляля, ул. Ленина, д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27, Командир народной дружины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Лашманов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Станислав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6680006826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14910,00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03.09.2020 </w:t>
            </w:r>
          </w:p>
          <w:p w:rsidR="00944401" w:rsidRPr="00700201" w:rsidRDefault="00840F05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18, </w:t>
            </w:r>
            <w:r w:rsidR="00944401"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07.09.2020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11,373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17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11373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840F05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19, </w:t>
            </w:r>
            <w:r w:rsidR="00944401"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02.10.2020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Березовского городского округа», Командир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С.В.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Тебенькова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623700, Свердловская область, г. Березовский, ул. Гагарина, д. 1, офис 1, Командир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Тебенькова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Светлана Вячеславовна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1186658024300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6678091408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14,688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14688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840F05" w:rsidP="00EE0D13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20, </w:t>
            </w:r>
            <w:r w:rsidR="00944401"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28.09.2020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Добровольная народная дружина Ленинского района города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Екатеринбургакомандир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Н.А.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Исагулов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620146, Свердловская область, г. Екатеринбург, ул. Фурманова, </w:t>
            </w:r>
          </w:p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д. 125, кв. 273, командир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Исагулов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109,710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207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109710,00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EE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40F05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4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840F05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840F05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21, </w:t>
            </w:r>
            <w:r w:rsidR="00944401"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28.09.2020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B17E9C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Октябрьского района города </w:t>
            </w:r>
            <w:proofErr w:type="gram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Екатерин</w:t>
            </w:r>
            <w:r w:rsidRPr="00B17E9C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бурга</w:t>
            </w:r>
            <w:proofErr w:type="spellEnd"/>
            <w:proofErr w:type="gram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», </w:t>
            </w:r>
          </w:p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А.В.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Сауляк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620082, Свердловская область, г. Екатеринбург, ул.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Ялунинская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д. 4, кв. 192, командир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Анатолий Васильевич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Сауляк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115660002701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944401" w:rsidRPr="0032655A" w:rsidRDefault="00944401" w:rsidP="00840F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840F05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840F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</w:t>
            </w:r>
            <w:proofErr w:type="spellEnd"/>
            <w:proofErr w:type="gramEnd"/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34,946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порядка, 101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34946,00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</w:tbl>
    <w:tbl>
      <w:tblPr>
        <w:tblpPr w:leftFromText="180" w:rightFromText="180" w:vertAnchor="text" w:horzAnchor="page" w:tblpX="365" w:tblpY="41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0"/>
        <w:gridCol w:w="1002"/>
        <w:gridCol w:w="1134"/>
        <w:gridCol w:w="1275"/>
        <w:gridCol w:w="1418"/>
        <w:gridCol w:w="1417"/>
        <w:gridCol w:w="1134"/>
        <w:gridCol w:w="1526"/>
        <w:gridCol w:w="1134"/>
        <w:gridCol w:w="1133"/>
        <w:gridCol w:w="851"/>
        <w:gridCol w:w="851"/>
        <w:gridCol w:w="1417"/>
        <w:gridCol w:w="1276"/>
      </w:tblGrid>
      <w:tr w:rsidR="00944401" w:rsidRPr="0032655A" w:rsidTr="003677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840F05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Екатеринбурга», Ю.А. Колпаков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620027, Свердловская область, г. Екатеринбург, ул. Печерская, </w:t>
            </w:r>
          </w:p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3, кв. 13, командир Колпаков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117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58500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96.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02.10.2020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840F05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23, </w:t>
            </w:r>
            <w:r w:rsidR="00944401" w:rsidRPr="0032655A">
              <w:rPr>
                <w:rFonts w:ascii="Liberation Serif" w:hAnsi="Liberation Serif" w:cs="Liberation Serif"/>
                <w:sz w:val="18"/>
                <w:szCs w:val="18"/>
              </w:rPr>
              <w:t>Соглашение от 0</w:t>
            </w:r>
            <w:r w:rsidR="00944401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="00944401"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 w:rsidR="00944401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Кировского района города </w:t>
            </w:r>
            <w:proofErr w:type="spellStart"/>
            <w:proofErr w:type="gram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Екатеринбурга»И.Н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Могильников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620016, Свердловская область, 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Краснолесья, 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103, кв. 182, Командир Могильников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74,167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74167,00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97.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840F05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24, </w:t>
            </w:r>
            <w:r w:rsidR="00944401" w:rsidRPr="0032655A">
              <w:rPr>
                <w:rFonts w:ascii="Liberation Serif" w:hAnsi="Liberation Serif" w:cs="Liberation Serif"/>
                <w:sz w:val="18"/>
                <w:szCs w:val="18"/>
              </w:rPr>
              <w:t>Соглашение от 0</w:t>
            </w:r>
            <w:r w:rsidR="00944401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="00944401"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 w:rsidR="00944401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Железнодорожного района города Екатеринбурга», И.А. Степанов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620141, Свердловская область, г. Екатеринбург, ул. Лётчиков, 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д.10а, кв. 80, Командир Степанов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62,72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98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62720,00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98.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Орджоникидзевский района города Екатеринбурга», командир Т.Л.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Мозырева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620042, Свердловская область, г. Екатеринбург, ул. 40-летия Октября, д. 42,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кор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. 2, кв. 7, командир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Мозырева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668601001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51200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3677E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99.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09.10.2020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26,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Соглашение от 12.10.2020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Верх-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Исетского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района г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орода Екатеринбурга», командир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И.А </w:t>
            </w: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  <w:proofErr w:type="spellEnd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46, кв. 193, Командир Илья Алексеевич</w:t>
            </w:r>
          </w:p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84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обществен-ной безопасно-</w:t>
            </w:r>
            <w:proofErr w:type="spell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сти</w:t>
            </w:r>
            <w:proofErr w:type="spell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 xml:space="preserve"> Свердлов-</w:t>
            </w:r>
            <w:proofErr w:type="spell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ской</w:t>
            </w:r>
            <w:proofErr w:type="spell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73,388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100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73388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 рублей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B7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</w:tbl>
    <w:tbl>
      <w:tblPr>
        <w:tblW w:w="16302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276"/>
        <w:gridCol w:w="1417"/>
        <w:gridCol w:w="1418"/>
        <w:gridCol w:w="1134"/>
        <w:gridCol w:w="1559"/>
        <w:gridCol w:w="1134"/>
        <w:gridCol w:w="1134"/>
        <w:gridCol w:w="850"/>
        <w:gridCol w:w="851"/>
        <w:gridCol w:w="1417"/>
        <w:gridCol w:w="1276"/>
      </w:tblGrid>
      <w:tr w:rsidR="003677ED" w:rsidTr="003677ED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D" w:rsidRDefault="003677ED" w:rsidP="00EE0D1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</w:tr>
      <w:tr w:rsidR="00EE0D13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3" w:rsidRDefault="00840F05" w:rsidP="00EE0D1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840F05" w:rsidP="003677ED">
            <w:pPr>
              <w:autoSpaceDE w:val="0"/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</w:p>
          <w:p w:rsidR="00EE0D13" w:rsidRDefault="00EE0D13" w:rsidP="00EE0D13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от 28.06.2021 № 14</w:t>
            </w:r>
          </w:p>
          <w:p w:rsidR="00EE0D13" w:rsidRDefault="00EE0D13" w:rsidP="00EE0D13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Соглашение от 12.07.2021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и безопасности дорожного движения Малышевского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городского округа»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Бронников Иван Вячеславович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624286,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п.г.т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>. Малышева, ул. Ленина, д. 12б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1196658075492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66830165400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6F" w:rsidRDefault="00B7336F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</w:t>
            </w:r>
            <w:proofErr w:type="spellEnd"/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EE0D13" w:rsidRDefault="003677ED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ство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обществен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ной безопасности Свердлов</w:t>
            </w:r>
            <w:r w:rsidR="00B7336F" w:rsidRPr="00ED124D">
              <w:rPr>
                <w:rFonts w:ascii="Liberation Serif" w:hAnsi="Liberation Serif" w:cs="Liberation Serif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Pr="00BF5745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t>10,45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  <w:p w:rsidR="00EE0D13" w:rsidRDefault="00EE0D13" w:rsidP="00EE0D13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10453,38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3" w:rsidRDefault="00EE0D13" w:rsidP="00EE0D1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840F05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3677ED">
            <w:pPr>
              <w:spacing w:after="0" w:line="240" w:lineRule="auto"/>
              <w:ind w:right="-108"/>
            </w:pPr>
            <w:r w:rsidRPr="00124778"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от 29.06.2021 № 15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Соглашение от 08.07.2021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Среднеуральск» Командир народной дружины Ф.А. 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Аюпов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624070,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г.Среднеуральск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ул.Куйбышева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6-а, пом.27</w:t>
            </w:r>
          </w:p>
          <w:p w:rsidR="00840F05" w:rsidRDefault="00BF574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</w:t>
            </w:r>
            <w:proofErr w:type="spellStart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Аюпов</w:t>
            </w:r>
            <w:proofErr w:type="spellEnd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Фирдаус</w:t>
            </w:r>
            <w:proofErr w:type="spellEnd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Ангамович</w:t>
            </w:r>
            <w:proofErr w:type="spellEnd"/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Pr="00BF574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12 чел. на общую сумму 9000,0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840F05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3677ED">
            <w:pPr>
              <w:spacing w:after="0" w:line="240" w:lineRule="auto"/>
              <w:ind w:right="-108"/>
            </w:pPr>
            <w:r w:rsidRPr="00124778"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от 06.07.2021 № 17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Соглашение от 09.07.2021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Невьянского городского округа» Командир народной дружины В.В. Стародубов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624170, Свердловская область, Невьянский район,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р.п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 Верх-Нейвинский, ул. Ярославского, д. 1,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56</w:t>
            </w:r>
          </w:p>
          <w:p w:rsidR="00840F05" w:rsidRDefault="00BF574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 xml:space="preserve">Стародубов Валерий Владимирович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1156600003284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Pr="00BF574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t>32,38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46 чел. на общую сумму 32384,00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840F05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3677ED">
            <w:pPr>
              <w:spacing w:after="0" w:line="240" w:lineRule="auto"/>
              <w:ind w:right="-108"/>
            </w:pPr>
            <w:r w:rsidRPr="00124778"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16.09.2021 </w:t>
            </w:r>
          </w:p>
          <w:p w:rsidR="00840F05" w:rsidRDefault="00BF574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24,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Соглашение от 28.09.2021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Верх-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Исетского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 г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 xml:space="preserve">орода Екатеринбурга», командир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А.Л. 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Леманович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д. 46, кв. 193, Командир Алексей Леонидович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Леманович</w:t>
            </w:r>
            <w:proofErr w:type="spellEnd"/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Участие 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Pr="00BF574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t>130,86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218 чел. на общую сумму 130858,86 рублей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840F05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autoSpaceDE w:val="0"/>
              <w:spacing w:after="0" w:line="240" w:lineRule="auto"/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3677ED">
            <w:pPr>
              <w:spacing w:after="0" w:line="240" w:lineRule="auto"/>
              <w:ind w:right="-108"/>
            </w:pPr>
            <w:r w:rsidRPr="00124778"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16.09.2021 </w:t>
            </w:r>
          </w:p>
          <w:p w:rsidR="00840F05" w:rsidRDefault="00BF574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25,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Соглашение от 04.10.2021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общественная организация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«Народная дружина Тавдинского городского округа», Командир   народной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дружины  В.А.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Стариков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623950, Свердловская область, 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г. Тавда, ул. Красногвардейская, 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д. 28,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4, Командир народной дружины   Виктор Андреевич Стариков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1169600001405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Участие в охране общественного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</w:t>
            </w:r>
            <w:r w:rsidR="00BF574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Pr="00BF574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дружинников, принимающих участие в охране общественного порядка, 12 чел. на общую сумму 7203,24 рублей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840F05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3677ED">
            <w:pPr>
              <w:spacing w:after="0" w:line="240" w:lineRule="auto"/>
              <w:ind w:right="-108"/>
            </w:pPr>
            <w:r w:rsidRPr="00124778"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16.09.2021 </w:t>
            </w:r>
          </w:p>
          <w:p w:rsidR="00840F05" w:rsidRDefault="00BF574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26,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Соглашение от 30.09.2021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840F05" w:rsidRDefault="00840F05" w:rsidP="00840F05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840F05" w:rsidRDefault="00840F05" w:rsidP="00840F05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Pr="00BF574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17 чел. на общую сумму 10204,59 рублей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840F05" w:rsidTr="003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3677ED">
            <w:pPr>
              <w:spacing w:after="0" w:line="240" w:lineRule="auto"/>
              <w:ind w:right="-108"/>
            </w:pPr>
            <w:r w:rsidRPr="00124778">
              <w:rPr>
                <w:rFonts w:ascii="Liberation Serif" w:hAnsi="Liberation Serif" w:cs="Liberation Serif"/>
                <w:sz w:val="18"/>
                <w:szCs w:val="18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27.09.2021 </w:t>
            </w:r>
          </w:p>
          <w:p w:rsidR="00840F05" w:rsidRDefault="00BF5745" w:rsidP="00840F05">
            <w:pPr>
              <w:autoSpaceDE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27, </w:t>
            </w:r>
            <w:r w:rsidR="00840F05">
              <w:rPr>
                <w:rFonts w:ascii="Liberation Serif" w:hAnsi="Liberation Serif" w:cs="Liberation Serif"/>
                <w:sz w:val="18"/>
                <w:szCs w:val="18"/>
              </w:rPr>
              <w:t>Соглашение от 29.09.2021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Октябрьского района города Екатеринбурга», А.В.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Сауляк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620082, Свердловская область, г. Екатеринбург, ул.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Ялунинская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д. 4, кв. 192, командир Анатолий Васильевич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18"/>
                <w:szCs w:val="18"/>
              </w:rPr>
              <w:t>ауляк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115660002701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autoSpaceDE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840F05" w:rsidRDefault="00840F05" w:rsidP="00840F0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Pr="00BF5745" w:rsidRDefault="00840F05" w:rsidP="00840F0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745">
              <w:rPr>
                <w:rFonts w:ascii="Liberation Serif" w:hAnsi="Liberation Serif" w:cs="Liberation Serif"/>
                <w:sz w:val="18"/>
                <w:szCs w:val="18"/>
              </w:rPr>
              <w:t>60,63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101 чел. на общую сумму 60627,27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05" w:rsidRDefault="00840F05" w:rsidP="00840F0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</w:tbl>
    <w:p w:rsidR="004D268C" w:rsidRPr="00443896" w:rsidRDefault="004D268C" w:rsidP="00C862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sectPr w:rsidR="004D268C" w:rsidRPr="00443896" w:rsidSect="00BF5745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05" w:rsidRDefault="00840F05" w:rsidP="004275EF">
      <w:pPr>
        <w:spacing w:after="0" w:line="240" w:lineRule="auto"/>
      </w:pPr>
      <w:r>
        <w:separator/>
      </w:r>
    </w:p>
  </w:endnote>
  <w:endnote w:type="continuationSeparator" w:id="0">
    <w:p w:rsidR="00840F05" w:rsidRDefault="00840F05" w:rsidP="004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05" w:rsidRDefault="00840F05" w:rsidP="004275EF">
      <w:pPr>
        <w:spacing w:after="0" w:line="240" w:lineRule="auto"/>
      </w:pPr>
      <w:r>
        <w:separator/>
      </w:r>
    </w:p>
  </w:footnote>
  <w:footnote w:type="continuationSeparator" w:id="0">
    <w:p w:rsidR="00840F05" w:rsidRDefault="00840F05" w:rsidP="004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3163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840F05" w:rsidRPr="0017309A" w:rsidRDefault="00840F05" w:rsidP="0017309A">
        <w:pPr>
          <w:pStyle w:val="aa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7309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7309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7309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F5745">
          <w:rPr>
            <w:rFonts w:ascii="Liberation Serif" w:hAnsi="Liberation Serif" w:cs="Liberation Serif"/>
            <w:noProof/>
            <w:sz w:val="24"/>
            <w:szCs w:val="24"/>
          </w:rPr>
          <w:t>12</w:t>
        </w:r>
        <w:r w:rsidRPr="0017309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50"/>
    <w:rsid w:val="00002373"/>
    <w:rsid w:val="0000617A"/>
    <w:rsid w:val="000065A6"/>
    <w:rsid w:val="00017C13"/>
    <w:rsid w:val="000220A5"/>
    <w:rsid w:val="00022480"/>
    <w:rsid w:val="000338B1"/>
    <w:rsid w:val="0004553D"/>
    <w:rsid w:val="00046D88"/>
    <w:rsid w:val="000532BD"/>
    <w:rsid w:val="00056ACF"/>
    <w:rsid w:val="000721C5"/>
    <w:rsid w:val="00091A09"/>
    <w:rsid w:val="000929F5"/>
    <w:rsid w:val="000B427F"/>
    <w:rsid w:val="000B54E8"/>
    <w:rsid w:val="000C07FD"/>
    <w:rsid w:val="000C6781"/>
    <w:rsid w:val="000D069A"/>
    <w:rsid w:val="000D6946"/>
    <w:rsid w:val="000E20AD"/>
    <w:rsid w:val="000F1241"/>
    <w:rsid w:val="00103AAB"/>
    <w:rsid w:val="001054DF"/>
    <w:rsid w:val="001057D8"/>
    <w:rsid w:val="00107F42"/>
    <w:rsid w:val="0013738D"/>
    <w:rsid w:val="001462DC"/>
    <w:rsid w:val="00151F77"/>
    <w:rsid w:val="00160F2B"/>
    <w:rsid w:val="001631DE"/>
    <w:rsid w:val="0016358F"/>
    <w:rsid w:val="0017309A"/>
    <w:rsid w:val="001B039B"/>
    <w:rsid w:val="001B068B"/>
    <w:rsid w:val="001C2721"/>
    <w:rsid w:val="001D0A69"/>
    <w:rsid w:val="00204C3F"/>
    <w:rsid w:val="002254D5"/>
    <w:rsid w:val="002347FA"/>
    <w:rsid w:val="00237257"/>
    <w:rsid w:val="0025266C"/>
    <w:rsid w:val="0028145D"/>
    <w:rsid w:val="002942D7"/>
    <w:rsid w:val="002A1AB2"/>
    <w:rsid w:val="002A56E9"/>
    <w:rsid w:val="002D35DD"/>
    <w:rsid w:val="002F5DBC"/>
    <w:rsid w:val="002F7E4A"/>
    <w:rsid w:val="00305606"/>
    <w:rsid w:val="00322910"/>
    <w:rsid w:val="0033728B"/>
    <w:rsid w:val="00343292"/>
    <w:rsid w:val="0034770E"/>
    <w:rsid w:val="003677ED"/>
    <w:rsid w:val="003746E5"/>
    <w:rsid w:val="0038000B"/>
    <w:rsid w:val="00380DC9"/>
    <w:rsid w:val="00387DAE"/>
    <w:rsid w:val="003926E7"/>
    <w:rsid w:val="00397D46"/>
    <w:rsid w:val="003A5111"/>
    <w:rsid w:val="003B6CA8"/>
    <w:rsid w:val="003B6F3E"/>
    <w:rsid w:val="003C483D"/>
    <w:rsid w:val="003D058A"/>
    <w:rsid w:val="003E1A17"/>
    <w:rsid w:val="00401F93"/>
    <w:rsid w:val="00403BB2"/>
    <w:rsid w:val="0040433B"/>
    <w:rsid w:val="00407904"/>
    <w:rsid w:val="0041373F"/>
    <w:rsid w:val="00423826"/>
    <w:rsid w:val="00424359"/>
    <w:rsid w:val="00424C1F"/>
    <w:rsid w:val="00426012"/>
    <w:rsid w:val="004275EF"/>
    <w:rsid w:val="00427651"/>
    <w:rsid w:val="00443896"/>
    <w:rsid w:val="004461A0"/>
    <w:rsid w:val="00452913"/>
    <w:rsid w:val="00453A87"/>
    <w:rsid w:val="00460B57"/>
    <w:rsid w:val="0046370E"/>
    <w:rsid w:val="00465E8D"/>
    <w:rsid w:val="0047637B"/>
    <w:rsid w:val="004C01FD"/>
    <w:rsid w:val="004C3FCB"/>
    <w:rsid w:val="004D268C"/>
    <w:rsid w:val="004D41D1"/>
    <w:rsid w:val="004E0ACF"/>
    <w:rsid w:val="004E3713"/>
    <w:rsid w:val="004F45FB"/>
    <w:rsid w:val="00524675"/>
    <w:rsid w:val="005304DC"/>
    <w:rsid w:val="00535ECF"/>
    <w:rsid w:val="00540EE2"/>
    <w:rsid w:val="00545DD3"/>
    <w:rsid w:val="005647F9"/>
    <w:rsid w:val="00565D69"/>
    <w:rsid w:val="005735D7"/>
    <w:rsid w:val="005764B5"/>
    <w:rsid w:val="005815CA"/>
    <w:rsid w:val="00581DD5"/>
    <w:rsid w:val="00582B13"/>
    <w:rsid w:val="0058347E"/>
    <w:rsid w:val="005C3B49"/>
    <w:rsid w:val="005D0FF9"/>
    <w:rsid w:val="005D1B55"/>
    <w:rsid w:val="005E7229"/>
    <w:rsid w:val="005F0450"/>
    <w:rsid w:val="005F05B8"/>
    <w:rsid w:val="00602726"/>
    <w:rsid w:val="00603B3D"/>
    <w:rsid w:val="00606AA6"/>
    <w:rsid w:val="006109E3"/>
    <w:rsid w:val="00613303"/>
    <w:rsid w:val="0061645D"/>
    <w:rsid w:val="00623045"/>
    <w:rsid w:val="00656E79"/>
    <w:rsid w:val="00661287"/>
    <w:rsid w:val="00665097"/>
    <w:rsid w:val="006670FB"/>
    <w:rsid w:val="00683F1B"/>
    <w:rsid w:val="00686677"/>
    <w:rsid w:val="006B3D20"/>
    <w:rsid w:val="006C2DD8"/>
    <w:rsid w:val="006C3313"/>
    <w:rsid w:val="006D23BB"/>
    <w:rsid w:val="006D24D4"/>
    <w:rsid w:val="006D4155"/>
    <w:rsid w:val="006D51DF"/>
    <w:rsid w:val="006E0AD3"/>
    <w:rsid w:val="006E7E92"/>
    <w:rsid w:val="006F2AEE"/>
    <w:rsid w:val="0073343F"/>
    <w:rsid w:val="0077529F"/>
    <w:rsid w:val="007C13E8"/>
    <w:rsid w:val="007C3133"/>
    <w:rsid w:val="007D59B4"/>
    <w:rsid w:val="007D5AE2"/>
    <w:rsid w:val="007F15C8"/>
    <w:rsid w:val="007F6F19"/>
    <w:rsid w:val="007F7A6F"/>
    <w:rsid w:val="00801070"/>
    <w:rsid w:val="00805995"/>
    <w:rsid w:val="00840F05"/>
    <w:rsid w:val="008477BC"/>
    <w:rsid w:val="00850D3B"/>
    <w:rsid w:val="008607B3"/>
    <w:rsid w:val="008702A9"/>
    <w:rsid w:val="0088726D"/>
    <w:rsid w:val="0089153A"/>
    <w:rsid w:val="008A0C8E"/>
    <w:rsid w:val="008A0EF3"/>
    <w:rsid w:val="008B1E05"/>
    <w:rsid w:val="008C3A21"/>
    <w:rsid w:val="008D2FF3"/>
    <w:rsid w:val="008E26AF"/>
    <w:rsid w:val="008E48DD"/>
    <w:rsid w:val="009201EE"/>
    <w:rsid w:val="00932065"/>
    <w:rsid w:val="009344D0"/>
    <w:rsid w:val="009407EC"/>
    <w:rsid w:val="00944114"/>
    <w:rsid w:val="00944401"/>
    <w:rsid w:val="009679E2"/>
    <w:rsid w:val="00974CAA"/>
    <w:rsid w:val="00977B92"/>
    <w:rsid w:val="00995487"/>
    <w:rsid w:val="00995525"/>
    <w:rsid w:val="009A5EF2"/>
    <w:rsid w:val="009C3B6F"/>
    <w:rsid w:val="009E3D4A"/>
    <w:rsid w:val="009E62FF"/>
    <w:rsid w:val="009F1034"/>
    <w:rsid w:val="009F5706"/>
    <w:rsid w:val="00A20789"/>
    <w:rsid w:val="00A23E71"/>
    <w:rsid w:val="00A2498E"/>
    <w:rsid w:val="00A364A7"/>
    <w:rsid w:val="00A44350"/>
    <w:rsid w:val="00A47CAD"/>
    <w:rsid w:val="00A52B06"/>
    <w:rsid w:val="00A754BD"/>
    <w:rsid w:val="00A853D7"/>
    <w:rsid w:val="00A97932"/>
    <w:rsid w:val="00AA549A"/>
    <w:rsid w:val="00AC2888"/>
    <w:rsid w:val="00AD65FE"/>
    <w:rsid w:val="00B00C17"/>
    <w:rsid w:val="00B22E39"/>
    <w:rsid w:val="00B51B22"/>
    <w:rsid w:val="00B6399A"/>
    <w:rsid w:val="00B672A5"/>
    <w:rsid w:val="00B7336F"/>
    <w:rsid w:val="00B803B6"/>
    <w:rsid w:val="00B83AF8"/>
    <w:rsid w:val="00B83CA7"/>
    <w:rsid w:val="00BA7635"/>
    <w:rsid w:val="00BB53D6"/>
    <w:rsid w:val="00BC6105"/>
    <w:rsid w:val="00BD00C2"/>
    <w:rsid w:val="00BD27B0"/>
    <w:rsid w:val="00BF2981"/>
    <w:rsid w:val="00BF5745"/>
    <w:rsid w:val="00C06C69"/>
    <w:rsid w:val="00C1154C"/>
    <w:rsid w:val="00C24CF1"/>
    <w:rsid w:val="00C27BB5"/>
    <w:rsid w:val="00C33505"/>
    <w:rsid w:val="00C40D01"/>
    <w:rsid w:val="00C53DBF"/>
    <w:rsid w:val="00C54E5E"/>
    <w:rsid w:val="00C57DC4"/>
    <w:rsid w:val="00C82263"/>
    <w:rsid w:val="00C86259"/>
    <w:rsid w:val="00CB1BE8"/>
    <w:rsid w:val="00CB6F0A"/>
    <w:rsid w:val="00CC7C9F"/>
    <w:rsid w:val="00CF6888"/>
    <w:rsid w:val="00D02779"/>
    <w:rsid w:val="00D07E82"/>
    <w:rsid w:val="00D43BC5"/>
    <w:rsid w:val="00D52C9D"/>
    <w:rsid w:val="00D5464B"/>
    <w:rsid w:val="00D6523B"/>
    <w:rsid w:val="00D9226C"/>
    <w:rsid w:val="00D968B8"/>
    <w:rsid w:val="00D97B63"/>
    <w:rsid w:val="00DA2708"/>
    <w:rsid w:val="00DB0271"/>
    <w:rsid w:val="00DB6734"/>
    <w:rsid w:val="00DD4D88"/>
    <w:rsid w:val="00DD50B3"/>
    <w:rsid w:val="00DD71FA"/>
    <w:rsid w:val="00DE6370"/>
    <w:rsid w:val="00DF2136"/>
    <w:rsid w:val="00E06E66"/>
    <w:rsid w:val="00E13E1E"/>
    <w:rsid w:val="00E16ACC"/>
    <w:rsid w:val="00E2133A"/>
    <w:rsid w:val="00E40464"/>
    <w:rsid w:val="00E431FE"/>
    <w:rsid w:val="00E4321E"/>
    <w:rsid w:val="00E45791"/>
    <w:rsid w:val="00E57FC1"/>
    <w:rsid w:val="00E61A52"/>
    <w:rsid w:val="00E8195E"/>
    <w:rsid w:val="00E83628"/>
    <w:rsid w:val="00EA1DDF"/>
    <w:rsid w:val="00EB7A6F"/>
    <w:rsid w:val="00EB7BC3"/>
    <w:rsid w:val="00EC5A49"/>
    <w:rsid w:val="00ED16C1"/>
    <w:rsid w:val="00EE0D13"/>
    <w:rsid w:val="00EE14C4"/>
    <w:rsid w:val="00EF4439"/>
    <w:rsid w:val="00EF51B6"/>
    <w:rsid w:val="00F041EC"/>
    <w:rsid w:val="00F05C71"/>
    <w:rsid w:val="00F22598"/>
    <w:rsid w:val="00F237A0"/>
    <w:rsid w:val="00F247DD"/>
    <w:rsid w:val="00F24AC9"/>
    <w:rsid w:val="00F25CFA"/>
    <w:rsid w:val="00F26E79"/>
    <w:rsid w:val="00F37BEF"/>
    <w:rsid w:val="00F60470"/>
    <w:rsid w:val="00F642FB"/>
    <w:rsid w:val="00F6447F"/>
    <w:rsid w:val="00F75522"/>
    <w:rsid w:val="00F77804"/>
    <w:rsid w:val="00F87F1E"/>
    <w:rsid w:val="00F9579F"/>
    <w:rsid w:val="00FA05E0"/>
    <w:rsid w:val="00FA0B72"/>
    <w:rsid w:val="00FA68CD"/>
    <w:rsid w:val="00FB7E43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25C7-C2CC-4BD2-8A79-D4E04B1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3432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50"/>
    <w:rPr>
      <w:color w:val="0000FF"/>
      <w:u w:val="single"/>
    </w:rPr>
  </w:style>
  <w:style w:type="paragraph" w:customStyle="1" w:styleId="ConsPlusCell">
    <w:name w:val="ConsPlusCell"/>
    <w:rsid w:val="00A4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34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343292"/>
  </w:style>
  <w:style w:type="paragraph" w:customStyle="1" w:styleId="a5">
    <w:name w:val="Знак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sc-subheader1">
    <w:name w:val="csc-subheader1"/>
    <w:basedOn w:val="a"/>
    <w:rsid w:val="00343292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92"/>
  </w:style>
  <w:style w:type="character" w:customStyle="1" w:styleId="b-message-headfield-value">
    <w:name w:val="b-message-head__field-value"/>
    <w:basedOn w:val="a0"/>
    <w:rsid w:val="00343292"/>
    <w:rPr>
      <w:rFonts w:cs="Times New Roman"/>
    </w:rPr>
  </w:style>
  <w:style w:type="paragraph" w:customStyle="1" w:styleId="a7">
    <w:name w:val="Знак Знак Знак"/>
    <w:basedOn w:val="a"/>
    <w:rsid w:val="003432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">
    <w:name w:val="Знак1"/>
    <w:basedOn w:val="a"/>
    <w:rsid w:val="00204C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204C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5E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5EF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B5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03ED-D00D-46C8-A802-3AE5734D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bugueva</dc:creator>
  <cp:lastModifiedBy>Николаева Алена Юрьевна</cp:lastModifiedBy>
  <cp:revision>17</cp:revision>
  <cp:lastPrinted>2021-01-29T10:26:00Z</cp:lastPrinted>
  <dcterms:created xsi:type="dcterms:W3CDTF">2020-01-29T13:32:00Z</dcterms:created>
  <dcterms:modified xsi:type="dcterms:W3CDTF">2021-10-26T05:03:00Z</dcterms:modified>
</cp:coreProperties>
</file>