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06D1" w:rsidRDefault="006706D1" w:rsidP="0067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6225" w:rsidRDefault="001373FC" w:rsidP="0067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Реестр</w:t>
      </w:r>
      <w:r w:rsidR="00067C02" w:rsidRPr="004B62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15A2" w:rsidRPr="004B6225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</w:t>
      </w:r>
      <w:r w:rsidR="00961549" w:rsidRPr="004B6225">
        <w:rPr>
          <w:rFonts w:ascii="Times New Roman" w:hAnsi="Times New Roman" w:cs="Times New Roman"/>
          <w:sz w:val="28"/>
          <w:szCs w:val="28"/>
        </w:rPr>
        <w:t>-</w:t>
      </w:r>
      <w:r w:rsidR="00961549" w:rsidRPr="004B6225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A05508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961549" w:rsidRPr="004B6225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1373FC" w:rsidRPr="004B6225" w:rsidRDefault="007716A4" w:rsidP="0067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25">
        <w:rPr>
          <w:rFonts w:ascii="Times New Roman" w:hAnsi="Times New Roman" w:cs="Times New Roman"/>
          <w:b/>
          <w:sz w:val="28"/>
          <w:szCs w:val="28"/>
        </w:rPr>
        <w:t>в Свердловской области</w:t>
      </w:r>
      <w:r w:rsidR="0043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972" w:rsidRPr="004B62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4CBE">
        <w:rPr>
          <w:rFonts w:ascii="Times New Roman" w:hAnsi="Times New Roman" w:cs="Times New Roman"/>
          <w:b/>
          <w:sz w:val="28"/>
          <w:szCs w:val="28"/>
        </w:rPr>
        <w:t>2014 году</w:t>
      </w:r>
    </w:p>
    <w:tbl>
      <w:tblPr>
        <w:tblpPr w:leftFromText="180" w:rightFromText="180" w:vertAnchor="text" w:horzAnchor="page" w:tblpX="399" w:tblpY="417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1134"/>
        <w:gridCol w:w="1417"/>
        <w:gridCol w:w="1418"/>
        <w:gridCol w:w="1559"/>
        <w:gridCol w:w="1417"/>
        <w:gridCol w:w="1134"/>
        <w:gridCol w:w="1701"/>
        <w:gridCol w:w="1134"/>
        <w:gridCol w:w="993"/>
        <w:gridCol w:w="708"/>
        <w:gridCol w:w="1730"/>
        <w:gridCol w:w="1276"/>
      </w:tblGrid>
      <w:tr w:rsidR="00B21658" w:rsidRPr="004B6225" w:rsidTr="006A04D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Реквизиты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государственной поддержке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использовании  </w:t>
            </w:r>
            <w:r w:rsidRPr="00A24B1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ориентированными  некоммерческими организациями</w:t>
            </w:r>
            <w:r w:rsidRPr="00A24B11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-получателями поддержки</w:t>
            </w:r>
            <w:r w:rsidRPr="00A24B1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 мер государственной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58" w:rsidRPr="00A24B11" w:rsidRDefault="00B21658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(если имеется) о нарушениях, допущенных социально </w:t>
            </w:r>
            <w:proofErr w:type="gramStart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ориентир</w:t>
            </w:r>
            <w:r w:rsidR="006A0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ованными</w:t>
            </w:r>
            <w:proofErr w:type="gramEnd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</w:t>
            </w:r>
            <w:r w:rsidR="006A0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ческими</w:t>
            </w:r>
          </w:p>
          <w:p w:rsidR="00B21658" w:rsidRDefault="003358E4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организации-</w:t>
            </w:r>
            <w:r w:rsidR="00B2165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ями, </w:t>
            </w:r>
            <w:proofErr w:type="gramStart"/>
            <w:r w:rsidR="00B21658" w:rsidRPr="00A24B11">
              <w:rPr>
                <w:rFonts w:ascii="Times New Roman" w:hAnsi="Times New Roman" w:cs="Times New Roman"/>
                <w:sz w:val="18"/>
                <w:szCs w:val="18"/>
              </w:rPr>
              <w:t>получивши</w:t>
            </w:r>
            <w:r w:rsidR="006A0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21658" w:rsidRPr="00A24B1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End"/>
            <w:r w:rsidR="00B2165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поддержку, в том числе о нецелевом использовании предостав</w:t>
            </w:r>
            <w:r w:rsidR="006A0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21658" w:rsidRPr="00A24B11">
              <w:rPr>
                <w:rFonts w:ascii="Times New Roman" w:hAnsi="Times New Roman" w:cs="Times New Roman"/>
                <w:sz w:val="18"/>
                <w:szCs w:val="18"/>
              </w:rPr>
              <w:t>ленных средств и имущества</w:t>
            </w:r>
          </w:p>
          <w:p w:rsidR="000436AC" w:rsidRDefault="000436AC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AC" w:rsidRDefault="000436AC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AC" w:rsidRPr="00A24B11" w:rsidRDefault="000436AC" w:rsidP="0067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71" w:rsidRPr="004B6225" w:rsidTr="006A04D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дата включения в реестр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полное и (если имеется) сокращенное наименование 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регистрацион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номер записи о государствен</w:t>
            </w:r>
            <w:r w:rsidR="00412F4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регистрации юридического лица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вид государст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венной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объем (размер) госуда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рствен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F04A9D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B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срок оказания госу</w:t>
            </w:r>
            <w:r w:rsidR="003358E4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дар</w:t>
            </w:r>
            <w:r w:rsidR="00412F4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3358E4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под</w:t>
            </w:r>
            <w:r w:rsidR="003358E4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держки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8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71" w:rsidRPr="004B6225" w:rsidTr="006A04DE">
        <w:trPr>
          <w:trHeight w:val="2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B21658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D" w:rsidRPr="00A24B11" w:rsidRDefault="00A1140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tbl>
      <w:tblPr>
        <w:tblW w:w="16540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134"/>
        <w:gridCol w:w="1418"/>
        <w:gridCol w:w="1417"/>
        <w:gridCol w:w="1560"/>
        <w:gridCol w:w="1417"/>
        <w:gridCol w:w="1134"/>
        <w:gridCol w:w="1701"/>
        <w:gridCol w:w="1276"/>
        <w:gridCol w:w="850"/>
        <w:gridCol w:w="709"/>
        <w:gridCol w:w="1765"/>
        <w:gridCol w:w="1276"/>
        <w:gridCol w:w="379"/>
      </w:tblGrid>
      <w:tr w:rsidR="004B6225" w:rsidRPr="00A24B11" w:rsidTr="003F1336">
        <w:trPr>
          <w:cantSplit/>
          <w:trHeight w:val="12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710D71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3459FE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4B71FD" w:rsidRPr="00A24B11" w:rsidRDefault="007716A4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социальной политики Свердловской области </w:t>
            </w:r>
            <w:r w:rsidR="0084781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от  31.01.2014 </w:t>
            </w:r>
          </w:p>
          <w:p w:rsidR="00847815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региональ</w:t>
            </w:r>
            <w:r w:rsidR="00141CD6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организация О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бщерос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сийской общественной организации инвалидов войны в </w:t>
            </w:r>
            <w:r w:rsidR="007825F2" w:rsidRPr="00A24B11">
              <w:rPr>
                <w:rFonts w:ascii="Times New Roman" w:hAnsi="Times New Roman" w:cs="Times New Roman"/>
                <w:sz w:val="18"/>
                <w:szCs w:val="18"/>
              </w:rPr>
              <w:t>Афганистане и военной травмы –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Инвалиды войны</w:t>
            </w:r>
            <w:r w:rsidR="007825F2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847815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04A9D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Хохрякова ул., 61, Руководитель – Зайцев В.П., тел. 257-21-39</w:t>
            </w:r>
          </w:p>
          <w:p w:rsidR="00847815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http://www.srooooiva.ru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847815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1026600001570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847815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6661020575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847815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поддержку инвалидов войны  и военной травмы , членов их семей, ветеранов боевых действий и членов их семей, военнослужащих, оказание им правовой, материальной и</w:t>
            </w:r>
            <w:r w:rsidR="005E061D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морально-психологической помощи</w:t>
            </w:r>
          </w:p>
          <w:p w:rsidR="005E061D" w:rsidRPr="00A24B11" w:rsidRDefault="005E061D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786931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84781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  <w:p w:rsidR="00847815" w:rsidRPr="00A24B11" w:rsidRDefault="00847815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847815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2 399, 7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654E32" w:rsidP="00236A3D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4D7754" w:rsidP="00433096">
            <w:pPr>
              <w:shd w:val="clear" w:color="auto" w:fill="FFFFFF" w:themeFill="background1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</w:t>
            </w:r>
            <w:r w:rsidR="00654E32"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есячник</w:t>
            </w:r>
            <w:r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654E32"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защитника Отечества: Митинг</w:t>
            </w:r>
            <w:r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 памятника «Черный тюльпан», </w:t>
            </w:r>
            <w:r w:rsidR="00654E32"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торжественное мероприятие в</w:t>
            </w:r>
            <w:r w:rsidR="004B71FD" w:rsidRPr="00A24B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 Дворце игровых видов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3A4792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379" w:type="dxa"/>
          </w:tcPr>
          <w:p w:rsidR="00847815" w:rsidRPr="00A24B11" w:rsidRDefault="00847815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F52" w:rsidRPr="00A24B11" w:rsidTr="003F1336">
        <w:trPr>
          <w:gridAfter w:val="1"/>
          <w:wAfter w:w="379" w:type="dxa"/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710D71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3459FE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FD030E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7716A4" w:rsidRPr="00A24B11" w:rsidRDefault="007716A4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социальной политики Свердловской области от  </w:t>
            </w:r>
          </w:p>
          <w:p w:rsidR="00FD030E" w:rsidRPr="00A24B11" w:rsidRDefault="007825F2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3 от </w:t>
            </w:r>
            <w:r w:rsidR="00FD030E" w:rsidRPr="00A24B11">
              <w:rPr>
                <w:rFonts w:ascii="Times New Roman" w:hAnsi="Times New Roman" w:cs="Times New Roman"/>
                <w:sz w:val="18"/>
                <w:szCs w:val="18"/>
              </w:rPr>
              <w:t>07.02.2014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FD030E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инвалидов (ветеранов) войны, труда, боевых действий, военной службы и правоохра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нительных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FD030E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FD030E" w:rsidRPr="00A24B11" w:rsidRDefault="00FD030E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ул.8 Марта,16А. Председатель – Судаков Юрий Дмитриевич, тел. 376-67-88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FD030E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FD030E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6660040233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FD030E" w:rsidP="0043309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="004B6225" w:rsidRPr="00A24B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направленная на поддержку, защиту общих интересов и законных прав ветеранов войны, труда, боевых действий, государственной службы, правоохранитель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пенсионеров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786931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FD030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  <w:p w:rsidR="00FD030E" w:rsidRPr="00A24B11" w:rsidRDefault="00FD030E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71" w:rsidRPr="00A24B11" w:rsidRDefault="00642485" w:rsidP="00A96EEC">
            <w:pPr>
              <w:pStyle w:val="ConsPlusNormal"/>
              <w:shd w:val="clear" w:color="auto" w:fill="FFFFFF" w:themeFill="background1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  <w:p w:rsidR="00710D71" w:rsidRPr="00A24B11" w:rsidRDefault="00710D71" w:rsidP="00A96EEC">
            <w:pPr>
              <w:pStyle w:val="ConsPlusNormal"/>
              <w:shd w:val="clear" w:color="auto" w:fill="FFFFFF" w:themeFill="background1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4B71FD" w:rsidP="00236A3D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FD030E" w:rsidRPr="00A24B11" w:rsidRDefault="00FD030E" w:rsidP="00236A3D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71" w:rsidRPr="00A24B11" w:rsidRDefault="004D7754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r w:rsidR="00FD030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значимого проекта «Содействие адаптации граждан пожилого возраста</w:t>
            </w:r>
            <w:r w:rsidR="009F5D59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86931" w:rsidRPr="00A24B11" w:rsidRDefault="00786931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D7" w:rsidRPr="00A24B11" w:rsidRDefault="00710D71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социально значимого проекта «Участие в оказании юридической, медицинской, социально-бытовой,</w:t>
            </w:r>
            <w:r w:rsidR="009F5D5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материальной помощи ветеранам»</w:t>
            </w:r>
          </w:p>
          <w:p w:rsidR="00CB19D7" w:rsidRPr="00A24B11" w:rsidRDefault="00CB19D7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D71" w:rsidRPr="00A24B11" w:rsidRDefault="00710D71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социально значимого проекта «Содействие и участие в социальной, трудовой реабилитации ветеранов»</w:t>
            </w:r>
          </w:p>
          <w:p w:rsidR="005E061D" w:rsidRPr="00A24B11" w:rsidRDefault="005E061D" w:rsidP="00433096">
            <w:pPr>
              <w:shd w:val="clear" w:color="auto" w:fill="FFFFFF" w:themeFill="background1"/>
              <w:tabs>
                <w:tab w:val="left" w:pos="16"/>
              </w:tabs>
              <w:overflowPunct w:val="0"/>
              <w:spacing w:after="0" w:line="240" w:lineRule="auto"/>
              <w:ind w:left="17" w:firstLine="45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30E" w:rsidRPr="00A24B11" w:rsidRDefault="003A4792" w:rsidP="00A96EEC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710D7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3459FE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социальной политики Свердловской области от  </w:t>
            </w:r>
          </w:p>
          <w:p w:rsidR="00C44B52" w:rsidRPr="00A24B11" w:rsidRDefault="007825F2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4 от </w:t>
            </w:r>
            <w:r w:rsidR="00C44B52" w:rsidRPr="00A24B11">
              <w:rPr>
                <w:rFonts w:ascii="Times New Roman" w:hAnsi="Times New Roman" w:cs="Times New Roman"/>
                <w:sz w:val="18"/>
                <w:szCs w:val="18"/>
              </w:rPr>
              <w:t>14.02.</w:t>
            </w:r>
            <w:r w:rsidR="00C44B5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C44B52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4B6225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кая областная общественная организация ветеранов (инвалидов)</w:t>
            </w:r>
            <w:r w:rsidR="007825F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войны и военной службы Уральского Доброво</w:t>
            </w:r>
            <w:r w:rsidR="00A96EE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льческого Танкового Корпуса</w:t>
            </w:r>
            <w:r w:rsidR="00AE5204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(УТДК)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C44B52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620014,</w:t>
            </w:r>
          </w:p>
          <w:p w:rsidR="00C44B52" w:rsidRPr="00A24B11" w:rsidRDefault="003F0AD6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="004B71FD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44B5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 8 М</w:t>
            </w:r>
            <w:r w:rsidR="00D07AE3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C44B5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рта -16а, тел. 376 67 84, Председатель совета ветеранов – </w:t>
            </w:r>
          </w:p>
          <w:p w:rsidR="00C44B52" w:rsidRPr="00A24B11" w:rsidRDefault="00C44B52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Хорьков Владимир К</w:t>
            </w:r>
            <w:r w:rsidR="00D07AE3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риллович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C44B52" w:rsidP="00A96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1069600013361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C44B52" w:rsidP="00A96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6671206040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C44B52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направленная на</w:t>
            </w:r>
            <w:r w:rsidR="003F0A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защиту общих интересов, льгот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законных прав ветеранов (инвалидов) войны, военной службы УДТК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786931" w:rsidP="00A96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</w:t>
            </w:r>
            <w:r w:rsidR="00C44B5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D07AE3" w:rsidP="00A96EE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170,8</w:t>
            </w:r>
            <w:r w:rsidR="004F7803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D07AE3" w:rsidP="00236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4B71FD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</w:t>
            </w:r>
            <w:r w:rsidR="004D7754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="00D07AE3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мероприятий:</w:t>
            </w:r>
          </w:p>
          <w:p w:rsidR="00D07AE3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День народного подвига по формированию Уральского добровольческого танкового корпуса в годы Великой Отечественной войны: торжественная встреча ветеранов УДТК, встреча с ветеранами фронтового тыла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B52" w:rsidRPr="00A24B11" w:rsidRDefault="003A4792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710D7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3459FE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социальной политики Свердловской области от  </w:t>
            </w:r>
          </w:p>
          <w:p w:rsidR="00847815" w:rsidRPr="00A24B11" w:rsidRDefault="007825F2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4 от 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>14.02.2014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областная общест</w:t>
            </w:r>
            <w:r w:rsidR="007825F2" w:rsidRPr="00A24B11">
              <w:rPr>
                <w:rFonts w:ascii="Times New Roman" w:hAnsi="Times New Roman" w:cs="Times New Roman"/>
                <w:sz w:val="18"/>
                <w:szCs w:val="18"/>
              </w:rPr>
              <w:t>венная организация ветеранов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Союз ветера</w:t>
            </w:r>
            <w:r w:rsidR="00A96EE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="007825F2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847815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8 Марта, 16-А, тел. 376-67-84, П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редседатель Кравченко Юрий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1076600010376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6670012556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Деятельностью организации  является объединение усилий ветеранов для защиты их гражданских, социальных прав и свобод, обеспечения достойного положения в обществе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78693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A96EE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221,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D07AE3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4D7754" w:rsidP="00433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мероприятий:                    День снятия блокады города Ленинграда, День разгрома советскими войсками немецко-фашистских войск в Сталинградской битве, Месячник защитника Отечества</w:t>
            </w:r>
          </w:p>
          <w:p w:rsidR="005E061D" w:rsidRPr="00A24B11" w:rsidRDefault="005E061D" w:rsidP="00433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15" w:rsidRPr="00A24B11" w:rsidRDefault="003A4792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710D7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3459FE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4B71FD" w:rsidRPr="00A24B11" w:rsidRDefault="007716A4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социальной политики Свердловской области от </w:t>
            </w:r>
          </w:p>
          <w:p w:rsidR="00D07AE3" w:rsidRPr="00A24B11" w:rsidRDefault="007825F2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3 от 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>07.02.2014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инвалидов (ветеранов) войны, труда, боевых действий, военной службы и правоохра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нительных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236A3D" w:rsidRPr="00A24B11" w:rsidRDefault="003F0AD6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ул.8 Марта,16А. Председа</w:t>
            </w:r>
            <w:r w:rsidR="00236A3D" w:rsidRPr="00A24B11">
              <w:rPr>
                <w:rFonts w:ascii="Times New Roman" w:hAnsi="Times New Roman" w:cs="Times New Roman"/>
                <w:sz w:val="18"/>
                <w:szCs w:val="18"/>
              </w:rPr>
              <w:t>тель – Судаков Юрий Дмитриевич</w:t>
            </w:r>
          </w:p>
          <w:p w:rsidR="00D07AE3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тел. 376-67-88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D07AE3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D07AE3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6660040233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D07AE3" w:rsidP="004330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поддержку, защиту общих интересов и законных прав ветеранов войны, труда, боевых действий, государственной службы, правоохранитель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пенсионеров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78693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D07AE3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  <w:p w:rsidR="00D07AE3" w:rsidRPr="00A24B11" w:rsidRDefault="00D07AE3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D07AE3" w:rsidP="00A96EE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677,3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7AE3" w:rsidRPr="00A24B11" w:rsidRDefault="00D07AE3" w:rsidP="00A96EE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4D7754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D07AE3" w:rsidRPr="00A24B11" w:rsidRDefault="00D07AE3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4D7754" w:rsidP="00433096">
            <w:pPr>
              <w:tabs>
                <w:tab w:val="left" w:pos="16"/>
              </w:tabs>
              <w:overflowPunct w:val="0"/>
              <w:spacing w:after="0" w:line="240" w:lineRule="auto"/>
              <w:ind w:left="16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</w:t>
            </w:r>
            <w:r w:rsidR="003F0A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мероприятий: </w:t>
            </w:r>
          </w:p>
          <w:p w:rsidR="00D07AE3" w:rsidRPr="00A24B11" w:rsidRDefault="00D07AE3" w:rsidP="00433096">
            <w:pPr>
              <w:tabs>
                <w:tab w:val="left" w:pos="16"/>
              </w:tabs>
              <w:overflowPunct w:val="0"/>
              <w:spacing w:after="0" w:line="240" w:lineRule="auto"/>
              <w:ind w:left="16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День снятия блокады города Ленинграда, День разгрома советскими войсками немецко-фашистских войск в Сталинградской битве, Месячник защитника Отечества, Междунаро</w:t>
            </w:r>
            <w:r w:rsidR="00642485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дный женский день; День Победы С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оветского народа в Великой Отечественной войне 1941 - 1945 годов; День разгрома советскими войсками немецко-фашистских войск в Курской битве; День окончания Второй мировой войны; День пожилых людей</w:t>
            </w:r>
          </w:p>
          <w:p w:rsidR="005E061D" w:rsidRPr="00A24B11" w:rsidRDefault="005E061D" w:rsidP="00433096">
            <w:pPr>
              <w:tabs>
                <w:tab w:val="left" w:pos="16"/>
              </w:tabs>
              <w:overflowPunct w:val="0"/>
              <w:spacing w:after="0" w:line="240" w:lineRule="auto"/>
              <w:ind w:left="1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AE3" w:rsidRPr="00A24B11" w:rsidRDefault="003A4792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10D7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3459FE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825F2" w:rsidP="00433096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Постановление Правительства Свердловской области </w:t>
            </w:r>
            <w:r w:rsidR="007716A4" w:rsidRPr="00A24B11">
              <w:rPr>
                <w:b w:val="0"/>
                <w:sz w:val="18"/>
                <w:szCs w:val="18"/>
              </w:rPr>
              <w:t>от 16.10.2013</w:t>
            </w:r>
          </w:p>
          <w:p w:rsidR="007716A4" w:rsidRPr="00A24B11" w:rsidRDefault="007716A4" w:rsidP="00433096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№ 1246-ПП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Соглашение о предоставлении субсидии из областного бюджета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некоммерческому партнёрству «Драматичес</w:t>
            </w:r>
            <w:r w:rsidR="00AB5C4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кий театр «Волхонка</w:t>
            </w:r>
            <w:r w:rsidRPr="00A24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 государстве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нную поддержку учреждений культуры и искусства, фондов, некоммерческих партнерств и автономных некоммерческих организаций, осуществляю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щих культурную деятельность на территории Свердловской области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 24.02.2014 г. № 35</w:t>
            </w:r>
          </w:p>
          <w:p w:rsidR="007716A4" w:rsidRPr="00A24B11" w:rsidRDefault="007716A4" w:rsidP="00433096">
            <w:pPr>
              <w:pStyle w:val="ConsPlusTitle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ческое партнер</w:t>
            </w:r>
            <w:r w:rsidR="00A96EE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ство Драмати</w:t>
            </w:r>
            <w:r w:rsidR="00A96EE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A96EEC" w:rsidRPr="00A24B11">
              <w:rPr>
                <w:rFonts w:ascii="Times New Roman" w:hAnsi="Times New Roman" w:cs="Times New Roman"/>
                <w:sz w:val="18"/>
                <w:szCs w:val="18"/>
              </w:rPr>
              <w:t>ский театр «Волхонка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НП Драматиче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ский театр «Волхонка»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1FD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B71FD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0AD6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</w:t>
            </w:r>
            <w:r w:rsidR="004D775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бург,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Малышева,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д. 21, корп. 1, 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литер А</w:t>
            </w:r>
          </w:p>
          <w:p w:rsidR="007716A4" w:rsidRPr="00A24B11" w:rsidRDefault="003F7855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716A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volhonka@bk.ru</w:t>
              </w:r>
            </w:hyperlink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Савинкова 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716A4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1076600001610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716A4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Style w:val="wmi-callto"/>
                <w:rFonts w:ascii="Times New Roman" w:hAnsi="Times New Roman" w:cs="Times New Roman"/>
                <w:sz w:val="18"/>
                <w:szCs w:val="18"/>
              </w:rPr>
              <w:t>6671211441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Подготовка, создание и показ спектаклей, других публичных представлений и предоставление сопутствующих этому услуг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по организации отдыха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Продюсерская деятельность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семинаров, тренингов, эстетического воспитания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204" w:rsidRPr="00A24B11" w:rsidRDefault="0078693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AE520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  <w:p w:rsidR="007716A4" w:rsidRPr="00A24B11" w:rsidRDefault="007716A4" w:rsidP="00A9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7716A4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754" w:rsidRPr="00A24B11" w:rsidRDefault="007716A4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7716A4" w:rsidRPr="00A24B11" w:rsidRDefault="007716A4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EEC" w:rsidRPr="00A24B11" w:rsidRDefault="007716A4" w:rsidP="00433096">
            <w:pPr>
              <w:pStyle w:val="ac"/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 xml:space="preserve">Реализация проекта </w:t>
            </w:r>
          </w:p>
          <w:p w:rsidR="007716A4" w:rsidRPr="00A24B11" w:rsidRDefault="007716A4" w:rsidP="00433096">
            <w:pPr>
              <w:pStyle w:val="ac"/>
              <w:tabs>
                <w:tab w:val="left" w:pos="0"/>
              </w:tabs>
              <w:jc w:val="left"/>
              <w:rPr>
                <w:iCs/>
                <w:sz w:val="18"/>
                <w:szCs w:val="18"/>
              </w:rPr>
            </w:pPr>
            <w:r w:rsidRPr="00A24B11">
              <w:rPr>
                <w:b/>
                <w:iCs/>
                <w:sz w:val="18"/>
                <w:szCs w:val="18"/>
              </w:rPr>
              <w:t>«</w:t>
            </w:r>
            <w:r w:rsidRPr="00A24B11">
              <w:rPr>
                <w:iCs/>
                <w:sz w:val="18"/>
                <w:szCs w:val="18"/>
              </w:rPr>
              <w:t>В спектакле главный герой – всегда зритель»</w:t>
            </w:r>
            <w:r w:rsidR="00AE5204" w:rsidRPr="00A24B11">
              <w:rPr>
                <w:iCs/>
                <w:sz w:val="18"/>
                <w:szCs w:val="18"/>
              </w:rPr>
              <w:t>,</w:t>
            </w:r>
          </w:p>
          <w:p w:rsidR="007716A4" w:rsidRPr="00A24B11" w:rsidRDefault="007716A4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новых театральных постановок;</w:t>
            </w:r>
          </w:p>
          <w:p w:rsidR="007716A4" w:rsidRPr="00A24B11" w:rsidRDefault="007716A4" w:rsidP="004330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приобретение с</w:t>
            </w:r>
            <w:r w:rsidR="00AE5204" w:rsidRPr="00A24B11">
              <w:rPr>
                <w:rFonts w:ascii="Times New Roman" w:hAnsi="Times New Roman" w:cs="Times New Roman"/>
                <w:sz w:val="18"/>
                <w:szCs w:val="18"/>
              </w:rPr>
              <w:t>пециализированного оборудования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6A4" w:rsidRPr="00A24B11" w:rsidRDefault="003A4792" w:rsidP="00A9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80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710D7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3459FE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Пост</w:t>
            </w:r>
            <w:r w:rsidR="009F5D59" w:rsidRPr="00A24B11">
              <w:rPr>
                <w:b w:val="0"/>
                <w:sz w:val="18"/>
                <w:szCs w:val="18"/>
              </w:rPr>
              <w:t>ановле</w:t>
            </w:r>
            <w:r w:rsidRPr="00A24B11">
              <w:rPr>
                <w:b w:val="0"/>
                <w:sz w:val="18"/>
                <w:szCs w:val="18"/>
              </w:rPr>
              <w:t>ние Правительства Свердловской области от 16.10.2013</w:t>
            </w:r>
          </w:p>
          <w:p w:rsidR="00F557B9" w:rsidRPr="00A24B11" w:rsidRDefault="00F557B9" w:rsidP="00433096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№ 1246-ПП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Соглашение о предоставлении субсидии из областного бюджета</w:t>
            </w:r>
          </w:p>
          <w:p w:rsidR="00BB6E6A" w:rsidRPr="00A24B11" w:rsidRDefault="00AB5C43" w:rsidP="0043309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BB6E6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екоммерчес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B6E6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кому партнёрству «Коляда-Театр</w:t>
            </w:r>
            <w:r w:rsidR="00BB6E6A" w:rsidRPr="00A24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 государствен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ную поддержку учреждений культуры и искусства, фондов, некоммерческих партнерств и автономных некоммерческих организаций, осуществляю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щих культурную деятельность на территории Свердловской области</w:t>
            </w:r>
          </w:p>
          <w:p w:rsidR="00BB6E6A" w:rsidRPr="00A24B11" w:rsidRDefault="00BB6E6A" w:rsidP="004330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 25.02.2014 г. № 39</w:t>
            </w:r>
          </w:p>
          <w:p w:rsidR="00F557B9" w:rsidRPr="00A24B11" w:rsidRDefault="00F557B9" w:rsidP="00433096">
            <w:pPr>
              <w:pStyle w:val="ConsPlusTitl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Некоммер-ческое партнерство «Коляда-Театр</w:t>
            </w:r>
            <w:r w:rsidRPr="00A24B1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НП «Коляда-Театр»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620075, 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г. Екатеринбург, ул. Тургенева, 20</w:t>
            </w:r>
          </w:p>
          <w:p w:rsidR="00F557B9" w:rsidRPr="00A24B11" w:rsidRDefault="003F7855" w:rsidP="00433096">
            <w:pPr>
              <w:pStyle w:val="ac"/>
              <w:jc w:val="left"/>
              <w:rPr>
                <w:sz w:val="18"/>
                <w:szCs w:val="18"/>
              </w:rPr>
            </w:pPr>
            <w:hyperlink r:id="rId9" w:history="1">
              <w:r w:rsidR="00F557B9" w:rsidRPr="00A24B11">
                <w:rPr>
                  <w:rStyle w:val="a9"/>
                  <w:sz w:val="18"/>
                  <w:szCs w:val="18"/>
                  <w:lang w:val="en-US"/>
                </w:rPr>
                <w:t>kolyada</w:t>
              </w:r>
              <w:r w:rsidR="00F557B9" w:rsidRPr="00A24B11">
                <w:rPr>
                  <w:rStyle w:val="a9"/>
                  <w:sz w:val="18"/>
                  <w:szCs w:val="18"/>
                </w:rPr>
                <w:t>-</w:t>
              </w:r>
              <w:r w:rsidR="00F557B9" w:rsidRPr="00A24B11">
                <w:rPr>
                  <w:rStyle w:val="a9"/>
                  <w:sz w:val="18"/>
                  <w:szCs w:val="18"/>
                  <w:lang w:val="en-US"/>
                </w:rPr>
                <w:t>teatr</w:t>
              </w:r>
              <w:r w:rsidR="00F557B9" w:rsidRPr="00A24B11">
                <w:rPr>
                  <w:rStyle w:val="a9"/>
                  <w:sz w:val="18"/>
                  <w:szCs w:val="18"/>
                </w:rPr>
                <w:t>@</w:t>
              </w:r>
              <w:r w:rsidR="00F557B9" w:rsidRPr="00A24B11">
                <w:rPr>
                  <w:rStyle w:val="a9"/>
                  <w:sz w:val="18"/>
                  <w:szCs w:val="18"/>
                  <w:lang w:val="en-US"/>
                </w:rPr>
                <w:t>sky</w:t>
              </w:r>
              <w:r w:rsidR="00F557B9" w:rsidRPr="00A24B11">
                <w:rPr>
                  <w:rStyle w:val="a9"/>
                  <w:sz w:val="18"/>
                  <w:szCs w:val="18"/>
                </w:rPr>
                <w:t>.</w:t>
              </w:r>
              <w:r w:rsidR="00F557B9" w:rsidRPr="00A24B11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  <w:r w:rsidR="00F557B9" w:rsidRPr="00A24B11">
              <w:rPr>
                <w:sz w:val="18"/>
                <w:szCs w:val="18"/>
              </w:rPr>
              <w:t>.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1026605240045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6671111736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и обслуживание театрально-зрелищных мероприятий (фестивалей, концертов, презентаций, творческих проектов)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Организационно-техническая поддержка общественных детских, молодежных и прочих движений, клубов, творческих коллективов и организаций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Студийная аудио-видео запись с использованием новейших технологий, выпуск аудио-видео материалов, печатной и рекламной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786931" w:rsidP="00A96E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="00F557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бюджета</w:t>
            </w:r>
          </w:p>
          <w:p w:rsidR="00F557B9" w:rsidRPr="00A24B11" w:rsidRDefault="00F557B9" w:rsidP="00A96EEC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F557B9" w:rsidRPr="00A24B11" w:rsidRDefault="00F557B9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«Фестивальная и гастрольная деятельность Некоммерческого партнерства «Коляда-театр»: проведение Международного театрального фестиваля современной драматургии «Коляда-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Plays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постановка спектакля «Мертвые души» Николая Васильевича Гоголя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гастроли некоммерческого партнерства в городе Москве» 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новых театральных постановок;</w:t>
            </w:r>
          </w:p>
          <w:p w:rsidR="00F557B9" w:rsidRPr="00A24B11" w:rsidRDefault="00F557B9" w:rsidP="004330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межрегиональных, международных гастролей;</w:t>
            </w:r>
          </w:p>
          <w:p w:rsidR="00F557B9" w:rsidRPr="00A24B11" w:rsidRDefault="00F557B9" w:rsidP="004330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международных фестивалей, конк</w:t>
            </w:r>
            <w:r w:rsidR="0043309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урсов в сфере театрального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3A4792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="00F557B9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710D7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3459FE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C43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83381B" w:rsidRPr="00A24B11">
              <w:rPr>
                <w:rFonts w:ascii="Times New Roman" w:hAnsi="Times New Roman" w:cs="Times New Roman"/>
                <w:sz w:val="18"/>
                <w:szCs w:val="18"/>
              </w:rPr>
              <w:t>каз М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инистерства промышлен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ности и науки Свердловской области от 09.12.2013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</w:t>
            </w:r>
            <w:r w:rsidR="00A96EE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бургский общественный Научный Демидовский фонд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Сокр. - НДФ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620219,</w:t>
            </w:r>
          </w:p>
          <w:p w:rsidR="0050406D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 ул. Первомай</w:t>
            </w:r>
            <w:r w:rsidR="0050406D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ская, 91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Исп.</w:t>
            </w:r>
            <w:r w:rsidR="0050406D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A739D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Чарушин Валерий Николаевич,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тел. 374-02-23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1036605611448</w:t>
            </w:r>
          </w:p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6660039975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spacing w:after="0" w:line="240" w:lineRule="auto"/>
              <w:ind w:right="-108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Присуждение ежегодных Демидовских премий за выдающиеся достижения в области науки России;</w:t>
            </w:r>
          </w:p>
          <w:p w:rsidR="00F557B9" w:rsidRPr="00A24B11" w:rsidRDefault="00F557B9" w:rsidP="0043309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Установление и поддержание научных и культурных связей между организациями, предприятиями частными лицами в России;</w:t>
            </w:r>
          </w:p>
          <w:p w:rsidR="00F557B9" w:rsidRPr="00A24B11" w:rsidRDefault="00F557B9" w:rsidP="00433096">
            <w:pPr>
              <w:spacing w:after="0" w:line="240" w:lineRule="auto"/>
              <w:ind w:right="-108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Учреждение грантов и стипендий для молодых ученых</w:t>
            </w:r>
          </w:p>
          <w:p w:rsidR="005E061D" w:rsidRPr="00A24B11" w:rsidRDefault="005E061D" w:rsidP="00433096">
            <w:pPr>
              <w:spacing w:after="0" w:line="240" w:lineRule="auto"/>
              <w:ind w:right="-108" w:firstLine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786931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10EAB" w:rsidRPr="00A24B11" w:rsidRDefault="00310EAB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A9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F557B9" w:rsidRPr="00A24B11" w:rsidRDefault="00F557B9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Предоставлены субсидии на выплату премий</w:t>
            </w:r>
          </w:p>
          <w:p w:rsidR="00F557B9" w:rsidRPr="00A24B11" w:rsidRDefault="00F557B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трем выдающимся российским ученым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7B9" w:rsidRPr="00A24B11" w:rsidRDefault="003A4792" w:rsidP="00A9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от 14.08.2014 г.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870-ПП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конкурсе среди негосударст-венных образователь-ных организаций и национально-культурных автономий, реализующих этнокультурные образователь-ные проекты, в Свердловской области»,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Распоряжение ПСО от 22.01.2014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«Армянская община  «АНИ – Армения»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620100, 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 ул. Восточная, д.15-а</w:t>
            </w:r>
          </w:p>
          <w:p w:rsidR="00434E16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 254-37-50</w:t>
            </w:r>
          </w:p>
          <w:p w:rsidR="00CB19D7" w:rsidRPr="00A24B11" w:rsidRDefault="00434E16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Назарян 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Масис Хачикович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6660130046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этнокультурного образовательного проекта, 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направленного на пропаганду культурного многообразия, этнокультурных ценностей армянского народа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Организован учебный процесс; проведено культурно-массовое мероприятие – День армянской культуры; организована творческая и общественная деятельность театра на армянском языке, танцевального ансамбля «АНИ-Армени</w:t>
            </w:r>
            <w:r w:rsidR="00433096" w:rsidRPr="00A24B11">
              <w:rPr>
                <w:rFonts w:ascii="Times New Roman" w:hAnsi="Times New Roman" w:cs="Times New Roman"/>
                <w:sz w:val="18"/>
                <w:szCs w:val="18"/>
              </w:rPr>
              <w:t>я» и «Союза армянской молодежи»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3A4792" w:rsidP="00CB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от 14.08.2014 г.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870-ПП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конкурсе среди негосударст-венных образователь-ных организаций и национально-культурных автономий, реализующих этнокультурные образователь-ные проекты, в Свердловской области»,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Распоряжение ПСО от 22.01.2014</w:t>
            </w:r>
          </w:p>
          <w:p w:rsidR="00CB19D7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организация Общество греков «Рифей»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620089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Луганская, 59/1, </w:t>
            </w:r>
          </w:p>
          <w:p w:rsidR="00CB19D7" w:rsidRPr="00A24B11" w:rsidRDefault="00434E16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Икономиди 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Василий Демокритович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Рег. №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6662024734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этнокультурного образовательного проекта, направленного на пропаганду культурного многообразия, этнокультурных ценностей греческого народа.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CB19D7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23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Приобретены учебная и учебно-методическая литература, учебно-наглядные пособия, оборудование, оргтехника, реквизит (национальные костюмы для детских коллективов)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3A4792" w:rsidP="00CB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от 14.08.2014 г.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870-ПП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конкурсе среди негосударст-венных образователь-ных организаций и национально-культурных автономий, реализующих этнокультурные образователь-ные проекты, в Свердловской области»,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Распоряжение ПСО от 22.01.2014</w:t>
            </w:r>
          </w:p>
          <w:p w:rsidR="00CB19D7" w:rsidRPr="00A24B11" w:rsidRDefault="00E01179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  <w:p w:rsidR="005E061D" w:rsidRPr="00A24B11" w:rsidRDefault="005E061D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620026 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Куйбышева, 48в</w:t>
            </w:r>
          </w:p>
          <w:p w:rsidR="00CB19D7" w:rsidRPr="00A24B11" w:rsidRDefault="00434E16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Сафиуллина 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Фавия Ахтямовна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1096600002949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6672302370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этнокультурного образовательного проекта, направленного на пропаганду культурного многообразия, этнокультурных ценностей татарского народа.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CB19D7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23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учебная и учебно-методическая литература, учебно-наглядные пособия, оборудование, оргтехника, реквизит (национальные костюмы для детских коллективов) для Воскресных школ и учреждений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3A4792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от 14.08.2014 г.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870-ПП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конкурсе среди негосударст-венных образователь-ных организаций и национально-культурных автономий, реализующих этнокультурные образователь-ные проекты, в Свердловской области»,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Распоряжение ПСО от 22.01.2014</w:t>
            </w:r>
          </w:p>
          <w:p w:rsidR="00CB19D7" w:rsidRPr="00A24B11" w:rsidRDefault="00E01179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  <w:p w:rsidR="005E061D" w:rsidRPr="00A24B11" w:rsidRDefault="005E061D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«Удмуртская национально-культурная автономия</w:t>
            </w:r>
          </w:p>
          <w:p w:rsidR="0093174C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нбург</w:t>
            </w:r>
          </w:p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«Удмуртское национально-культурное общество «Эгес»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620075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86931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 пр. Ленина, д. 33-34, ул. Пушкина, д. 11</w:t>
            </w:r>
          </w:p>
          <w:p w:rsidR="00CB19D7" w:rsidRPr="00A24B11" w:rsidRDefault="00434E16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Мирзоев </w:t>
            </w:r>
            <w:r w:rsidR="00CB19D7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Фаррух Мамадалиевич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1126600003155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6671993710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этнокультурного образовательного проекта, направленного на пропаганду культурного многообразия, этнокультурных ценностей удмуртского народа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CB19D7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23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Созданы материально-технические условия для занятий народными танцами, проведения межнациональных праздников. Обеспечены информационные условия организации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3A4792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от 14.08.2014 г.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870-ПП 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конкурсе среди негосударст-венных образователь-ных организаций и национально-культурных автономий, реализующих этнокультурные образователь-ные проекты, в Свердловской области»,</w:t>
            </w:r>
          </w:p>
          <w:p w:rsidR="00E01179" w:rsidRPr="00A24B11" w:rsidRDefault="00E01179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Распоряжение ПСО от 22.01.2014</w:t>
            </w:r>
          </w:p>
          <w:p w:rsidR="00CB19D7" w:rsidRPr="00A24B11" w:rsidRDefault="00E01179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  <w:p w:rsidR="005E061D" w:rsidRPr="00A24B11" w:rsidRDefault="005E061D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  областная  общественная  организация  «Азербайджан»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620027 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86931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 Мамина Сибиряка, 36-108</w:t>
            </w:r>
          </w:p>
          <w:p w:rsidR="00CB19D7" w:rsidRPr="00A24B11" w:rsidRDefault="00CB19D7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Шахин Мутвалы Шыхлински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1036605601416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6671127430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этнокультурного образовательного проекта, направленного на пропаганду культурного многообразия, этнокультурных ценностей азербайджанского народа.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CB19D7" w:rsidRPr="00A24B11" w:rsidRDefault="009F5D59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CB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4F7803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23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CB19D7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Созданы условия для деятельности танцевального кружка; оборудован класс с этнокультурным компонентом, что способствовало укреплению толерантности участников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9D7" w:rsidRPr="00A24B11" w:rsidRDefault="003A4792" w:rsidP="00CB19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№ 285/ос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«Волонтёрский центр Свердловской области» (РОО «Волонтёрский центр Свердловской области»), 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620034, 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Бебеля, д.130, кв.96, </w:t>
            </w:r>
            <w:r w:rsidRPr="00A24B1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+7-912-662-26-66, </w:t>
            </w:r>
            <w:hyperlink r:id="rId10" w:history="1"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ftfurfu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gmail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com</w:t>
              </w:r>
            </w:hyperlink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11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volural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Директор Клевцов Петр Сергеевич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6658994987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p6"/>
              <w:shd w:val="clear" w:color="auto" w:fill="FFFFFF"/>
              <w:rPr>
                <w:sz w:val="18"/>
                <w:szCs w:val="18"/>
              </w:rPr>
            </w:pPr>
            <w:r w:rsidRPr="00A24B11">
              <w:rPr>
                <w:rStyle w:val="s3"/>
                <w:color w:val="000000"/>
                <w:sz w:val="18"/>
                <w:szCs w:val="18"/>
              </w:rPr>
      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деятельность в сфере патриотического воспитания; </w:t>
            </w:r>
            <w:r w:rsidRPr="00A24B11">
              <w:rPr>
                <w:sz w:val="18"/>
                <w:szCs w:val="18"/>
              </w:rPr>
              <w:t>благотворительная деятельность, а также деятельность в сфере содействия благотворительно</w:t>
            </w:r>
            <w:r w:rsidR="00AB5C43">
              <w:rPr>
                <w:sz w:val="18"/>
                <w:szCs w:val="18"/>
              </w:rPr>
              <w:t>-</w:t>
            </w:r>
            <w:r w:rsidRPr="00A24B11">
              <w:rPr>
                <w:sz w:val="18"/>
                <w:szCs w:val="18"/>
              </w:rPr>
              <w:t>сти и добровольчества.</w:t>
            </w:r>
          </w:p>
          <w:p w:rsidR="005E061D" w:rsidRPr="00A24B11" w:rsidRDefault="005E061D" w:rsidP="00433096">
            <w:pPr>
              <w:pStyle w:val="p6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699, 42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проекта «I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Традиционная церемония вручения премии «Волонтёр года – 2013»- </w:t>
            </w:r>
            <w:r w:rsidRPr="00A24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проекта 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«Волонтерская программа эстафеты Паралимпийского огня на территории Свердловской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Некоммерческое партнерство «Урал без наркотиков» (НП «Урал без наркотиков»), 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620014, Свердлов</w:t>
            </w:r>
            <w:r w:rsidR="00143223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Екатеринбург, пр. Ленина, 7, тел. 8(343)358-11-91, 8(343)231-18-19, 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89126043500</w:t>
            </w:r>
            <w:hyperlink r:id="rId12" w:history="1"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info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uralbeznarkotikov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ngd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uralbeznarkotikov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ru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Директор Черных Дмитрий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1136600001526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6658994810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144" w:rsidRPr="00A24B11" w:rsidRDefault="009615AC" w:rsidP="00433096">
            <w:pPr>
              <w:pStyle w:val="p6"/>
              <w:shd w:val="clear" w:color="auto" w:fill="FFFFFF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Социальная поддержка и защита граждан;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профилактика социально опасных форм поведения граждан;</w:t>
            </w:r>
            <w:r w:rsidR="00FC0D2A" w:rsidRPr="00A24B11">
              <w:rPr>
                <w:sz w:val="18"/>
                <w:szCs w:val="18"/>
              </w:rPr>
              <w:t xml:space="preserve"> </w:t>
            </w:r>
            <w:r w:rsidRPr="00A24B11">
              <w:rPr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</w:t>
            </w:r>
            <w:r w:rsidR="003D1144">
              <w:rPr>
                <w:sz w:val="18"/>
                <w:szCs w:val="18"/>
              </w:rPr>
              <w:t>опаганды здорового образа жизни.</w:t>
            </w:r>
          </w:p>
          <w:p w:rsidR="005E061D" w:rsidRPr="00A24B11" w:rsidRDefault="005E061D" w:rsidP="00433096">
            <w:pPr>
              <w:pStyle w:val="p6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проекта «Фотоконкурс «Мы выбираем жизнь»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«Культурное просвещение» (СООО «Культурное просвещение»), Общее собрание членов организации, Президиум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39D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область,</w:t>
            </w:r>
          </w:p>
          <w:p w:rsidR="009615AC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8 ма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рта, 33а, 1 этаж, (343)2010969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+79220354301, </w:t>
            </w:r>
            <w:hyperlink r:id="rId13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roomple.ru@gmail.com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www.roomple.ru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 Президент Овчинников Вадим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6686995975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61D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благотворительная деятельность, а также деятельность в сфере содействия благотворительности и добровольчества;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духовному развитию личности; развитие межнационального сотрудничества, сохранение и защита самобытности, культуры, языков и традиций народов </w:t>
            </w:r>
          </w:p>
          <w:p w:rsidR="005E061D" w:rsidRPr="00A24B11" w:rsidRDefault="005E061D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61D" w:rsidRPr="00A24B11" w:rsidRDefault="005E061D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5AC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Федерации; деятельность в сфере патриотического воспитания; укрепление межэтнических и межконфессиональных отношений.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931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278,40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проекта «Молодежный интернет видео канал 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Roomple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Детская Организация «К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 xml:space="preserve">аравелла» (Отряд «Каравелла»),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BA739D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620078, 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Мира, д. 44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(343)374-30-83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Командор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Крапивина Лариса Александровна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krapivina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larisa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E061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www.carabela.ru</w:t>
              </w:r>
            </w:hyperlink>
          </w:p>
          <w:p w:rsidR="005E061D" w:rsidRPr="00A24B11" w:rsidRDefault="005E061D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1036605617135</w:t>
            </w:r>
          </w:p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6672140842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F5D59" w:rsidRPr="00A24B11">
              <w:rPr>
                <w:rFonts w:ascii="Times New Roman" w:hAnsi="Times New Roman" w:cs="Times New Roman"/>
                <w:sz w:val="18"/>
                <w:szCs w:val="18"/>
              </w:rPr>
              <w:t>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603,85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проекта «ОРАНЖЕВОЕ ЛЕТО»  реализация проекта «Строим будущее сами»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38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C43" w:rsidRDefault="009615AC" w:rsidP="00AB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рдловской области от 18.11.201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615AC" w:rsidRPr="00A24B11" w:rsidRDefault="009615AC" w:rsidP="00AB5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Детская Организация «К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 xml:space="preserve">аравелла» (Отряд «Каравелла»),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620078,  Свердловская область,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Мира, д. 44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(343)374-30-83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Командор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Крапивина Лариса Александровна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krapivina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larisa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www.carabela.ru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1036605617135</w:t>
            </w:r>
          </w:p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6672140842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9F5D59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2B1F6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167,48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проектов: «Авангард Урала (гражданско-патриотические молодежные сборы)» - «Опорный край державы» - «Поддержка молодежных инициатив Све</w:t>
            </w:r>
            <w:r w:rsidR="002B1F6C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рдловской области» </w:t>
            </w:r>
          </w:p>
          <w:p w:rsidR="002B1F6C" w:rsidRPr="00A24B11" w:rsidRDefault="002B1F6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проекта «Юный моряк. Программа допризывной подготовки молодежи»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олитики Свердловской области от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Свердловский региональный благотворительный общественный  фонд «СВОИ ДЕТИ» (БОФ «Свои дети»), Президент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620085,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Монтерская д.8, ф. 28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Калинин Игорь Александрович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89221345133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(343) 2130411</w:t>
            </w:r>
          </w:p>
          <w:p w:rsidR="009615AC" w:rsidRPr="00A24B11" w:rsidRDefault="003F7855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pochta@svoi-deti.ru</w:t>
              </w:r>
            </w:hyperlink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 svoi-deti.ru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1106600001100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6674352000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Профилактика социально опасных форм поведения граждан,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деятельность, а также деятельность в сфере содействия благотворительно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сти и добровольчества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«Свой спорт»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C43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Свердловское областное отделение Всероссийской общественной организации «Союз добровольцев России» (СОО ВОО СДР), Региональный штаб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624000, Свердловская область, Сысертский район, </w:t>
            </w:r>
          </w:p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Арамиль,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Гарнизон,19/7, 89222202390, </w:t>
            </w:r>
          </w:p>
          <w:p w:rsidR="009615AC" w:rsidRPr="00A24B11" w:rsidRDefault="003F7855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dobro66@bk.ru</w:t>
              </w:r>
            </w:hyperlink>
            <w:r w:rsidR="00AB5C43">
              <w:rPr>
                <w:rFonts w:ascii="Times New Roman" w:hAnsi="Times New Roman" w:cs="Times New Roman"/>
                <w:sz w:val="18"/>
                <w:szCs w:val="18"/>
              </w:rPr>
              <w:t>, www.souzdodro.ru</w:t>
            </w:r>
          </w:p>
          <w:p w:rsidR="00BA739D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регионального штаба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Савин Вадим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6685994263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696,80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проектов: «Социальный проект «Доступный спорт» «Социальный проект «Путевка в жизнь»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Свердловской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Свердловское областное отделение Всероссийской общественной организации «Союз добровольцев России» (СОО ВОО СДР), Региональный штаб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B4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624000, Свердловская область, Сысертский район,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Арамиль, 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ул. Гарнизон,19/7, 89222202390</w:t>
            </w:r>
          </w:p>
          <w:p w:rsidR="009615AC" w:rsidRPr="00A24B11" w:rsidRDefault="003F7855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dobro66@bk.ru</w:t>
              </w:r>
            </w:hyperlink>
            <w:r w:rsidR="00BA739D">
              <w:rPr>
                <w:rFonts w:ascii="Times New Roman" w:hAnsi="Times New Roman" w:cs="Times New Roman"/>
                <w:sz w:val="18"/>
                <w:szCs w:val="18"/>
              </w:rPr>
              <w:t>, www.souzdodro.ru</w:t>
            </w:r>
          </w:p>
          <w:p w:rsidR="00BA739D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регионального штаба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Савин Вадим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6685994263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989,60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«Социальный проект «Добровольная служба спасения»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Свердловское областное отделение Всероссийской общественной организации «Союз добровольцев России» (СОО ВОО СДР), Региональный штаб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B4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624000, Свердловская область, Сысертский район,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Арамиль, 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ул. Гарнизон,19/7, 89222202390</w:t>
            </w:r>
          </w:p>
          <w:p w:rsidR="009615AC" w:rsidRPr="00A24B11" w:rsidRDefault="003F7855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dobro66@bk.ru</w:t>
              </w:r>
            </w:hyperlink>
            <w:r w:rsidR="00BA739D">
              <w:rPr>
                <w:rFonts w:ascii="Times New Roman" w:hAnsi="Times New Roman" w:cs="Times New Roman"/>
                <w:sz w:val="18"/>
                <w:szCs w:val="18"/>
              </w:rPr>
              <w:t>, www.souzdodro.ru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Начальник регионального штаба Савин Вадим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6685994263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«Социальный проект «АТОМ -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автономный трудовой отряд молодежи»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Свердловский региональный общественный Фонд «Семья –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век» (СРОФ «Семья –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век»),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620075 Свердловская область,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Пушкина 9 -130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Докучаева Лариса Николаевна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(343) 371-36-26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89222116307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vdocuch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1036605611437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6661103221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Профилактика социально опасных форм поведения граждан,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деятельность, а также деятельность в сфере содействия благотворительности и добровольчества,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</w:t>
            </w:r>
            <w:r w:rsidR="007650DF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действие указанной деятельности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«Молодежь – Семья – Развитие: подготовка молодежи к семейной жизни»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B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ab"/>
              <w:spacing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Свердлов</w:t>
            </w:r>
            <w:r w:rsidR="004B6225" w:rsidRPr="00A24B11">
              <w:rPr>
                <w:sz w:val="18"/>
                <w:szCs w:val="18"/>
              </w:rPr>
              <w:t>ская региональ</w:t>
            </w:r>
            <w:r w:rsidRPr="00A24B11">
              <w:rPr>
                <w:sz w:val="18"/>
                <w:szCs w:val="18"/>
              </w:rPr>
              <w:t xml:space="preserve">ная общественная организация «Вело-Город» (СРОО «Вело-Город»),  Правление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 xml:space="preserve">620088, Свердловская область, 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г. Екатеринбург, ул. Хмелева, д.18, 3 подъезд.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Председат</w:t>
            </w:r>
            <w:r w:rsidR="00143223" w:rsidRPr="00A24B11">
              <w:rPr>
                <w:sz w:val="18"/>
                <w:szCs w:val="18"/>
              </w:rPr>
              <w:t>е</w:t>
            </w:r>
            <w:r w:rsidRPr="00A24B11">
              <w:rPr>
                <w:sz w:val="18"/>
                <w:szCs w:val="18"/>
              </w:rPr>
              <w:t>ль Мочалов Константин Леонидович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+79222010781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(343) 3281028, 3288868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  <w:lang w:val="en-US"/>
              </w:rPr>
              <w:t>velogorodrf</w:t>
            </w:r>
            <w:r w:rsidRPr="00A24B11">
              <w:rPr>
                <w:sz w:val="18"/>
                <w:szCs w:val="18"/>
              </w:rPr>
              <w:t>@</w:t>
            </w:r>
            <w:r w:rsidRPr="00A24B11">
              <w:rPr>
                <w:sz w:val="18"/>
                <w:szCs w:val="18"/>
                <w:lang w:val="en-US"/>
              </w:rPr>
              <w:t>yandex</w:t>
            </w:r>
            <w:r w:rsidRPr="00A24B11">
              <w:rPr>
                <w:sz w:val="18"/>
                <w:szCs w:val="18"/>
              </w:rPr>
              <w:t>.</w:t>
            </w:r>
            <w:r w:rsidRPr="00A24B11">
              <w:rPr>
                <w:sz w:val="18"/>
                <w:szCs w:val="18"/>
                <w:lang w:val="en-US"/>
              </w:rPr>
              <w:t>ru</w:t>
            </w:r>
            <w:r w:rsidRPr="00A24B11">
              <w:rPr>
                <w:sz w:val="18"/>
                <w:szCs w:val="18"/>
              </w:rPr>
              <w:t>;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  <w:lang w:val="en-US"/>
              </w:rPr>
              <w:t>Konstantin</w:t>
            </w:r>
            <w:r w:rsidRPr="00A24B11">
              <w:rPr>
                <w:sz w:val="18"/>
                <w:szCs w:val="18"/>
              </w:rPr>
              <w:t>-</w:t>
            </w:r>
            <w:r w:rsidRPr="00A24B11">
              <w:rPr>
                <w:sz w:val="18"/>
                <w:szCs w:val="18"/>
                <w:lang w:val="en-US"/>
              </w:rPr>
              <w:t>velo</w:t>
            </w:r>
            <w:r w:rsidRPr="00A24B11">
              <w:rPr>
                <w:sz w:val="18"/>
                <w:szCs w:val="18"/>
              </w:rPr>
              <w:t>@</w:t>
            </w:r>
            <w:r w:rsidRPr="00A24B11">
              <w:rPr>
                <w:sz w:val="18"/>
                <w:szCs w:val="18"/>
                <w:lang w:val="en-US"/>
              </w:rPr>
              <w:t>yandex</w:t>
            </w:r>
            <w:r w:rsidRPr="00A24B11">
              <w:rPr>
                <w:sz w:val="18"/>
                <w:szCs w:val="18"/>
              </w:rPr>
              <w:t>.</w:t>
            </w:r>
            <w:r w:rsidRPr="00A24B11">
              <w:rPr>
                <w:sz w:val="18"/>
                <w:szCs w:val="18"/>
                <w:lang w:val="en-US"/>
              </w:rPr>
              <w:t>ru</w:t>
            </w:r>
          </w:p>
          <w:p w:rsidR="009615AC" w:rsidRPr="00A24B11" w:rsidRDefault="003F7855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hyperlink r:id="rId22" w:tgtFrame="_blank" w:history="1">
              <w:r w:rsidR="009615AC" w:rsidRPr="00A24B11"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 w:rsidR="009615AC" w:rsidRPr="00A24B11">
                <w:rPr>
                  <w:rStyle w:val="a9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sz w:val="18"/>
                  <w:szCs w:val="18"/>
                  <w:lang w:val="en-US"/>
                </w:rPr>
                <w:t>velotown</w:t>
              </w:r>
              <w:r w:rsidR="009615AC" w:rsidRPr="00A24B11">
                <w:rPr>
                  <w:rStyle w:val="a9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  <w:r w:rsidR="009615AC" w:rsidRPr="00A24B11">
              <w:rPr>
                <w:sz w:val="18"/>
                <w:szCs w:val="18"/>
              </w:rPr>
              <w:t xml:space="preserve">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1106600003971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6673224622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43309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347,62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«Ежегодный конкурс «Вело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Семья»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B4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Свердловское региональное отделение Межреги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ональной молодежной общественной организации «Военно-патриотический Клуб «Русь», Координа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ционный 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620075, Свердловская область,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Толмачева, 25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</w:t>
            </w:r>
            <w:r w:rsidR="002019B9" w:rsidRPr="00A24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 Координа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ционного Совета Устюгов Евгений Владимирович,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8(902)262-82-93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vpk66@bk.ru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1027739170360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7722261389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567,20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«Массовая акция «День семьи, любви и верности» - реализация проекта  «Образовательный форум «Евразия 2014»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Свердловское региональное отделение Межреги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ональной молодежной общественной организации «Военно-патриотический Клуб «Русь», Координа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ционный 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620075, Свердловская область,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Толмачева, 25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Координа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ционного Совета Устюгов Евгений Владимирович,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8(902)262-82-93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vpk66@bk.ru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1027739170360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7722261389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823,60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проектов: «Гражданская акция «Свеча памяти»  «Молодежная акция «День России»  «Образовательный проект «Лидерство»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Федерация профсоюзов Свердловской области, 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620075,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область,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Розы Люксембург, д.34,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8(343)3715646, </w:t>
            </w:r>
            <w:hyperlink r:id="rId23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fpso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www.fnpr.org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Председатель Ветлужских Андрей Леонидович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1026600004925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6660034134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24B11">
              <w:rPr>
                <w:color w:val="000000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«Областной конкурс агитбригад: семинар, гала-концерт, выступления в трудовых коллективах»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организация «Лиги Клубной Экономики» (СРОО «ЛКЭ»), Правление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BA73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620042, Свердловская область,</w:t>
            </w:r>
          </w:p>
          <w:p w:rsidR="009615AC" w:rsidRPr="00A24B11" w:rsidRDefault="009615AC" w:rsidP="00BA73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Екатеринбург, ул. Кировград</w:t>
            </w:r>
            <w:r w:rsidR="00762B4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ская, д. 44, офис 27, 8 (343) 219-17-78, </w:t>
            </w:r>
            <w:hyperlink r:id="rId25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lke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24B1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председатель Саломатов Александр Владимирович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1136600001450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6686996200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Style w:val="s3"/>
                <w:rFonts w:ascii="Times New Roman" w:hAnsi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 деятельность в сфере патриотического воспитания.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276, 80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«Видео-гиды по востребованным профессиям и видео-экскурсии по предприятиям (в составе комплексного профориентацион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ного проекта «Эстафета поколений»)»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Автономная некоммер</w:t>
            </w:r>
            <w:r w:rsidR="00FC0D2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ческая организация Ресурсный центр духовно-нравственного воспитания «Семья Димитрия Солунского» (Ресурсный центр «Семья Димитрия Солунского»), Наблюда</w:t>
            </w:r>
            <w:r w:rsidR="00FC0D2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тельный 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620014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Свердловская область, </w:t>
            </w:r>
          </w:p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ул. Добролю</w:t>
            </w:r>
            <w:r w:rsidR="00762B4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бова, 8в, </w:t>
            </w:r>
          </w:p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(343) 2870258,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office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fondsolunskogo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26" w:history="1"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j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_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o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bk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" w:history="1"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fdsol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Директор Торопов Евгений Артурович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1136600002813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6671994337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граждан; профилактика социально опасных форм поведения граждан; благотворительная деятельность, а также деятельность в сфере содействия благотворительности и добровольчества;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«Духовно-социальная адаптация молодежи. Урал -промышленный, духовный, культурный»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Автономная некоммер</w:t>
            </w:r>
            <w:r w:rsidR="00FC0D2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ческая организация Ресурсный центр духовно-нравственного воспитания «Семья Димитрия Солунского» (Ресурсный центр «Семья Димитрия Солунского»), Наблюда</w:t>
            </w:r>
            <w:r w:rsidR="00FC0D2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тельный 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620014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 Свердловская область,</w:t>
            </w:r>
          </w:p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Екатеринбург,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ул. Добролю</w:t>
            </w:r>
            <w:r w:rsidR="00762B4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бова, 8в, </w:t>
            </w:r>
          </w:p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(343) 2870258,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office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fondsolunskogo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28" w:history="1"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j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_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o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bk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" w:history="1"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fdsol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Директор Торопов Евгений Артурович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1136600002813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6671994337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граждан; профилактика социально опасных форм поведения граждан; благотворительная деятельность, а также деятельность в сфере содействия благотворительности и добровольчества;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действие указанной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F6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980,00</w:t>
            </w:r>
          </w:p>
          <w:p w:rsidR="005269F6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034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(возврат </w:t>
            </w:r>
          </w:p>
          <w:p w:rsidR="005269F6" w:rsidRPr="00464CC4" w:rsidRDefault="00464CC4" w:rsidP="004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16, 511</w:t>
            </w:r>
            <w:r w:rsidR="005269F6"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64E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 «Патриотический межрегиональный фестиваль «День народного единства – Дмитриев день» «Ежегодный патриотический праздник в дни воинской славы России «Але</w:t>
            </w:r>
            <w:r w:rsidR="00115672" w:rsidRPr="00A24B11">
              <w:rPr>
                <w:rFonts w:ascii="Times New Roman" w:hAnsi="Times New Roman" w:cs="Times New Roman"/>
                <w:sz w:val="18"/>
                <w:szCs w:val="18"/>
              </w:rPr>
              <w:t>ксандр Не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1567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кий. Связь времен»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Патриотический открытый чемпионат по ОФП (кроссфиту) среди воспитанников детских домов Свердловской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Ассоциация профсоюзных организаций студентов образова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тельных учреждений высшего </w:t>
            </w:r>
            <w:r w:rsidR="00BA739D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онального образования Свердловской области,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620075,  Свердловская область, 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</w:t>
            </w:r>
            <w:r w:rsidR="00331DD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Пушкина, 10, офис 319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Баженова Наталья Ивановна, председатель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(343) 336-16-05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89126787324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svapos@isnet.ru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Studik.org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1036605603275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mallCaps/>
                <w:sz w:val="18"/>
                <w:szCs w:val="18"/>
              </w:rPr>
              <w:t>6660035988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юридической помощи на безвозмездной или на льготной основе гражданам и некоммерческим организациям и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правовое просвещение населения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9F6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243, 83</w:t>
            </w:r>
          </w:p>
          <w:p w:rsidR="005269F6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034" w:rsidRPr="00464CC4" w:rsidRDefault="005269F6" w:rsidP="005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(возврат</w:t>
            </w:r>
          </w:p>
          <w:p w:rsidR="005269F6" w:rsidRPr="00464CC4" w:rsidRDefault="002D1F7F" w:rsidP="004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464CC4" w:rsidRPr="00464CC4">
              <w:rPr>
                <w:rFonts w:ascii="Times New Roman" w:eastAsia="Times New Roman" w:hAnsi="Times New Roman" w:cs="Times New Roman"/>
                <w:sz w:val="18"/>
                <w:szCs w:val="18"/>
              </w:rPr>
              <w:t>01545</w:t>
            </w:r>
            <w:r w:rsidR="005269F6" w:rsidRPr="002D1F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«Студенческая Лига КВН»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64D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«Ассоциа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ция учащейся молодежи»</w:t>
            </w:r>
          </w:p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Координа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цион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Совет</w:t>
            </w:r>
          </w:p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620004,  Свердлов</w:t>
            </w:r>
            <w:r w:rsidR="002019B9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область,</w:t>
            </w:r>
          </w:p>
          <w:p w:rsidR="009615AC" w:rsidRPr="00A24B11" w:rsidRDefault="009615AC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д. 101, ком. 335, Президент Широков Андрей Федорович, 89089230903, (343) 3758925,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aym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1036605617927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6661019570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5E061D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56, 07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Фестиваль молодежной клубной культуры «Тинейджер - Лидер»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225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«Ассоциация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учащейся молодежи»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Координа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цион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Совет</w:t>
            </w:r>
          </w:p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C43" w:rsidRDefault="009615AC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620004,  Свердловская область,</w:t>
            </w:r>
          </w:p>
          <w:p w:rsidR="009615AC" w:rsidRPr="00A24B11" w:rsidRDefault="009615AC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д. 101, ком. 335, Президент Широков Андрей Федорович, 89089230903, (343) 3758925,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aym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1036605617927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6661019570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5E061D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700, 00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64E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проектов: «ЛИДЕР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ВЕКА» (воспитание гражданственности и социальной ответственности подростков и молодежи через формирование их активной жизненной позиции)» -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Фестиваль уличных субкультур «Генезис»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49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ческое партнерство «Уральский кластер информа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ционных технологий» (НП «Уральс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-кий ИТ-кластер»), 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BA7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 Свердловская область,</w:t>
            </w:r>
          </w:p>
          <w:p w:rsidR="009615AC" w:rsidRPr="00A24B11" w:rsidRDefault="009615AC" w:rsidP="00BA7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Вайнера, д. 30, Исполнительный директор Серебров Максим Анатольевич, 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 (343) 2222-139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+7 922 2043161,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serebrov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xrm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1" w:history="1"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koksharovmax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1116600001650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6671993020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A24B11">
              <w:rPr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«Молодежная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– школа Уральского федерального округа»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Фонд  «Социально-реабилита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ционный центр «Дорога к жизни» (Фонд СРЦ «Дорога к жизни»), 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620144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ская область, </w:t>
            </w:r>
          </w:p>
          <w:p w:rsidR="009615AC" w:rsidRPr="00A24B11" w:rsidRDefault="008A3F02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бург,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пер. Саперов, 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д.5, оф. 501-506.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Мальцев Олег Михайлович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8 922 022 6 022</w:t>
            </w:r>
          </w:p>
          <w:p w:rsidR="009615AC" w:rsidRPr="00A24B11" w:rsidRDefault="009615AC" w:rsidP="004330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379-06-91 (92)</w:t>
            </w:r>
          </w:p>
          <w:p w:rsidR="005E061D" w:rsidRPr="00A24B11" w:rsidRDefault="009615AC" w:rsidP="00433096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2" w:history="1">
              <w:r w:rsidR="005E061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00640@mail.ru</w:t>
              </w:r>
            </w:hyperlink>
          </w:p>
          <w:p w:rsidR="009615AC" w:rsidRPr="00A24B11" w:rsidRDefault="009615AC" w:rsidP="00433096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1036603984526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6661079593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Профилактика социально опасных форм поведения граждан;</w:t>
            </w:r>
          </w:p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деятельность, а также деятельность в сфере содействия благотворительно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сти и добровольчества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«Программа реабилитации людей,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285/ос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ческое партнерство «Семья детям»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(НП «Семья детям»),  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620026,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область,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Белинского, д. 83, эт. 14, оф. 12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 Бучельникова Лариса Владимировна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Тел: (343) 2295350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89122440791</w:t>
            </w:r>
          </w:p>
          <w:p w:rsidR="009615AC" w:rsidRPr="00A24B11" w:rsidRDefault="003F7855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buchelnikova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family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children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3F7855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www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family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children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1096600001926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6672297145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24B11">
              <w:rPr>
                <w:color w:val="000000"/>
                <w:sz w:val="18"/>
                <w:szCs w:val="18"/>
              </w:rPr>
              <w:t>Издательская деятельность</w:t>
            </w:r>
          </w:p>
          <w:p w:rsidR="009615AC" w:rsidRPr="00A24B11" w:rsidRDefault="009615AC" w:rsidP="0043309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24B11">
              <w:rPr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5E061D" w:rsidRPr="00A24B11" w:rsidRDefault="005E061D" w:rsidP="0043309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5E061D" w:rsidRPr="00A24B11" w:rsidRDefault="005E061D" w:rsidP="0043309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«Развитие потенциала, поддержка и социализация подростков и молодых людей в трудной жизненной ситуации</w:t>
            </w:r>
            <w:r w:rsidR="00433096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Свердловская областная общественная молодежная организация «Ассоциация патриоти</w:t>
            </w:r>
            <w:r w:rsidR="00FC0D2A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ческих отрядов «Возвращение» (организация «Ассоциация «Возвращение), </w:t>
            </w:r>
            <w:r w:rsidR="004B6225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620004, Свердловская область,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="00762B4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Екатеринбург, ул.</w:t>
            </w:r>
            <w:r w:rsidR="00AB5C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Малышева, д.101, каб.320 (а/я 8)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Председатель Скуратова Елена Валерьевна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8(343)3742701, 8(343)375-82-76</w:t>
            </w:r>
          </w:p>
          <w:p w:rsidR="009615AC" w:rsidRPr="00A24B11" w:rsidRDefault="003F7855" w:rsidP="00433096">
            <w:pPr>
              <w:spacing w:after="0" w:line="240" w:lineRule="auto"/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5" w:history="1"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aspo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_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poisk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www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slavaurala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1126600000823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6670993404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  <w:p w:rsidR="009615AC" w:rsidRPr="00A24B11" w:rsidRDefault="009615AC" w:rsidP="004330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64E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проектов: «Возвращение памяти»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«Патриоты Урала» - создание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медиа-, полиграфической продукции, направленной на гражданско-патриотическое воспитание» - «Проведение торжественных тематических мероприятий для ветеранов и молодежи, посвященных памятным датам России и Свердловской области в муниципальных образованиях Свердловской области»  «Проведение образовательных семинаров в Управленческих округах и муниципальных образованиях Свердловской области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2B1F6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Свердловская областная общественная молодежная организация «Ассоциация патриотических отрядов «Возвращение» (организация «Ассоциация «Возвраще</w:t>
            </w:r>
            <w:r w:rsidR="00236A3D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ние),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B4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620004, Свердловская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="00762B4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Екатеринбург, ул.</w:t>
            </w:r>
            <w:r w:rsidR="002019B9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Малышева, д.101, каб.320 (а/я 8)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Председа</w:t>
            </w:r>
            <w:r w:rsidR="002019B9"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т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ель Скуратова Елена Валерьевна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8(343)3742701, 8(343)375-82-76</w:t>
            </w:r>
          </w:p>
          <w:p w:rsidR="009615AC" w:rsidRPr="00A24B11" w:rsidRDefault="003F7855" w:rsidP="00433096">
            <w:pPr>
              <w:spacing w:after="0" w:line="240" w:lineRule="auto"/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6" w:history="1"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aspo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_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poisk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www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slavaurala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A24B11">
              <w:rPr>
                <w:rStyle w:val="a9"/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1126600000823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6670993404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  <w:p w:rsidR="009615AC" w:rsidRPr="00A24B11" w:rsidRDefault="009615AC" w:rsidP="004330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278,25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 «Развитие военно-спортивного юнармейского д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>вижения в Свердловской области»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«Проведение областной военно-патриотической акции для 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>допризывной молодежи «Пост № 1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и проведение военно-патриотических поисковых лагерей и военно-исторических поисковых исследований для допризывной молодежи» , «Областные молодежные военно-патриотические акции для допризывной молодежи»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2B1F6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ветеранов (инвалидов) войны и военной службы Уральского Доброво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льче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ского танкового Корпуса, 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овет ветеранов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620109, Свердловская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Екатеринбург; Мельникова;         дом: 50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Хорьков Владимир Кириллович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8(912)</w:t>
            </w:r>
            <w:r w:rsidR="00BA7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637-49-62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patriot@uisi.ru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1069600013361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6671206040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«Создание документального прокатного фильма «Связь Поколений» к 70-летию Великой Победы</w:t>
            </w:r>
            <w:r w:rsidR="00A52ECC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Некоммерчес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организа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ция «Ассоциа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ция учрежде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 дополни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тельного образования детей Свердлов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области», Президент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B4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 Свердлов</w:t>
            </w:r>
            <w:r w:rsidR="008A3F02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кая обл.,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пр. Ленина, д.1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Шевченко Константин Валерьевич, президент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 371-12-76, 8-904-16-80-111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9615AC" w:rsidRPr="00A24B11">
                <w:rPr>
                  <w:rFonts w:ascii="Times New Roman" w:hAnsi="Times New Roman" w:cs="Times New Roman"/>
                  <w:sz w:val="18"/>
                  <w:szCs w:val="18"/>
                </w:rPr>
                <w:t>udod@irc66.ru</w:t>
              </w:r>
            </w:hyperlink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1116600000076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6658375338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5E061D" w:rsidRPr="00A24B11" w:rsidRDefault="005E061D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«Создание цикла из пяти интеллектуальных телешоу патриотической направленности о родном крае для старшеклассников «Уральская игра» и размещение передач в эфире телеканала ОТВ»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Фонд поддержки молодежных проектов Свердловской области</w:t>
            </w:r>
          </w:p>
          <w:p w:rsidR="00143223" w:rsidRPr="00A24B11" w:rsidRDefault="00FC0D2A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ФПМПСО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620085, Свердловская область,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г. Екатеринбург, ул. Монтёрская, 8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Исполнительный директор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Максимов Александр Андреевич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89097000707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="009615AC" w:rsidRPr="00A24B11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fondmpso@gmail.com</w:t>
              </w:r>
            </w:hyperlink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.fondmpso.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1126600004640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6679996350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по защите прав и свобод человека и гражданина;</w:t>
            </w:r>
          </w:p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профилактика социально опасных форм поведения граждан;</w:t>
            </w:r>
          </w:p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деятельность, а также деятельность в сфере содействия благотворительно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сти и добровольчества;</w:t>
            </w:r>
          </w:p>
          <w:p w:rsidR="009615AC" w:rsidRPr="00A24B11" w:rsidRDefault="009615AC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</w:t>
            </w:r>
          </w:p>
          <w:p w:rsidR="005E061D" w:rsidRPr="00A24B11" w:rsidRDefault="005E061D" w:rsidP="0043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940, 92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 «Создание видео-сборника короткометражных фильмов о войне «Живая история»  «ОБЛАСТНОЙ МОЛОДЕЖНЫЙ БАЛ 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ONE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» «ОБРАЗОВАТЕЛЬНЫЙ ПРОЕКТ «МЕНЕДЖЕР КУЛЬТУРЫ» - «Ежегодный Международный молодежный Форум в рамках 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Innoprom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-2014»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детская общест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венная организация Детский Творческий Союз «Пять с плюсом» (ДТС «Пять с плюсом»), 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506" w:rsidRDefault="00AF1506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620012,</w:t>
            </w:r>
          </w:p>
          <w:p w:rsidR="003F0AD6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Екатеринбург, пр. Космонавтов,  29-14 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Президент Домрачев Владислав Николаевич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89122960401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domratchev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@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fiveplus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433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1036605605332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6663069833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1D2F5F" w:rsidRPr="00A24B11" w:rsidRDefault="001D2F5F" w:rsidP="004330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4F7803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«Областной молодежный фестиваль патриотической песни «Я люблю тебя, Россия»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молодежная организация «Областной Клуб Веселых и Находчивых» (Свердловский Областной Клуб Веселых и Находчивых), 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620004, Свердловская область,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Малышева, дом 101,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офис 339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Зверева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8 912 24 22 918,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8 908 904 2 555, </w:t>
            </w:r>
          </w:p>
          <w:p w:rsidR="009615AC" w:rsidRPr="00A24B11" w:rsidRDefault="003F7855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svokkvn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3F7855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9615A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kvn66@rsm-ural.ru</w:t>
              </w:r>
            </w:hyperlink>
          </w:p>
          <w:p w:rsidR="00AF1506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zvereva55@mail.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1036605611712</w:t>
            </w:r>
          </w:p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6660143133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C315A4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«Молодежная кампания «Экстриму – ДА! Экстремизму – НЕТ!»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2F52" w:rsidRPr="00A24B11" w:rsidTr="003F1336">
        <w:trPr>
          <w:gridAfter w:val="1"/>
          <w:wAfter w:w="379" w:type="dxa"/>
          <w:cantSplit/>
          <w:trHeight w:val="1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8E6665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D6" w:rsidRDefault="009615AC" w:rsidP="0043309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Свердловская областная общественная организация «Центр содействия национально-культурным объединениям при Уральском государствен</w:t>
            </w:r>
            <w:r w:rsidR="00143223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1529F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ном горном университете»</w:t>
            </w:r>
          </w:p>
          <w:p w:rsidR="009615AC" w:rsidRPr="00A24B11" w:rsidRDefault="009615AC" w:rsidP="0043309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620144, Свердловская область, </w:t>
            </w:r>
          </w:p>
          <w:p w:rsidR="009E0F55" w:rsidRDefault="009E0F55" w:rsidP="004330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="003F0A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5A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Екатеринбург,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ул. Куйбышева, 30 ауд.1201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Косарев Николай Петрович, (343)257-66-92 </w:t>
            </w:r>
          </w:p>
          <w:p w:rsidR="009615AC" w:rsidRPr="00A24B11" w:rsidRDefault="009615AC" w:rsidP="0043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343)257-66-92; C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NKO2004@gmail.com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1086600000915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96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6671253145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 , укрепление межэтнических и межконфессиональ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отношений,</w:t>
            </w:r>
          </w:p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профилактика экстремизма и ксенофобии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3D2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AE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C315A4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2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9615AC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 «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молодежный Фестиваль национальных культур «Соцветие Урала» - «Проект «Диалог культур» - «Конкретное исследование по созданию системы индикаторов межнациональной напряженности/толерантности населения Урала (на примере Свердловской области) на основе исследования актуального состояния и основных трендов в национально-патриотических отношениях на данной территории»   «Свердловская студенческая школа актива НКО»</w:t>
            </w:r>
          </w:p>
          <w:p w:rsidR="001D2F5F" w:rsidRPr="00A24B11" w:rsidRDefault="001D2F5F" w:rsidP="0043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5AC" w:rsidRPr="00A24B11" w:rsidRDefault="003A4792" w:rsidP="0096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X="-777" w:tblpY="140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01"/>
        <w:gridCol w:w="1309"/>
        <w:gridCol w:w="1276"/>
        <w:gridCol w:w="1525"/>
        <w:gridCol w:w="1418"/>
        <w:gridCol w:w="1276"/>
        <w:gridCol w:w="2126"/>
        <w:gridCol w:w="1134"/>
        <w:gridCol w:w="992"/>
        <w:gridCol w:w="709"/>
        <w:gridCol w:w="1276"/>
        <w:gridCol w:w="1304"/>
      </w:tblGrid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Автономная некоммер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ческая организация «Молодеж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Интернет-портал» (АНО «МИП»), Правление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6" w:rsidRDefault="00AF1506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620107,</w:t>
            </w:r>
          </w:p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AF1506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Машинистов, </w:t>
            </w:r>
          </w:p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д. 10</w:t>
            </w:r>
          </w:p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Остаркова Ирина Павловна</w:t>
            </w:r>
          </w:p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8-912-247-09-18</w:t>
            </w:r>
          </w:p>
          <w:p w:rsidR="009615AC" w:rsidRPr="00A24B11" w:rsidRDefault="003F785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i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nternet-portal@list.ru</w:t>
              </w:r>
            </w:hyperlink>
          </w:p>
          <w:p w:rsidR="009615AC" w:rsidRPr="00A24B11" w:rsidRDefault="003F785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shubenko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1116600000131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6659214118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  <w:p w:rsidR="001D2F5F" w:rsidRPr="00A24B11" w:rsidRDefault="001D2F5F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2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347,00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«Патриотичес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кая акция «день флага РФ»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286/ос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ческий фонд «Поддержки любитель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ского спорта и молодеж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инициатив Свердлов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области», Собрание учредите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620012, Свердловская область,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Победы д.37, кв.322, +79122812193,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fondpls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 Глухов Виталий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1136600003704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6686996351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7650DF">
            <w:pPr>
              <w:pStyle w:val="p6"/>
              <w:jc w:val="both"/>
              <w:rPr>
                <w:rStyle w:val="s3"/>
                <w:sz w:val="18"/>
                <w:szCs w:val="18"/>
              </w:rPr>
            </w:pPr>
            <w:r w:rsidRPr="00A24B11">
              <w:rPr>
                <w:rStyle w:val="s3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</w:t>
            </w:r>
            <w:r w:rsidR="007650DF" w:rsidRPr="00A24B11">
              <w:rPr>
                <w:rStyle w:val="s3"/>
                <w:sz w:val="18"/>
                <w:szCs w:val="18"/>
              </w:rPr>
              <w:t>действие указанной деятельности</w:t>
            </w:r>
          </w:p>
          <w:p w:rsidR="001D2F5F" w:rsidRPr="00A24B11" w:rsidRDefault="001D2F5F" w:rsidP="007650DF">
            <w:pPr>
              <w:pStyle w:val="p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2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«Обра</w:t>
            </w:r>
            <w:r w:rsidR="00E6164E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зовательное мероприятие «Здоровое будущее»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ства физической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культуры, спорта и молодежной политики Свердловской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93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обществен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спортивная организация  «Федерация армейского рукопашно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го боя Свердлов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области»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Президиум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620149, Свердловская обл., </w:t>
            </w:r>
          </w:p>
          <w:p w:rsidR="009615AC" w:rsidRPr="00A24B11" w:rsidRDefault="00762B4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г.</w:t>
            </w:r>
            <w:r w:rsidR="0031529F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5AC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Екатеринбург, ул. Начдива Онуфриева, 8-227,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Президент Агафонов Алексей Владимирович,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+</w:t>
            </w:r>
            <w:r w:rsidR="00AE43D2"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7(343) 270-92-91,</w:t>
            </w:r>
          </w:p>
          <w:p w:rsidR="00AE43D2" w:rsidRPr="00A24B11" w:rsidRDefault="003F7855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AE43D2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</w:rPr>
                <w:t>Uralfighters@mail.ru</w:t>
              </w:r>
            </w:hyperlink>
          </w:p>
          <w:p w:rsidR="001D2F5F" w:rsidRPr="00A24B11" w:rsidRDefault="001D2F5F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1106600000836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6671314768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сфере образования, просвещения, науки, культуры, искусства,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</w:t>
            </w:r>
            <w:r w:rsidR="00AE43D2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2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624, 00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«Развитие армейского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рукопашного боя в Свердлов</w:t>
            </w:r>
            <w:r w:rsidR="00A52E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кой области»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Свердловской области 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областное отделение Общерос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организации «Всерос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доброволь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ное пожарное общество»   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СОО ВДПО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), 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620137, Свердловская обл.,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Учителей, д. 32,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совета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Игорь Альбертович Кудрявцев,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+7(343) 341 54 10, +7 932 609 14 18</w:t>
            </w:r>
          </w:p>
          <w:p w:rsidR="009615AC" w:rsidRPr="00A24B11" w:rsidRDefault="003F7855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vdpo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ekt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vdpo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6600003781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6660001393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Защита жизни и здоровья граждан, окружающей среды и имущества от пожаров.</w:t>
            </w:r>
          </w:p>
          <w:p w:rsidR="009615AC" w:rsidRPr="00A24B11" w:rsidRDefault="009615AC" w:rsidP="00765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воспитания.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действие указанной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2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AE43D2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128,16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A7A08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«Областные юношеские соревнования по пожарно-прикла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>дному спорту,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священные 365-летию со дня образо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вания пожар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охраны России 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юношеский чемпионат Свердловской области по пожарно-прикла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дному спорту имени Б. Ф.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Мокроу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сова </w:t>
            </w:r>
          </w:p>
          <w:p w:rsidR="001D2F5F" w:rsidRPr="00A24B11" w:rsidRDefault="001D2F5F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Негосудар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ственное образова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тельное учреждение дополни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тельного 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профессии-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онального образования Екатерин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бургская морская школа Общерос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сийской обществен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но-государст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организации ДОСААФ России, Директор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4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Свердловская область,  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 ул. Малышева 31-д/6, (343) 371-40-32, Директор Колычев Владимир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1026605251947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6661001861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 граждан;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800, 00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«Обеспечение развития морского многоборья как военно-прикладного спорта среди воспитанников детских организаций морской направленно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ти Свердловской области»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Свердловс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кой области от  14.02.2014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Негосудар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ственное образовате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льное учреждение дополните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льного профессио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нального образования Екатерин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бургская морская школа Общерос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сийской обществен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но-государст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организации ДОСААФ России, Директор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620014, Свердловская область, </w:t>
            </w:r>
          </w:p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  <w:r w:rsidR="00AF15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ул. Малышева 31-д/6, (343) 371-40-32, Директор Колычев Владимир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1026605251947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6661001861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также содействие духовному развитию личности; профилактика социально опасных форм поведения граждан;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спортсменов по техническим и военно-прикладным видам спорта и их участие в спортивных мероприятиях в 2014 году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Региональ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ное отделение Общерос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но-государст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венной организации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«Доброво</w:t>
            </w:r>
            <w:r w:rsidR="00FC0D2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льное общество содействия армии, авиации и флоту России»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области,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Малышева,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31-д/6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Бакин Олег Валерьевич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тел. 8 (343) 371-45-42, факс 8 (343) 371-45-42, </w:t>
            </w:r>
          </w:p>
          <w:p w:rsidR="009615AC" w:rsidRPr="00A24B11" w:rsidRDefault="009615AC" w:rsidP="00642485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soo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rosto</w:t>
            </w:r>
            <w:hyperlink r:id="rId46" w:history="1"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2D1F7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990, 31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10" w:rsidRPr="00A24B11" w:rsidRDefault="009A7A08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</w:t>
            </w:r>
          </w:p>
          <w:p w:rsidR="009F6210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«Обеспече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ние развития парашютного спорта в Сверд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ловской области в 2014 году» - «Организация и прове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дение окруж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оборон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но-спорти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вных лагерей для допризывной молодежи Сверд</w:t>
            </w:r>
            <w:r w:rsidR="009A7A0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ловской области» «Организация и проведение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(окружных) и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(областного) этапов Спартакиады молодежи России допризыв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5AC" w:rsidRPr="00A24B11" w:rsidRDefault="009615AC" w:rsidP="0076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ного возраста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2B1F6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8E6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ской области от 18.11.2013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Негосудар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льное учреждение 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Старопыш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минский спортивно-технический центр  </w:t>
            </w:r>
          </w:p>
          <w:p w:rsidR="00AB5C43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«Стрель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бище» ДОСААФ России (НОУ Старопыш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минский СТ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Ц «Стрельби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ще» ДОСААФ России),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D2F5F" w:rsidRPr="00A24B11" w:rsidRDefault="001D2F5F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623718, Свердловская область,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Березовский, п. Старопышминск, ул. Вокзальная, 36, 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(34369) 4-99-07, 4-40-51, 4-46-53</w:t>
            </w:r>
          </w:p>
          <w:p w:rsidR="009615AC" w:rsidRPr="00A24B11" w:rsidRDefault="003F7855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strelbi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e@bk.ru</w:t>
              </w:r>
            </w:hyperlink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 Гаричкин Валерий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1026600668456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6604011020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 и,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415,60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«Обеспечение условий для развития стрелкового спорта среди молодежи Свердловской области на базе НОУ Старо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пышминский СТЦ «Стре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льбище»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Негосудар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льного профессио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образования Нижнетаги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льский авиационно-спортивный клуб Общерос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сийской 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обществен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но-государст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венной организации «Доброво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льное общество содействия армии, авиации и флоту России» (НОУ Нижнета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гильский авиационно-с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портивный клуб ДОСААФ России), Н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ачальник учреждения </w:t>
            </w:r>
          </w:p>
          <w:p w:rsidR="001D2F5F" w:rsidRPr="00A24B11" w:rsidRDefault="001D2F5F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622042, Свердловская область,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г. Нижний Тагил, ул. Красная 17,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Исмаилов Руслан Рафаилович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8(3435)433810;</w:t>
            </w:r>
          </w:p>
          <w:p w:rsidR="009615AC" w:rsidRPr="00A24B11" w:rsidRDefault="003F7855" w:rsidP="00642485">
            <w:pPr>
              <w:spacing w:after="0" w:line="240" w:lineRule="auto"/>
              <w:rPr>
                <w:rStyle w:val="a9"/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hyperlink r:id="rId48" w:history="1"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  <w:lang w:val="en-US"/>
                </w:rPr>
                <w:t>ask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  <w:lang w:val="en-US"/>
                </w:rPr>
                <w:t>aviator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  <w:lang w:val="en-US"/>
                </w:rPr>
                <w:t>e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</w:rPr>
                <w:t>4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  <w:lang w:val="en-US"/>
                </w:rPr>
                <w:t>u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i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1026601380541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6669003290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духовному развитию личности,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сфере патриотического воспитани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64CC4" w:rsidP="0046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C315A4" w:rsidRPr="00A24B1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«Организа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выпол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нения учебно-тренировоч</w:t>
            </w:r>
            <w:r w:rsidR="00AB5C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прыжков с парашютом»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50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ской области от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18.11.2013 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Оренбург</w:t>
            </w:r>
            <w:r w:rsidR="00B10FF0"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ское войсковое казачье общество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(Оренбур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гс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кое казачье войско), войсковое П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равление.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620014, Свердловская область,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г. Екатеринбург, ул. Сакко и Ванцетти, д.41.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Войсковой атаман Романов Владимир Иванович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8(343)3621703, факс: 8(343) 3718200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Romanov@gov66.ru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1025601036592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5610065375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111,38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10" w:rsidRPr="00A24B11" w:rsidRDefault="007F659B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«Развитие армейского рукопашного боя в Сверд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ловской области» 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портивно-воспита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тельный проект Состязания по казачьим единоборст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вам «Казачий турнир «Горный щит» «Социально-воспитатель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ный проект «Казачий Спас»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2B1F6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области 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ческая организация городского округа Богданович «Станичное казачье общество станица Богданови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ческая Правление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623530, Свердловская область,</w:t>
            </w:r>
          </w:p>
          <w:p w:rsidR="009E0F55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Богданович,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Гагарина, 20;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Атаман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Цифра Андрей Михайлович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8(34376)5-15-10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8(906)8116481</w:t>
            </w:r>
          </w:p>
          <w:p w:rsidR="009615AC" w:rsidRPr="00A24B11" w:rsidRDefault="003F7855" w:rsidP="0064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9615AC" w:rsidRPr="00A24B11">
                <w:rPr>
                  <w:rFonts w:ascii="Times New Roman" w:hAnsi="Times New Roman" w:cs="Times New Roman"/>
                  <w:sz w:val="18"/>
                  <w:szCs w:val="18"/>
                </w:rPr>
                <w:t>andreicifra@mail.ru</w:t>
              </w:r>
            </w:hyperlink>
          </w:p>
          <w:p w:rsidR="009615AC" w:rsidRPr="00A24B11" w:rsidRDefault="003F7855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9615AC" w:rsidRPr="00A24B11">
                <w:rPr>
                  <w:rFonts w:ascii="Times New Roman" w:hAnsi="Times New Roman" w:cs="Times New Roman"/>
                  <w:sz w:val="18"/>
                  <w:szCs w:val="18"/>
                </w:rPr>
                <w:t>http://kazakbgdn.ru/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1096600003521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6633015982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761, 88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4D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«Воспитание молодежи через меро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приятия общест</w:t>
            </w:r>
            <w:r w:rsidR="009F6210" w:rsidRPr="00A24B1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9615AC" w:rsidRPr="00A24B11" w:rsidRDefault="00CC664D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ого молоде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жного объединения «Казачий Дозор»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от  18.11.2013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287/ос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Некоммерче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организация Городского округа Заречный «Станичное казачье общество «Станица Заречная», Атаман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6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624250, Свердловская область, </w:t>
            </w:r>
          </w:p>
          <w:p w:rsidR="009E0F55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Заречный,</w:t>
            </w:r>
          </w:p>
          <w:p w:rsidR="00AF1506" w:rsidRDefault="00AF1506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>Алешенкова,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23-31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Атаман- Капустин Олег Геннадьевич 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8(34377)3-47-85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8(919)388-29-39</w:t>
            </w:r>
          </w:p>
          <w:p w:rsidR="009615AC" w:rsidRPr="00A24B11" w:rsidRDefault="003F7855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okvstanzar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9615AC"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9615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2F5F" w:rsidRPr="00A24B11" w:rsidRDefault="001D2F5F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1106600004059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6639021460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«Воспитание молодежи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2B1F6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Закон Свердлов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«Об областном бюджете на 2014 год и плановый период 2015 и 2016 годов» от 09.12.2013 № 125-ОЗ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-ской области», П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опечитель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ский совет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C" w:rsidRPr="00A24B11" w:rsidRDefault="002B1F6C" w:rsidP="00464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412 932,3</w:t>
            </w:r>
          </w:p>
          <w:p w:rsidR="009615AC" w:rsidRPr="00A24B11" w:rsidRDefault="009615AC" w:rsidP="00464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спортивных команд мастеров по видам спорта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ской области от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14.02.2014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Негосудар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льного образования детей Каменск-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Уральская специали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зированная детско-юношеская спортивно-техническая школа автомото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спорта Региональ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отделения Общерос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сийской обществен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но-государст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организации ДОСААФ России 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области, Директор</w:t>
            </w:r>
          </w:p>
          <w:p w:rsidR="001D2F5F" w:rsidRPr="00A24B11" w:rsidRDefault="001D2F5F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6" w:rsidRDefault="009615AC" w:rsidP="00AF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623400, Свердловская область, </w:t>
            </w:r>
          </w:p>
          <w:p w:rsidR="009E0F55" w:rsidRDefault="009615AC" w:rsidP="00AF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Каменск - Уральский, </w:t>
            </w:r>
          </w:p>
          <w:p w:rsidR="009615AC" w:rsidRPr="00A24B11" w:rsidRDefault="009615AC" w:rsidP="00AF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Титова, 7, (3439)32-50-55, Директор Голошейкина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Антонина Васильевна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1036600632364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6612013230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 граждан; деятельность в сфере патриотического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  <w:r w:rsidR="00C315A4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DF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спортсменов по техниче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ским и военно-прикладным видам спорта и их участие в спорти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мероприя</w:t>
            </w:r>
            <w:r w:rsidR="007650D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тиях в 2014 году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C315A4" w:rsidRPr="00A24B11" w:rsidTr="00EF3525">
        <w:trPr>
          <w:trHeight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от  14.02.2014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Негосудар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льного профессио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Екатерин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-бургс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кий авиационно-спортивный клуб Общерос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но-государст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венной организации «Доброво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льное общество содействия армии, авиации и флоту России»</w:t>
            </w:r>
          </w:p>
          <w:p w:rsidR="009615AC" w:rsidRPr="00A24B11" w:rsidRDefault="009615AC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(НОУ Екатерин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</w:rPr>
              <w:t>-бург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ский авиационно-спортивный клуб ДОСААФ России),  начальник Учреждения</w:t>
            </w:r>
          </w:p>
          <w:p w:rsidR="001D2F5F" w:rsidRPr="00A24B11" w:rsidRDefault="001D2F5F" w:rsidP="00642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620014, Свердловская область,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Екатеринбург, ул. Малышева, д.31Д-6, 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Начальник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Прокопьев Александр Валерьевич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8(343) 3713640</w:t>
            </w:r>
          </w:p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1026605240991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bCs/>
                <w:sz w:val="18"/>
                <w:szCs w:val="18"/>
              </w:rPr>
              <w:t>6661001886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462,20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9F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сменов по техниче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ким и военно-прикладным видам спорта и их участие в спорти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вных меро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приятиях в 2014 году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 о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14.02.2014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Негосудар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льного образования детей Екатерин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бургская специали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зированная детско-юношеская спортивно-техническая школа радиоспорта Региональ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отделения Обществе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нно-государст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организации ДОСААФ России 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области, Директор</w:t>
            </w:r>
          </w:p>
          <w:p w:rsidR="001D2F5F" w:rsidRPr="00A24B11" w:rsidRDefault="001D2F5F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4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620120, Свердловская область,  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  ул. Гурзуфская, 38, т.(343) 233-62-57, Директор Белышев Виталий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1026602351313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6658020769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граждан;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498,80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спортсменов по техническим и военно-прикладным видам спорта и их участие в спортивных мероприятиях в 2014 году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от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14.02.2014</w:t>
            </w:r>
          </w:p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F0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Негосударс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льного профессио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нального образования Дзержин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ская районная </w:t>
            </w:r>
          </w:p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Нижнего Тагила спортивно-техническая школа Региональ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отделения обществен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 –государст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ции ДОСААФ России 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  <w:p w:rsidR="001D2F5F" w:rsidRPr="00A24B11" w:rsidRDefault="001D2F5F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622051, Свердловская область,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Нижний Тагил, пр. Вагоностроителей, 2 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т.(3435) 33-25-75</w:t>
            </w:r>
          </w:p>
          <w:p w:rsidR="009615AC" w:rsidRPr="00A24B11" w:rsidRDefault="009615AC" w:rsidP="00642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 Пищевский Леонид Викентьевич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1026601375162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6667008863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профилактика социально опасных форм поведения граждан;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877,30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9"/>
            <w:bookmarkStart w:id="1" w:name="OLE_LINK10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спортсменов по техниче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ским и военно-прикладным видам спорта и их участие в спорти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вных меро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приятиях в 2014 году</w:t>
            </w:r>
            <w:bookmarkEnd w:id="0"/>
            <w:bookmarkEnd w:id="1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315A4" w:rsidRPr="00A24B11" w:rsidTr="00EF3525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  <w:r w:rsidR="002B1F6C" w:rsidRPr="00A24B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434E16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Приказ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ства физической культуры, спорта и молодежной политики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ской области от 14.02.2014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55/ос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Негосудар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ственное образовате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льное учреждение дополните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льного профессио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нального образования Зареченская спортивно-техническая школа «Орион» региональ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отделения Общероссийской обществен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но-государст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венной организации ДОСААФ России Свердлов</w:t>
            </w:r>
            <w:r w:rsidR="00B10FF0"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AF1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624250, Свердловская область, г. Заречный, ул. Кузнецова, 11, т.(34377)3-12-46, </w:t>
            </w:r>
            <w:hyperlink r:id="rId52" w:history="1"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stk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orion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 Директор Чистяков Алексей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1026600835194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6609005800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профилактика социально опасных форм поведения граждан; деятельность в сфере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4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C315A4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498,80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9615AC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спортсменов по техниче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ским и военно-прикладным видам спорта и их участие в спорти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вных меро</w:t>
            </w:r>
            <w:r w:rsidR="007F659B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приятиях в 2014 году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AC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Закон Свердлов-ской области от 06.06.2014 № 43-ОЗ «О внесении изменений в Закон Свердлов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 от 09.12.2013 № 125-ОЗ «Об областном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бюджете на 2014 год и плановый период 2015 и 2016 годов»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«Фонд поддержки спорта высших достижений в Свердлов</w:t>
            </w:r>
            <w:r w:rsidR="009F17A9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области», Попечительский совет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464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632 112, 30</w:t>
            </w:r>
          </w:p>
          <w:p w:rsidR="00920C40" w:rsidRDefault="00920C40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(из них 412 932,3</w:t>
            </w:r>
            <w:r w:rsidR="004768A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распределено ранее, реестро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68A6" w:rsidRPr="00A24B11">
              <w:rPr>
                <w:rFonts w:ascii="Times New Roman" w:hAnsi="Times New Roman" w:cs="Times New Roman"/>
                <w:sz w:val="18"/>
                <w:szCs w:val="18"/>
              </w:rPr>
              <w:t>вая запись 385)</w:t>
            </w:r>
          </w:p>
          <w:p w:rsidR="00464CC4" w:rsidRPr="00A24B11" w:rsidRDefault="00464CC4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8A6" w:rsidRPr="00464CC4" w:rsidRDefault="004768A6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Остаток </w:t>
            </w:r>
            <w:r w:rsidR="00464CC4"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="00464CC4"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рамках дополни</w:t>
            </w:r>
            <w:r w:rsidR="00B63A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64CC4"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t>тельного согла</w:t>
            </w:r>
            <w:r w:rsidR="00B63A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64CC4"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шения </w:t>
            </w:r>
            <w:r w:rsidRPr="002D1F7F">
              <w:rPr>
                <w:rFonts w:ascii="Times New Roman" w:hAnsi="Times New Roman" w:cs="Times New Roman"/>
                <w:b/>
                <w:sz w:val="18"/>
                <w:szCs w:val="18"/>
              </w:rPr>
              <w:t>219 180,0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344665" w:rsidRPr="00A24B11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Постановле</w:t>
            </w:r>
            <w:r w:rsidR="0031529F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ние Правитель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 xml:space="preserve">ства </w:t>
            </w:r>
            <w:r w:rsidR="001125F1">
              <w:rPr>
                <w:b w:val="0"/>
                <w:sz w:val="18"/>
                <w:szCs w:val="18"/>
              </w:rPr>
              <w:t>Свердловской области</w:t>
            </w:r>
            <w:r w:rsidRPr="00A24B11">
              <w:rPr>
                <w:b w:val="0"/>
                <w:sz w:val="18"/>
                <w:szCs w:val="18"/>
              </w:rPr>
              <w:t xml:space="preserve"> от 16.10.2013. </w:t>
            </w:r>
          </w:p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№ 1246-ПП</w:t>
            </w:r>
          </w:p>
          <w:p w:rsidR="00344665" w:rsidRPr="00A24B11" w:rsidRDefault="00344665" w:rsidP="00642485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«О предоставле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нии государстве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нной поддержки учреждениям культуры и искусства, фондам, некоммер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ческим партнерс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твам и автономным некоммер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ческим организаци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ям, осуществля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ющим культурную деятельность  на территории Свердловс</w:t>
            </w:r>
            <w:r w:rsidR="0031529F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lastRenderedPageBreak/>
              <w:t>кой области, в 2014 году»</w:t>
            </w:r>
          </w:p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</w:t>
            </w:r>
            <w:r w:rsidR="0093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партнерство мастеров и творческих коллективов «Куклы»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НП «Куклы»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620072,</w:t>
            </w:r>
          </w:p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г. Екатеринбург, ул. Бетонщиков, 3</w:t>
            </w:r>
          </w:p>
          <w:p w:rsidR="007852DD" w:rsidRPr="00A24B11" w:rsidRDefault="003F7855" w:rsidP="0078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" w:history="1">
              <w:r w:rsidR="007852D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dollstudio@mail.ru</w:t>
              </w:r>
            </w:hyperlink>
          </w:p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B1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(343)222-65-22</w:t>
            </w:r>
          </w:p>
          <w:p w:rsidR="00344665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Пахомова Светлана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1106600000726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667001001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помощи в обучении, подготовке, переподготовке и повышении квалификации членов Партнерства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и показ спектаклей, других видов публичных представлений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детского, юношеского, профессионального творчества по изготовлению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ab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bCs/>
                <w:color w:val="000000"/>
                <w:sz w:val="18"/>
                <w:szCs w:val="18"/>
              </w:rPr>
              <w:t>грант Губернат</w:t>
            </w:r>
            <w:r w:rsidR="00464CC4">
              <w:rPr>
                <w:bCs/>
                <w:color w:val="000000"/>
                <w:sz w:val="18"/>
                <w:szCs w:val="18"/>
              </w:rPr>
              <w:t>-</w:t>
            </w:r>
            <w:r w:rsidRPr="00A24B11">
              <w:rPr>
                <w:bCs/>
                <w:color w:val="000000"/>
                <w:sz w:val="18"/>
                <w:szCs w:val="18"/>
              </w:rPr>
              <w:t>ора Свердловс</w:t>
            </w:r>
            <w:r w:rsidR="0031529F" w:rsidRPr="00A24B11">
              <w:rPr>
                <w:bCs/>
                <w:color w:val="000000"/>
                <w:sz w:val="18"/>
                <w:szCs w:val="18"/>
              </w:rPr>
              <w:t>-</w:t>
            </w:r>
            <w:r w:rsidRPr="00A24B11">
              <w:rPr>
                <w:bCs/>
                <w:color w:val="000000"/>
                <w:sz w:val="18"/>
                <w:szCs w:val="18"/>
              </w:rPr>
              <w:t xml:space="preserve">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F20A0" w:rsidP="006424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</w:t>
            </w:r>
            <w:r w:rsidRPr="00A24B11">
              <w:rPr>
                <w:rFonts w:ascii="Times New Roman" w:hAnsi="Times New Roman" w:cs="Times New Roman"/>
                <w:iCs/>
                <w:sz w:val="18"/>
                <w:szCs w:val="18"/>
              </w:rPr>
              <w:t>«Создание кукольного театра-павильона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партнерством мастеров и творческих коллективов «Куклы»: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новых театральных постановок;</w:t>
            </w:r>
          </w:p>
          <w:p w:rsidR="00344665" w:rsidRPr="00A24B11" w:rsidRDefault="00344665" w:rsidP="006424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кукольного театра-павильона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</w:t>
            </w:r>
            <w:r w:rsidR="0031529F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ства культуры Свердловской области от 19.05.2015 № 146</w:t>
            </w:r>
          </w:p>
          <w:p w:rsidR="00344665" w:rsidRPr="00A24B11" w:rsidRDefault="00344665" w:rsidP="00642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перечня организаций, признанных победителями конкурса на предостав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ление субсидий обществен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ным объединениям творческих работников и их союзам, ассоциациям на реализацию творческих проектов (мероприя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тий) в 2014 году»</w:t>
            </w:r>
          </w:p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Свердлов</w:t>
            </w:r>
            <w:r w:rsidR="00143223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региональное отделение Общерос</w:t>
            </w:r>
            <w:r w:rsidR="00143223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 обществен</w:t>
            </w:r>
            <w:r w:rsidR="008C5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ной организации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«Союз театральных деятелей Российской Федерации» (Всероссийс</w:t>
            </w:r>
            <w:r w:rsidR="00143223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кое театральное общество)»,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отделение СТД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8</w:t>
            </w:r>
          </w:p>
          <w:p w:rsidR="00174ACC" w:rsidRPr="00A24B11" w:rsidRDefault="003F7855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da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stdso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371-80-27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Сафронов Михаил Вячеславович</w:t>
            </w:r>
          </w:p>
          <w:p w:rsidR="00344665" w:rsidRPr="00A24B11" w:rsidRDefault="00344665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1036605611570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6658026658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0" w:rsidRPr="00A24B11" w:rsidRDefault="00FB2F52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="00344665" w:rsidRPr="00A24B1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рган</w:t>
            </w:r>
            <w:r w:rsidR="008F20A0" w:rsidRPr="00A24B1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изация и проведение региональных, общероссийских и международных </w:t>
            </w:r>
            <w:r w:rsidR="00344665" w:rsidRPr="00A24B1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театральны</w:t>
            </w:r>
            <w:r w:rsidR="008F20A0" w:rsidRPr="00A24B1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</w:t>
            </w:r>
            <w:r w:rsidR="008F20A0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фестивалей, смотров, конкурсов, выставок</w:t>
            </w:r>
            <w:r w:rsidR="0034466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4665" w:rsidRPr="00A24B11" w:rsidRDefault="008F20A0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симпозиумов</w:t>
            </w:r>
            <w:r w:rsidR="0034466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и конфе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ренций</w:t>
            </w:r>
            <w:r w:rsidR="00344665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по актуальным проблемам сценического искусства;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помощи экспериментальным театральным коллективам;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работе театральных музеев;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студийного движения, любительских театров и театров, где играют дети, содействует широкому развитию различ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>ных форм театрального искусства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0" w:rsidRPr="00A24B11" w:rsidRDefault="008F20A0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44665" w:rsidRPr="00A24B11" w:rsidRDefault="008F20A0" w:rsidP="00642485">
            <w:pPr>
              <w:pStyle w:val="ab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0A0" w:rsidRPr="00A24B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8F20A0" w:rsidRPr="00A24B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F20A0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«Конкурс «Театральная работа года», фестиваль «Браво!»-2013»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«Подготовка и издание Путеводите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ля-справочника «Театр плюс. Урал-2015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ный фестиваль-лаборатория молодежных театров «За!</w:t>
            </w:r>
            <w:r w:rsidR="00FB2F52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Текст»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ства культуры Свердлов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ской области от 19.05.2015 № 146</w:t>
            </w:r>
          </w:p>
          <w:p w:rsidR="00344665" w:rsidRPr="00A24B11" w:rsidRDefault="00344665" w:rsidP="0047630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gramEnd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региональное отделение Всероссийс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кой творческой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организации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«Союз художников России»,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региональное отделение ВТОО «Союз художников России»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620026,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Куйбышева,97</w:t>
            </w:r>
          </w:p>
          <w:p w:rsidR="00174ACC" w:rsidRPr="00A24B11" w:rsidRDefault="003F7855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shr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ekb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261-63-19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Айнутдинов Сергей Сагитович</w:t>
            </w:r>
          </w:p>
          <w:p w:rsidR="00344665" w:rsidRPr="00A24B11" w:rsidRDefault="00344665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1076600008605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6671230719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447E2E" w:rsidP="001D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344665" w:rsidRPr="00A24B11">
              <w:rPr>
                <w:rFonts w:ascii="Times New Roman" w:hAnsi="Times New Roman" w:cs="Times New Roman"/>
                <w:sz w:val="18"/>
                <w:szCs w:val="18"/>
              </w:rPr>
              <w:t>выставочной деятельности в России и за рубежом, формирование и пополнение выставочных фондов</w:t>
            </w:r>
          </w:p>
          <w:p w:rsidR="003C71F3" w:rsidRPr="00A24B11" w:rsidRDefault="00344665" w:rsidP="001D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оборудования, транспортных средств, инвентаря, инструмента, сырья и материалов, в том числе драгоценных в установленном порядке, для творческой работы художников</w:t>
            </w:r>
            <w:r w:rsidR="003C71F3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4665" w:rsidRPr="00A24B11" w:rsidRDefault="00344665" w:rsidP="001D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Творческие связи с зарубежными странами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2E" w:rsidRPr="00A24B11" w:rsidRDefault="00447E2E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44665" w:rsidRPr="00A24B11" w:rsidRDefault="00447E2E" w:rsidP="00642485">
            <w:pPr>
              <w:pStyle w:val="ab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2E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0A0" w:rsidRPr="00A24B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  <w:r w:rsidR="008F20A0" w:rsidRPr="00A24B1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447E2E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44665" w:rsidRPr="00A24B11" w:rsidRDefault="00344665" w:rsidP="0064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</w:t>
            </w:r>
          </w:p>
          <w:p w:rsidR="00344665" w:rsidRPr="00A24B11" w:rsidRDefault="00344665" w:rsidP="00642485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«Второй открытый всероссий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ский биеннале-фестиваль графики «Урал-Графо»</w:t>
            </w:r>
          </w:p>
          <w:p w:rsidR="00344665" w:rsidRPr="00A24B11" w:rsidRDefault="00344665" w:rsidP="00642485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«Издание иллюстрированного альбома-каталога Второго открытого всероссий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ского биеннале-фести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>валя графики «Урал-Графо»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7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1D2F5F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ства культуры Свердлов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ской области от 19.05.2015 № 146</w:t>
            </w:r>
          </w:p>
          <w:p w:rsidR="00344665" w:rsidRPr="00A24B11" w:rsidRDefault="00344665" w:rsidP="001D2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перечня организаций, признанных победителями конкурса на предостав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ление субсидий обществен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ным объединени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ям творческих работников и их союзам, ассоциациям на реализацию творческих про</w:t>
            </w:r>
            <w:r w:rsidR="009F17A9" w:rsidRPr="00A24B11">
              <w:rPr>
                <w:rFonts w:ascii="Times New Roman" w:hAnsi="Times New Roman" w:cs="Times New Roman"/>
                <w:sz w:val="18"/>
                <w:szCs w:val="18"/>
              </w:rPr>
              <w:t>ектов (меропри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17A9" w:rsidRPr="00A24B11">
              <w:rPr>
                <w:rFonts w:ascii="Times New Roman" w:hAnsi="Times New Roman" w:cs="Times New Roman"/>
                <w:sz w:val="18"/>
                <w:szCs w:val="18"/>
              </w:rPr>
              <w:t>ятий) в 2014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организация Общерос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организации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«Союз кинемато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графистов Российской Федерации»,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СОО СК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620075,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Луначарского, 137</w:t>
            </w:r>
          </w:p>
          <w:p w:rsidR="00174ACC" w:rsidRPr="00A24B11" w:rsidRDefault="003F7855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skural@k96.ru</w:t>
              </w:r>
            </w:hyperlink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355-37-38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Макеранец Владимир Ильич</w:t>
            </w:r>
          </w:p>
          <w:p w:rsidR="00344665" w:rsidRPr="00A24B11" w:rsidRDefault="00344665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1036605600987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6662022409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5439BF" w:rsidP="00642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44665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 творческой молодежи, работающей в российском кинематографе, и содействие наилучшей подготовке творческих кадров для кинематографа России;</w:t>
            </w:r>
          </w:p>
          <w:p w:rsidR="00344665" w:rsidRPr="00A24B11" w:rsidRDefault="00344665" w:rsidP="00642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забота о ветеранах СОО СК РФ, содействие их социальной защищенности и обеспеченности;</w:t>
            </w:r>
          </w:p>
          <w:p w:rsidR="00344665" w:rsidRPr="00A24B11" w:rsidRDefault="00344665" w:rsidP="00642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расширение и углубление международных связей российских кинематографистов, организация информационного и творческого обмена с </w:t>
            </w:r>
            <w:r w:rsidR="005439BF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</w:t>
            </w:r>
            <w:r w:rsidR="00A87246" w:rsidRPr="00A2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матографистами других стран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BF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44665" w:rsidRPr="00A24B11" w:rsidRDefault="005439BF" w:rsidP="00642485">
            <w:pPr>
              <w:pStyle w:val="ab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BF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BF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проектов: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1)«Питчинг в рамках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Международного  фестиваля-практикума киношкол «Кинопроба» 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2)«Обеспечение работы п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>ортала «Уральское кино он-лайн»</w:t>
            </w: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665" w:rsidRPr="00A24B11" w:rsidRDefault="00344665" w:rsidP="0064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44665" w:rsidRPr="00A24B11" w:rsidTr="00EF3525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ства культуры Свердлов</w:t>
            </w:r>
            <w:r w:rsidR="00174ACC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ской области от 19.05.2015 № 146</w:t>
            </w:r>
          </w:p>
          <w:p w:rsidR="00344665" w:rsidRPr="00A24B11" w:rsidRDefault="00344665" w:rsidP="009F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 утверждении перечня организаций, признанных победителями конкурса на предоставле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ние субсидий обществен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ным объединени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ям творческих работников и их союзам, ассоциациям на реализацию творческих проектов (мероприя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тий) в 2014 году»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ная организация «Ассоциация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писателей Урала»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АсПУР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620075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Пушкина, 12</w:t>
            </w:r>
          </w:p>
          <w:p w:rsidR="00174ACC" w:rsidRPr="00A24B11" w:rsidRDefault="003F7855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kerdan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66.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371-33-70</w:t>
            </w:r>
          </w:p>
          <w:p w:rsidR="00344665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Кердан Александр Борисович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1026600001691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6671123072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литературной учебы для начинающих писателей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Координация и организация творческой деятельности писателей и писательских союзов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программ развития книгоиздания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лекций и семинаров по актуальным вопросам литературного творчества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консультативно-информационное обеспечение деятельности творческих писательских союзов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информационных банков данных по развитию самодеятельного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BF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344665" w:rsidRPr="00A24B11" w:rsidRDefault="005439BF" w:rsidP="00642485">
            <w:pPr>
              <w:pStyle w:val="ab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6A646A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400, 00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проекта: «Издание и презентация 8 тома «Библиотеки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семейного чтения»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344665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87708C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AD7E1B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рства культуры Свердловской области от 19.05.2015 № 146</w:t>
            </w:r>
          </w:p>
          <w:p w:rsidR="00344665" w:rsidRPr="00A24B11" w:rsidRDefault="00344665" w:rsidP="009F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перечня организаций, признанных победителями конкурса на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обществен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ным объединениям творческих работников и их союзам, ассоциациям на реализацию творческих проектов (мероприя</w:t>
            </w:r>
            <w:r w:rsidR="001125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тий) в 2014 году»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бургское отделение Общерос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организации «Союз писателей России»,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организация,</w:t>
            </w:r>
          </w:p>
          <w:p w:rsidR="00344665" w:rsidRPr="00A24B11" w:rsidRDefault="00344665" w:rsidP="00642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ЕО ООО СПР 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6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620075,</w:t>
            </w:r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Пушкина, дом 12</w:t>
            </w:r>
          </w:p>
          <w:p w:rsidR="00174ACC" w:rsidRPr="00A24B11" w:rsidRDefault="003F7855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dom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pisatelya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74AC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74ACC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371-33-70</w:t>
            </w:r>
          </w:p>
          <w:p w:rsidR="00344665" w:rsidRPr="00A24B11" w:rsidRDefault="00174ACC" w:rsidP="00174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Касимов Евгений Петрович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1026600002593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6661000427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Ведение дел по литературному наследству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Хранение, публикация архивных документов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Участие в благотворительных акциях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Развитие международных связей на уровне писательских организаций и личных контактов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повышение квалификации 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подготовке новых кадров переводчиков</w:t>
            </w:r>
          </w:p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BF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  <w:p w:rsidR="00344665" w:rsidRPr="00A24B11" w:rsidRDefault="005439BF" w:rsidP="00642485">
            <w:pPr>
              <w:pStyle w:val="ab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4A4034" w:rsidP="004A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400 ,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5439BF" w:rsidP="0064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44665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проекта: «Междуна</w:t>
            </w:r>
            <w:r w:rsidR="00DE5D42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родный фестиваль «Дни современной русской поэзии в Екатерин</w:t>
            </w:r>
            <w:r w:rsidR="0064248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бурге»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5" w:rsidRPr="00A24B11" w:rsidRDefault="003A4792" w:rsidP="0064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7852DD" w:rsidRPr="00A24B11" w:rsidTr="00EF3525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174ACC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476309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</w:t>
            </w:r>
            <w:proofErr w:type="gramStart"/>
            <w:r w:rsidRPr="00A24B11">
              <w:rPr>
                <w:b w:val="0"/>
                <w:sz w:val="18"/>
                <w:szCs w:val="18"/>
              </w:rPr>
              <w:t>Министер</w:t>
            </w:r>
            <w:r w:rsidR="001125F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ства</w:t>
            </w:r>
            <w:proofErr w:type="gramEnd"/>
            <w:r w:rsidRPr="00A24B11">
              <w:rPr>
                <w:b w:val="0"/>
                <w:sz w:val="18"/>
                <w:szCs w:val="18"/>
              </w:rPr>
              <w:t xml:space="preserve"> культуры Свердлов</w:t>
            </w:r>
            <w:r w:rsidR="0031529F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ской области от 19.05.2015 № 146</w:t>
            </w:r>
          </w:p>
          <w:p w:rsidR="007852DD" w:rsidRPr="00A24B11" w:rsidRDefault="007852DD" w:rsidP="00484B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«Об утверждении перечня организаций, признанных победителями конкурса на предоставление субсидий обществен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ным объединени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ям творческих работников и их союзам,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ассоциациям на реализацию творческих проектов (мероприя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тий) в 2014 году»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ческая обществен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ная организация «Ассоциация театров Урала» </w:t>
            </w:r>
          </w:p>
          <w:p w:rsidR="007852DD" w:rsidRPr="00A24B11" w:rsidRDefault="007852DD" w:rsidP="00785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06" w:rsidRDefault="007852DD" w:rsidP="007852DD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620075,</w:t>
            </w:r>
          </w:p>
          <w:p w:rsidR="007852DD" w:rsidRPr="00A24B11" w:rsidRDefault="007852DD" w:rsidP="007852DD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г. Екатеринбург, пр. Ленина, 47, Свердловский государственный Академический театр музыкальной комедии, тел. (343) 253-62-04</w:t>
            </w:r>
          </w:p>
          <w:p w:rsidR="00AF1506" w:rsidRDefault="003F7855" w:rsidP="007852DD">
            <w:pPr>
              <w:pStyle w:val="ConsPlusCell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7852D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atu</w:t>
              </w:r>
              <w:r w:rsidR="007852D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852D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muzkom</w:t>
              </w:r>
              <w:r w:rsidR="007852DD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7852DD" w:rsidRPr="00A24B11" w:rsidRDefault="007852DD" w:rsidP="007852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  <w:p w:rsidR="007852DD" w:rsidRPr="00A24B11" w:rsidRDefault="007852DD" w:rsidP="00785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Сафронов Михаил Вячеславович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1026604954980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6670009698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17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 обеспечение членов Ассоциации  по вопросам их профессиональной деятельности; содействие  членам Ассоциации  в установлении связей с органами государственной власти и органами местного самоуправления, а также иными заинтересованными организациями; осуществление образовательных проектов (семинаров, школ, «круглых столов» и т.д.) в целях повышения квалификации работников  членов Ассоциации;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редакционно-издательская и полиграфическая деятельность. Организация выпуска литературы, журналов, газет и других печатных изданий, учебных и методических пособий, изобразительной продукции, организация фестивалей, ярмарок, выставок, конкурсов и других мероприятий.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pStyle w:val="ab"/>
              <w:rPr>
                <w:sz w:val="18"/>
                <w:szCs w:val="18"/>
              </w:rPr>
            </w:pPr>
            <w:r w:rsidRPr="00A24B11">
              <w:rPr>
                <w:sz w:val="18"/>
                <w:szCs w:val="18"/>
              </w:rPr>
              <w:lastRenderedPageBreak/>
              <w:t>субсидии общественным объединениям творческих работников и их союзам, ассоциациям на реализацию творческих проектов (мероприятий) в 2014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6A646A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7852DD" w:rsidP="0078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проекта: «Фестиваль уличных представлений «Лица улиц»</w:t>
            </w:r>
          </w:p>
          <w:p w:rsidR="00484B78" w:rsidRPr="00A24B11" w:rsidRDefault="00484B78" w:rsidP="0078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Проект  «мастер-классы для специалистов художественно-постановочной части театров «Золотые руки»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DD" w:rsidRPr="00A24B11" w:rsidRDefault="003A4792" w:rsidP="0078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A95892" w:rsidRPr="00A24B11" w:rsidTr="00EF3525">
        <w:trPr>
          <w:trHeight w:val="3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87708C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D7E1B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29F" w:rsidRPr="00A24B11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</w:t>
            </w:r>
            <w:r w:rsidR="0031529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95892" w:rsidRPr="00A24B11" w:rsidRDefault="0031529F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ва социальной политики Свердлов-ской области </w:t>
            </w:r>
            <w:r w:rsidR="00A95892" w:rsidRPr="00A24B11">
              <w:rPr>
                <w:rFonts w:ascii="Times New Roman" w:hAnsi="Times New Roman" w:cs="Times New Roman"/>
                <w:sz w:val="18"/>
                <w:szCs w:val="18"/>
              </w:rPr>
              <w:t>№ 10 от 22.05.2014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организация ветеранов «Союз ветеранов»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F55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A95892" w:rsidRPr="00A24B11" w:rsidRDefault="009E0F55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F1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5892"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 8 Марта, 16-А, тел. 376-67-84, председатель Кравченко Юрий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1076600010376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6670012556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3C71F3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5892" w:rsidRPr="00A24B11">
              <w:rPr>
                <w:rFonts w:ascii="Times New Roman" w:hAnsi="Times New Roman" w:cs="Times New Roman"/>
                <w:sz w:val="18"/>
                <w:szCs w:val="18"/>
              </w:rPr>
              <w:t>бъединение усилий ветеранов для защиты их гражданских, социальных прав и свобод, обеспечения достойного положения в 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6F5201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958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A95892" w:rsidP="00FA6C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B11" w:rsidRDefault="002B22AC" w:rsidP="00642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95892" w:rsidRPr="00A24B11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я мероприятий</w:t>
            </w:r>
            <w:r w:rsid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892" w:rsidRPr="00A24B11" w:rsidRDefault="00A95892" w:rsidP="00642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День снятия блокады города Ленинграда, День разгрома советскими войсками немецко-фашистских войск в Сталинградской битве, Месячник защитника Отечества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92" w:rsidRPr="00A24B11" w:rsidRDefault="003A4792" w:rsidP="006424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W w:w="1636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418"/>
        <w:gridCol w:w="1275"/>
        <w:gridCol w:w="1701"/>
        <w:gridCol w:w="1418"/>
        <w:gridCol w:w="1417"/>
        <w:gridCol w:w="1843"/>
        <w:gridCol w:w="992"/>
        <w:gridCol w:w="1056"/>
        <w:gridCol w:w="787"/>
        <w:gridCol w:w="1276"/>
        <w:gridCol w:w="142"/>
        <w:gridCol w:w="1197"/>
      </w:tblGrid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74AC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AD7E1B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</w:t>
            </w:r>
            <w:r w:rsidR="001335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ва социальной политики Свердлов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7 от 11.03.2014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организация социально -правовой защиты пострадавших от радиации «Союз «Маяк»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1506" w:rsidRDefault="009E0F55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623428,</w:t>
            </w:r>
          </w:p>
          <w:p w:rsidR="009E0F55" w:rsidRDefault="009E0F55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Каменск-У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ральский, 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Кунавина, 9, тел. (3439) 323913, Председатель  Правления Гафарова Валентина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1116600001044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6612035307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Защита прав и законных интересов  членов Союза и других граждан, пострадавших вследствие аварии на производственном объединении «Маяк»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  <w:r w:rsidR="006A64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3C71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мероприятий, посвящённых 57-ой годовщине радиационной аварии на производст</w:t>
            </w:r>
            <w:r w:rsidR="00CC6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венном объединении «Маяк»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AD7E1B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8 от 18.04.2014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«Союз «Маяк»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Набережная Рабочей молодежи, 2, тел. 335-43-61, 8-908-635-85-89,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– Мальцева Любовь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1046605603098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6658186588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Деятельность, направленная на поддержку граждан, пострадавших от деятельности комбината 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«МАЯК», радиационных сбросов в реку Теча, следов взрыва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F559F9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мероприятия, посвященного 57-ой годовщине  аварии на производст</w:t>
            </w:r>
            <w:r w:rsidR="00CC6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объединении «Маяк»</w:t>
            </w:r>
          </w:p>
          <w:p w:rsidR="005439BF" w:rsidRPr="00A24B11" w:rsidRDefault="005439BF" w:rsidP="001975D5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29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8 от 18.04.2014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2AC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организация Общерос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общественной организ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ации инвалидов Союз «Чернобыль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ул.Малышева,101, оф.19, тел.374-78-80, Председатель – Соломеин О.И.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1036605617729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6661064413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поддержку инвалидов в следствии катастрофы на Чернобыльской АЭС, других радиационных, техногенных и экологических аварий и катастроф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C71F3" w:rsidP="001975D5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роведение мероприятия, посвященного Международ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ному Дню памяти погибших в радиацион</w:t>
            </w:r>
            <w:r w:rsidR="00CC6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авариях и катастрофах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8 от 18.04.2014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организация Общерос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общественной организации инвалидов войны в Афганистане и военной травмы - «Инвалиды войны»</w:t>
            </w:r>
          </w:p>
          <w:p w:rsidR="001D2F5F" w:rsidRPr="00A24B11" w:rsidRDefault="001D2F5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Хохрякова ул., 61, Руководитель – Хан В.В., тел. 257-21-39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http://www.srooooiva.ru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1026600001570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6661020575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поддержку инвалидов войны  и военной трав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мы , членов их семей, ветеранов боевых действий и членов их семей, военнослужащих, оказание им правовой, материальной и морально-психологической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801,36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Комплексная реабилитация инвалидов и ветеранов боевых действий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9 от 12.05.2014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FA6C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организация Общероссий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общественной 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организации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сийского общества инвалидов»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620144,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ул.Большакова,105, тел.257-55-23, Председатель – Софьин Леонид Антонович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1026600000668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6661001406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направленная на защиту прав и интересов инвалидов, достижение инвалидами равных с другими гражданами возможностей участия во всех сферах жизни общества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396,6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C71F3" w:rsidP="00FA6C9A">
            <w:pPr>
              <w:tabs>
                <w:tab w:val="left" w:pos="16"/>
              </w:tabs>
              <w:overflowPunct w:val="0"/>
              <w:spacing w:line="18" w:lineRule="atLeast"/>
              <w:ind w:left="16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рганизация и проведение Пленума областного совета в соответствии с уставом СОО ВОИ, торжествен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прием посвященный декаде инвалидов;</w:t>
            </w:r>
          </w:p>
          <w:p w:rsidR="005439BF" w:rsidRPr="00A24B11" w:rsidRDefault="0087768E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егиональ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семинар для представи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телей обществен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организаций инвалидов, социальная защита инвалидов (оказание материальной помощи)</w:t>
            </w:r>
          </w:p>
          <w:p w:rsidR="005439BF" w:rsidRPr="00A24B11" w:rsidRDefault="005439BF" w:rsidP="00115672">
            <w:pPr>
              <w:tabs>
                <w:tab w:val="left" w:pos="16"/>
              </w:tabs>
              <w:overflowPunct w:val="0"/>
              <w:spacing w:line="18" w:lineRule="atLeast"/>
              <w:ind w:left="16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10 от 22.05.2014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Свердловская областная общественная организация ветеранов учреждений и организаций системы социальной политики Свердловской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620073, </w:t>
            </w:r>
          </w:p>
          <w:p w:rsidR="005439BF" w:rsidRPr="00A24B11" w:rsidRDefault="009E0F55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 Крестинского, д. 37, корп, 1, кв. 80; тел. 336-41-95, Председатель –Хомец Николай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1136600001625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6679996590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 и обеспечение достойного положения старшего поколения в обществе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  <w:r w:rsidR="006A64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FA6C9A">
            <w:pPr>
              <w:tabs>
                <w:tab w:val="left" w:pos="16"/>
              </w:tabs>
              <w:overflowPunct w:val="0"/>
              <w:spacing w:line="18" w:lineRule="atLeast"/>
              <w:ind w:left="16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выездной конференции в Восточном управленче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ском округе совместно с руководите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лями муниципал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ьных образований и председат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елями ветеранских организаций по вопросам повышения качества жизни с</w:t>
            </w:r>
            <w:r w:rsidR="00FA6C9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таршего поколения </w:t>
            </w:r>
          </w:p>
          <w:p w:rsidR="005439BF" w:rsidRPr="00A24B11" w:rsidRDefault="005439BF" w:rsidP="009F17A9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членов советов ветеранов муниципаль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образований компьютер</w:t>
            </w:r>
            <w:r w:rsidR="001D2F5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грамотности</w:t>
            </w:r>
          </w:p>
          <w:p w:rsidR="001D2F5F" w:rsidRPr="00A24B11" w:rsidRDefault="001D2F5F" w:rsidP="009F17A9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30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10 от 22.05.2014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благотвори</w:t>
            </w:r>
            <w:r w:rsidR="00143223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тельная организация пенсионеров и инвалидов – «Ассоциация жертв политических репрессий»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ул.Малышева,31А комн.310.</w:t>
            </w:r>
          </w:p>
          <w:p w:rsidR="00AF1506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– Черкасов Виктор Михайлович,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376-41-90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1026600005277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6661033380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сохранение и увековечивание памяти о жертвах политических репрессий, восстановление   исторической правды о преступлениях тоталитаризма, установление мест массовых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C71F3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социально знач</w:t>
            </w:r>
            <w:r w:rsidR="00F559F9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имого проекта «Сохраним память»</w:t>
            </w:r>
          </w:p>
          <w:p w:rsidR="005439BF" w:rsidRPr="00A24B11" w:rsidRDefault="005439BF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14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11 от 03.06.2014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обществен</w:t>
            </w:r>
            <w:r w:rsidR="00FA6C9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организация «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Союз комитетов солдатских матерей Свердлов</w:t>
            </w:r>
            <w:r w:rsidR="00FA6C9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F55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620075,</w:t>
            </w:r>
          </w:p>
          <w:p w:rsidR="00484B78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Екатеринбург, ул. Луначарского, 83,63, Председатель – Лебедева Мария Митрофановна, тел. 370-33-09, 89126768789, 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e-mail ksm_ekat@mail.ru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1106600003730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6670307574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Защита прав человека, п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ризывников, военнослужащих, лиц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уволенных с военной службы, ветеранов и инвалидов боевых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235,5</w:t>
            </w:r>
            <w:r w:rsidR="006A64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C71F3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мероприятий:</w:t>
            </w:r>
          </w:p>
          <w:p w:rsidR="005439BF" w:rsidRPr="00A24B11" w:rsidRDefault="005439BF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круглого стола (встреча солдатских матерей с командова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нием Центрального Военного округа, региональ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ного командования ВВ МВД РФ по Уральскому округу, Военной прокуратуры, </w:t>
            </w:r>
            <w:r w:rsidR="00F559F9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Следствен</w:t>
            </w:r>
            <w:r w:rsidR="00877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F559F9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управления ЦВО);</w:t>
            </w:r>
          </w:p>
          <w:p w:rsidR="005439BF" w:rsidRPr="00A24B11" w:rsidRDefault="005439BF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Дня Матери</w:t>
            </w:r>
          </w:p>
          <w:p w:rsidR="001D2F5F" w:rsidRPr="00A24B11" w:rsidRDefault="001D2F5F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34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87708C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1975D5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11 от 03.06.2014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организация инвалидов «Дело на благо»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4B78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624170, Свердловская область, Невьянский район, пгт Верх-Нейвинский, </w:t>
            </w:r>
          </w:p>
          <w:p w:rsidR="00484B78" w:rsidRPr="00A24B11" w:rsidRDefault="00CC664D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439BF" w:rsidRPr="00A24B11">
              <w:rPr>
                <w:rFonts w:ascii="Times New Roman" w:hAnsi="Times New Roman" w:cs="Times New Roman"/>
                <w:sz w:val="18"/>
                <w:szCs w:val="18"/>
              </w:rPr>
              <w:t>Просвещения,</w:t>
            </w:r>
          </w:p>
          <w:p w:rsidR="005439BF" w:rsidRPr="00A24B11" w:rsidRDefault="005439BF" w:rsidP="00CC66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51а, Председатель – Покидышева А.Ф.,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CC664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70-5-94-37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1106600001067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6621017223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содействие социальной реабилитации 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6F5201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439BF" w:rsidRPr="00A24B11" w:rsidRDefault="005439BF" w:rsidP="001156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747,94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9BF" w:rsidRPr="00A24B11" w:rsidRDefault="005439BF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C71F3" w:rsidP="00115672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439B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рганизация и проведение мероприятий по содействию трудовой реабилитации инвалидов в специально созданных условиях и интеграции инвалидов в экономическую жизнь общества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BF" w:rsidRPr="00A24B11" w:rsidRDefault="003A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A646A" w:rsidRPr="00A24B11" w:rsidTr="00EF3525">
        <w:trPr>
          <w:cantSplit/>
          <w:trHeight w:val="49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74ACC" w:rsidRPr="00A24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08C" w:rsidRPr="00A24B11" w:rsidRDefault="001975D5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C30FBA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>ва социальной политики Свердл</w:t>
            </w:r>
            <w:r w:rsidR="00C30FBA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484B7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11 от 03.06.2014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EA1B8C" w:rsidRPr="00A24B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региональная обществен</w:t>
            </w:r>
            <w:r w:rsidR="00FA6C9A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организация «Пеликан»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35DA" w:rsidRDefault="009E0F55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7708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. Екатеринбург, </w:t>
            </w:r>
          </w:p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Сухоложская, 9, исполнительный директор– Глухих Зоя Александровна, тел.210-84-03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1026600003099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6674102747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прочих общественных организаций, не включенных в другие группы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6F5201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87708C" w:rsidRPr="00A24B11" w:rsidRDefault="0087708C" w:rsidP="009F62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7708C" w:rsidRPr="00A24B11" w:rsidRDefault="0087708C" w:rsidP="006A6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08C" w:rsidRPr="00A24B11" w:rsidRDefault="0087708C" w:rsidP="00236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08C" w:rsidRPr="00A24B11" w:rsidRDefault="009F17A9" w:rsidP="009F6210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D962F8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еализации 7 </w:t>
            </w:r>
            <w:r w:rsidR="00D87E7B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мероприятий, в которых</w:t>
            </w:r>
          </w:p>
          <w:p w:rsidR="0087708C" w:rsidRPr="00A24B11" w:rsidRDefault="0087768E" w:rsidP="009F6210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7708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адейство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87708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170 специалистов социальных учреждений и некоммер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87708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ческих организаций Свердловской области;</w:t>
            </w:r>
          </w:p>
          <w:p w:rsidR="0087708C" w:rsidRPr="00A24B11" w:rsidRDefault="00D87E7B" w:rsidP="009F6210">
            <w:pPr>
              <w:tabs>
                <w:tab w:val="left" w:pos="16"/>
              </w:tabs>
              <w:overflowPunct w:val="0"/>
              <w:spacing w:line="18" w:lineRule="atLeast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социальной поддержки</w:t>
            </w:r>
            <w:r w:rsidR="0087708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500 семьям и детям Свердловской области, попавш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 в трудную жизненную ситуацию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708C" w:rsidRPr="00A24B11" w:rsidRDefault="003A4792" w:rsidP="009F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7768E" w:rsidRPr="00A24B11" w:rsidTr="00EF3525">
        <w:trPr>
          <w:cantSplit/>
          <w:trHeight w:val="4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Свердловской области от 11.07.2014 </w:t>
            </w:r>
          </w:p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«О выделении средств из резервного фонда Правительства Свердловской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Свердловс-кой области», Попечительский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55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620004,</w:t>
            </w:r>
          </w:p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6A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220 500, 00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спортивных команд мастеров по видам спорта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0C" w:rsidRPr="00A24B11" w:rsidRDefault="00585D0C" w:rsidP="0058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X="-1015" w:tblpY="1401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1843"/>
        <w:gridCol w:w="1208"/>
        <w:gridCol w:w="1457"/>
        <w:gridCol w:w="1519"/>
        <w:gridCol w:w="1418"/>
        <w:gridCol w:w="1417"/>
        <w:gridCol w:w="1276"/>
        <w:gridCol w:w="1174"/>
        <w:gridCol w:w="737"/>
        <w:gridCol w:w="1276"/>
        <w:gridCol w:w="1276"/>
      </w:tblGrid>
      <w:tr w:rsidR="00476309" w:rsidRPr="00A24B11" w:rsidTr="00476309">
        <w:trPr>
          <w:trHeight w:val="4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 Министерства социальной политики Свердловской области № 12 от 03.07.2014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Свердлов-ская областная обществен-ная организация инвалидов и ветеранов военных конфликтов «Арсенал»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620137, </w:t>
            </w:r>
          </w:p>
          <w:p w:rsidR="00476309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Студенческая,16, Председатель Мишунин Евгений Анатольевич, тел.383-75-68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1036605629280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6674119853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помощь инвалидам военных конфликтов, участникам и ветеранам военных конфликтов и их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349,5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Первенство по рукопаш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ному бою, поездка членов семей военнослу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жащих на Богородское кладбище, проведение мероприятий, посвященных Дню Матери </w:t>
            </w:r>
          </w:p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09" w:rsidRPr="00A24B11" w:rsidRDefault="0047630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Style w:val="af2"/>
        <w:tblW w:w="1633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95"/>
        <w:gridCol w:w="1135"/>
        <w:gridCol w:w="1701"/>
        <w:gridCol w:w="1276"/>
        <w:gridCol w:w="1559"/>
        <w:gridCol w:w="1531"/>
        <w:gridCol w:w="1417"/>
        <w:gridCol w:w="1559"/>
        <w:gridCol w:w="1135"/>
        <w:gridCol w:w="992"/>
        <w:gridCol w:w="737"/>
        <w:gridCol w:w="1418"/>
        <w:gridCol w:w="1275"/>
      </w:tblGrid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12 от 03.07.2014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региональ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ное отделение общерос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677BA7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7BA7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организации инвалидов «Всерос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7BA7" w:rsidRPr="00A24B11">
              <w:rPr>
                <w:rFonts w:ascii="Times New Roman" w:hAnsi="Times New Roman" w:cs="Times New Roman"/>
                <w:sz w:val="18"/>
                <w:szCs w:val="18"/>
              </w:rPr>
              <w:t>сийское общество глухих»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(СРО ОООИ ВОГ)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620078,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пер.Отдель</w:t>
            </w:r>
            <w:r w:rsidR="00AF1506">
              <w:rPr>
                <w:rFonts w:ascii="Times New Roman" w:hAnsi="Times New Roman" w:cs="Times New Roman"/>
                <w:sz w:val="18"/>
                <w:szCs w:val="18"/>
              </w:rPr>
              <w:t>ный,5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– Черемера Л.А., тел.374-22-57,</w:t>
            </w:r>
            <w:r w:rsidR="00AF1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374-8911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1026600011085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6661003668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социальных проблем глухих и их реабилитация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677BA7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Региональный Фестиваль художественного творчества;</w:t>
            </w:r>
          </w:p>
          <w:p w:rsidR="005D043A" w:rsidRPr="00A24B11" w:rsidRDefault="00D87E7B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п</w:t>
            </w:r>
            <w:r w:rsidR="005D043A" w:rsidRPr="00A24B11">
              <w:rPr>
                <w:rFonts w:ascii="Times New Roman" w:hAnsi="Times New Roman"/>
                <w:sz w:val="18"/>
                <w:szCs w:val="18"/>
              </w:rPr>
              <w:t>оездка победителей Фестиваля в Сочи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,  в</w:t>
            </w:r>
            <w:r w:rsidR="005D043A" w:rsidRPr="00A24B11">
              <w:rPr>
                <w:rFonts w:ascii="Times New Roman" w:hAnsi="Times New Roman"/>
                <w:sz w:val="18"/>
                <w:szCs w:val="18"/>
              </w:rPr>
              <w:t>ыставка рисунков детского творчес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тва, Фестиваль жестовой песни, с</w:t>
            </w:r>
            <w:r w:rsidR="005D043A" w:rsidRPr="00A24B11">
              <w:rPr>
                <w:rFonts w:ascii="Times New Roman" w:hAnsi="Times New Roman"/>
                <w:sz w:val="18"/>
                <w:szCs w:val="18"/>
              </w:rPr>
              <w:t>лет туристов, проведение международного Дня Глухих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5273"/>
        </w:trPr>
        <w:tc>
          <w:tcPr>
            <w:tcW w:w="59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413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12 от 03.07.2014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D962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ации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ордена трудового Красного Знамени общест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620027,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Лермонтова,17, Председатель – Юдина Мавзиля Ахмадеевна, тел.388-34-35 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144,8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5D043A" w:rsidRPr="00A24B11" w:rsidRDefault="00D962F8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</w:t>
            </w:r>
            <w:r w:rsidR="00677BA7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естиваль творчества «С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алют Победы», п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роведение Спартакиады по летним видам спорта, проведение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Молодежного форума инвалидов, с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партакиада по зимним видам спорта, проведени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 областного с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плав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реке Чусовая, проведение областного чем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пионата по спортивному туризму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12 от 03.07.2014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ция ветеранов «Союз ветеранов»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8 Марта, 16-А, тел. 376-67-84, председатель Кравченко Юрий Васильевич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1076600010376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6670012556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Деятельностью организации  является объединение усилий ветеранов для защиты их гражданских, социальных прав и свобод, обеспечения достойного положения в обществе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5D043A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Реализация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социально значимого проекта «Внимание и забота ветеранам».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           проведение мероприятий в честь памятных дат (Курская битва, День Российской Гвардии, и т</w:t>
            </w:r>
            <w:r w:rsidR="00E73692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E73692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), поездка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 теплоходе в Санкт-Петербург и обратно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415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13 от 10.07.2014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региональ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ции инвалидов войны в 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Афганиста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не и военной травмы – «Инвалиды войны»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Хохрякова ул., 61, Руководитель – Зайцев В.П., тел. 257-21-39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http://www.srooooiva.ru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1026600001570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6661020575</w:t>
            </w:r>
          </w:p>
        </w:tc>
        <w:tc>
          <w:tcPr>
            <w:tcW w:w="1559" w:type="dxa"/>
          </w:tcPr>
          <w:p w:rsidR="006F5201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я на поддержку инвалидов войны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и военной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травмы , членов их семей, ветеранов боевых действий и членов их семей, военнослужа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щих, оказание им правовой, материальной и морально-психологиче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ской помощи</w:t>
            </w:r>
          </w:p>
          <w:p w:rsidR="001D2F5F" w:rsidRPr="00A24B11" w:rsidRDefault="001D2F5F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E73692" w:rsidRPr="00A24B11" w:rsidRDefault="00E73692" w:rsidP="00A24B11">
            <w:pPr>
              <w:tabs>
                <w:tab w:val="left" w:pos="16"/>
              </w:tabs>
              <w:overflowPunct w:val="0"/>
              <w:ind w:left="16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</w:p>
          <w:p w:rsidR="005D043A" w:rsidRPr="00A24B11" w:rsidRDefault="00E73692" w:rsidP="00A24B11">
            <w:pPr>
              <w:tabs>
                <w:tab w:val="left" w:pos="16"/>
              </w:tabs>
              <w:overflowPunct w:val="0"/>
              <w:ind w:left="16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социально значимого проекта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по медицинской реабилитации  инвалидов боевых действий 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F5201" w:rsidRPr="00A24B11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14 от 15.07.2014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10386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 областная организ</w:t>
            </w:r>
            <w:r w:rsidR="008C5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ация имени Героя Советского Союза Исламова Ю.В. Общерос</w:t>
            </w:r>
            <w:r w:rsidR="002B22A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йской обществен</w:t>
            </w:r>
            <w:r w:rsidR="0010386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организации «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</w:t>
            </w:r>
            <w:r w:rsidR="002B22AC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ский Союз ветеранов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Афг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аниста</w:t>
            </w:r>
            <w:r w:rsidR="0010386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620014,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Екатеринбург, ул.</w:t>
            </w:r>
            <w:r w:rsidR="00AF15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Хохрякова,61-3,  </w:t>
            </w:r>
            <w:hyperlink r:id="rId60" w:history="1"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rsva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-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ural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Pr="00A24B11">
                <w:rPr>
                  <w:rStyle w:val="a9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Председатель – Бабенко Виктор Владимирович, тел.354-74-74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1056605623216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6671180715</w:t>
            </w:r>
          </w:p>
        </w:tc>
        <w:tc>
          <w:tcPr>
            <w:tcW w:w="1559" w:type="dxa"/>
          </w:tcPr>
          <w:p w:rsidR="00E20746" w:rsidRPr="00A24B11" w:rsidRDefault="00E20746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Деятельность, направленная на поддержку инвалидов войны  и военной </w:t>
            </w:r>
          </w:p>
          <w:p w:rsidR="005D043A" w:rsidRPr="00A24B11" w:rsidRDefault="00E20746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травмы , членов их семей, ветеранов боевых действий и членов их семей, военнослужащих, оказание им правовой, материальной и морально-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психологической помощи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334,5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5D043A" w:rsidRPr="00A24B11" w:rsidRDefault="00D962F8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зготовление общественно-политической газеты «Ветеран Афганистана», проведение мероприятий в че</w:t>
            </w:r>
            <w:r w:rsidR="00E73692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ть памятных дат и событий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417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335DA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инвалидов (ветеранов) войны, труда, боевых действий, военной службы и правоохра</w:t>
            </w:r>
            <w:r w:rsidR="0010386F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нительных органов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ул.8 Марта,16А. Председатель – Судаков Юрий Дмитриевич, тел. 376-67-88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1036605606146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6660040233</w:t>
            </w:r>
          </w:p>
        </w:tc>
        <w:tc>
          <w:tcPr>
            <w:tcW w:w="1559" w:type="dxa"/>
          </w:tcPr>
          <w:p w:rsidR="00E20746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поддержку, защиту общих интересов и законных прав ветеранов войны, труда, боевых действий, государствен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правоохрани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пенсионеров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812,00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E73692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«Мы этой памяти верны»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роведение торжественных мероприятий в честь памятных воинских дат, организация поездки на теплоходе по маршруту «Пермь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-Астрахань-Пермь»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инвалидов (ветеранов) войны, труда, боевых действий, военной службы и правоохра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нительных органов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620014,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ул.8 Марта,16А. Председатель – Судаков Юрий Дмитриевич, тел. 376-67-88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1036605606146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6660040233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направленная на поддержку, защиту общих интересов и законных прав ветеранов войны, труда, боевых действий, государствен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правоохрани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тельной службы, пенсионеров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  <w:r w:rsidR="006A64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5D043A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«Наша общая Победа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уется:                         п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роведение торжествен</w:t>
            </w:r>
            <w:r w:rsidR="008776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ных мероприятий в честь памятных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воинских дат, организация и проведение международ</w:t>
            </w:r>
            <w:r w:rsidR="00A8724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ной патриотичес</w:t>
            </w:r>
            <w:r w:rsidR="001D2F5F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кой акции  «Поезд памяти»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419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-ция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инвалидов (ветеранов) войны, труда, боевых действий, военной службы и правоохра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нительных органов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ул.8 Марта,16А. Председатель – Судаков Юрий Дмитриевич, тел. 376-67-88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1036605606146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6660040233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направленная на поддержку, защиту общих интересов и законных прав ветеранов войны, труда, боевых действий, государствен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службы, правоохрани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тельной службы, пенсионеров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7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«Забота о здоровье ветеранов»</w:t>
            </w:r>
          </w:p>
          <w:p w:rsidR="002B22AC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приобретение путевок для ветеранов в санатории (60 путевок), приобретение реабилитаци</w:t>
            </w:r>
            <w:r w:rsidR="008776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онного оборудования, материальная помощь ветеранам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410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йской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ции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йского 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инвалидов»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620144,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ул.Большакова,105, тел.257-55-23, Председатель – Софьин Леонид Антонович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1026600000668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6661001406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направленная на защиту прав и интересов инвалидов, достижение инвалидами равных с другими гражданами возможностей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участия во всех сферах жизни общества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«Преодоле</w:t>
            </w:r>
            <w:r w:rsidR="008776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ние»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планируется:                               проведение конференции,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издание книги по теме проекта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ция инвалидов «Дело на благо»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624170, Свердловская область, Невьянский район, пгт Верх-Нейвинский, ул.Просвещения,51а, Председатель – Покидышева А.Ф., тел.34370-5-94-37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1106600001067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66210и 17223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содействие социальной реабилитации инвалидов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проекта «Искреннее искусство».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планируется:               </w:t>
            </w:r>
            <w:r w:rsidR="00A8724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проведение культурных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A8724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реабилитаци</w:t>
            </w:r>
            <w:r w:rsidR="002B22A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онных мероприятий для инвалидов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ация Общерос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йской обществен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ации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йского общества инвалидов»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620144,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ул.Большакова,105, тел.257-55-23, Председатель – Софьин Леонид Антонович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1026600000668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6661001406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направленная на защиту прав и интересов инвалидов, достижение инвалидами равных с другими гражданами возможностей участия во всех сферах жизни общества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проекта «Свободное дыхание»</w:t>
            </w:r>
          </w:p>
          <w:p w:rsidR="005D043A" w:rsidRPr="00A24B11" w:rsidRDefault="00D87E7B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проведение мероприятий по поддержке детей, воспитываю</w:t>
            </w:r>
            <w:r w:rsidR="00A8724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щих инвалидов с детства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некоммер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ческая организа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 научно-практичес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кого социаль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педагоги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«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Благое дело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624170, Свердловская область, Невьянский он, пос. Рабочий, ул. Просвещения, 51а,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Генеральный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директор- Симакова Вера Игоревна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1056605234620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6674159119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</w:t>
            </w:r>
            <w:r w:rsidR="00A87246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направленная </w:t>
            </w:r>
            <w:r w:rsidR="00E7369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оказание услуг в области проф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ессиона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льной ориентации и</w:t>
            </w:r>
            <w:r w:rsidR="00E73692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7246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занятости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трудоустрой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ства, социальной поддержки, иных услуг гражданам, находящимся в трудной жизненной ситуации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 </w:t>
            </w:r>
          </w:p>
          <w:p w:rsidR="00D87E7B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мках проекта планируется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проведение практических мастер-классов, обучение специалистов, проведение экспертизы внедряемой модели службы сопр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овожде</w:t>
            </w:r>
            <w:r w:rsidR="001D2F5F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ния 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424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региональ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ное отделение общерос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сийское общество глухих»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(СРО ОООИ ВОГ)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620078,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пер.Отдельный,5, председатель – Черемера Л.А., тел.374-22-57,374-8911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1026600011085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6661003668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социальных проблем глухих и их реабилитация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 проведение вечера-бенефиса «Сцена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смысл жизни», конкурс среди инвалидов по слуху «Миссис бабушка», региональный конкурс переводчиков русского жестового языка, День Матери 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425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венная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ция инвалидов «Екатерин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бургский Клубный Дом»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620100,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атеринбург, ул. Народной Воли,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115 офис 27, 2-196-153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 – Яблоновская Виктория Альтеровна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1036605613406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6664052720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реабилитация душевноболь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инвалидов, психологичес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87246" w:rsidRPr="00A24B11">
              <w:rPr>
                <w:rFonts w:ascii="Times New Roman" w:hAnsi="Times New Roman" w:cs="Times New Roman"/>
                <w:sz w:val="18"/>
                <w:szCs w:val="18"/>
              </w:rPr>
              <w:t>ая поддержка и помощь инвалидам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, трудоустрой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 </w:t>
            </w:r>
          </w:p>
          <w:p w:rsidR="005D043A" w:rsidRPr="00A24B11" w:rsidRDefault="00D87E7B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 у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частие в 3 Международном Фестивале «Нить Ариадны», экскурсии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15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</w:t>
            </w:r>
            <w:r w:rsidR="008C5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нная организа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 инвалидов «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ское д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иабетиче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ское общество инвалидов»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620071,</w:t>
            </w:r>
          </w:p>
          <w:p w:rsidR="005D043A" w:rsidRPr="00A24B11" w:rsidRDefault="009E0F55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 8 Марта, д. 179. офис 16-б; тел: 260-89-50 Руководитель -Василевская Галина Николаевна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1036605605783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6673086348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направленная на защиту прав и законных интересов инвалидов с заболеванием сахарный диабет, установление связей с органами здравоохран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ения для улучшения медицинского обслуживания больных диабетом</w:t>
            </w:r>
          </w:p>
          <w:p w:rsidR="001D2F5F" w:rsidRPr="00A24B11" w:rsidRDefault="001D2F5F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D87E7B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</w:t>
            </w:r>
            <w:r w:rsidR="00D87E7B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мого проекта «Береги здоровье»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планируется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проведение семинаров, конкурсов, изготовление видеоролика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обществен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организа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 Свердлов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 «Спортив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туризм людей с ограничен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ными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физичес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кими возможнос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тями «Команда «Восхожде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ние»</w:t>
            </w:r>
          </w:p>
          <w:p w:rsidR="001D2F5F" w:rsidRPr="00A24B11" w:rsidRDefault="001D2F5F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9E0F5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620026,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D043A" w:rsidRPr="00A24B11" w:rsidRDefault="009E0F55" w:rsidP="009E0F5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Куйбышева, 107-70,  Председатель Правления Вязовцев Анатолий Павлович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1116600002188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6672994530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Деятельность, направленная на развитие спортивно-оздоровитель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туризма как средство укрепления здоровья людей с ограничен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ными возможностя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E73692" w:rsidRPr="00A24B11" w:rsidRDefault="00E73692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</w:p>
          <w:p w:rsidR="00F934EC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социально значимого проекта.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планируется: приобретение основных средств 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428</w:t>
            </w:r>
          </w:p>
        </w:tc>
        <w:tc>
          <w:tcPr>
            <w:tcW w:w="1135" w:type="dxa"/>
          </w:tcPr>
          <w:p w:rsidR="005D043A" w:rsidRPr="00A24B11" w:rsidRDefault="00EA1B8C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ация Общерос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ордена трудового Кр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асного Знамени общество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.Екатеринбург, ул.Лермонтова,17, Председатель – Юдина Мавзиля Ахмадеевна, тел.388-34-35 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проекта «Неслучайная встреча».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 у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частие во Всероссийском конкурсе с участием инвалидов и собак, (Москва), проведение областного конкурса с участием инвалидов по зрению и собак-проводников «Мы с хозяином вдвоем»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410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567A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</w:t>
            </w:r>
            <w:r w:rsidR="00D85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ордена трудового К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расного Знамени общество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620027,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Екатеринбург, ул.Лермонтова,17, Председатель – Юдина Мавзиля Ахмадеевна, тел.388-34-35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«Другие горизонты».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планируется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проведение фестиваля «Таланты нового века»  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430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областная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ации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Всероссийское ордена трудового К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расного Знамени общество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ул.Лермонтова,17, Председатель – Юдина Мавзиля Ахмадеевна, тел.388-34-35 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«Волшебные глаза моей души».</w:t>
            </w:r>
          </w:p>
          <w:p w:rsidR="00F934EC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одготовка и проведение областного гала-концерта творчества инвалидов по зрению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ация Общерос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ордена трудового Кр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асного 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Знамени общество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620027,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ул.Лермонтова,17, Председатель – Юдина Мавзиля Ахмадеевна, тел.388-34-35 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еализации социально значимого проекта «Трудная доля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быстрая помощь».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 проведение выездных конферен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ций, семинаров, тренингов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экскурсии для инвалидов по зрению 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ции инвалидов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сийское ордена трудового К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расного Знамени общество слепых»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Екатеринбург, ул.Лермонтова,17, Председатель – Юдина Мавзиля Ахмадеевна, тел.388-34-35 (23), e-mail: soovos@etel.ru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1026600004870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6659016317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 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«Динамика жизни».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проведение областного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конкурса председателей ВОС в муниципаль</w:t>
            </w:r>
            <w:r w:rsidR="008776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образованиях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«Мы и общество», конкурса «Две звезды», поэтического турнира среди женщин –инвалидов «Драгоценная нить строки», конкурс по игре в шашки среди инвалидов</w:t>
            </w:r>
          </w:p>
          <w:p w:rsidR="001D2F5F" w:rsidRPr="00A24B11" w:rsidRDefault="001D2F5F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областная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ция инвалидов 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и ветеранов военных конфлик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тов «Арсенал»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620137,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ул.Студенческая,16, Председатель Мишунин Евгений Анатольевич, тел.383-75-68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1036605629280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6674119853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Социальная помощь инвалидам военных конфликтов, участникам и ветеранам военных конфликтов и их семей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</w:t>
            </w:r>
          </w:p>
          <w:p w:rsidR="001D2F5F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проведение регионального мониторинга соблюдения Конвенции о правах инвалидов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районная </w:t>
            </w:r>
            <w:proofErr w:type="gramStart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gramEnd"/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общерос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ции «Всерос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сийского общества инвалидов» (ВОИ)</w:t>
            </w:r>
          </w:p>
        </w:tc>
        <w:tc>
          <w:tcPr>
            <w:tcW w:w="1559" w:type="dxa"/>
          </w:tcPr>
          <w:p w:rsidR="00BE068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620072,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40-летия Комсомола, 16а, тел. 478626,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Председатель- Гоголев Александр Кириллович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1036605601174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6660037907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«День музее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A8724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 для инвалидов колясочников»</w:t>
            </w:r>
          </w:p>
          <w:p w:rsidR="001D2F5F" w:rsidRPr="00A24B11" w:rsidRDefault="001D2F5F" w:rsidP="00476309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B066B4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Кировская районная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ции «Всерос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сийского общества инвалидов» (ВОИ)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620072,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40-летия Комсомола, 16а, тел. 478626,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Председатель- Гоголев Александр Кириллович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1036605601174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6660037907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мого проекта «День театра»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для инвалидов колясочников»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планируется: организация и проведения экскурсии с просмотром спектакля в «Коляда» театре и 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выступление артистов на Летней эстраде</w:t>
            </w:r>
          </w:p>
          <w:p w:rsidR="00745566" w:rsidRPr="00A24B11" w:rsidRDefault="00745566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Кировская районная организа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ция общерос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сийской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организа</w:t>
            </w:r>
            <w:r w:rsidR="008C5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ции «Всерос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сийского общества инвалидов» (ВОИ)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620072,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40-летия Комсомола, 16а, тел. 478626,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Председатель- Гоголев Александр Кириллович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1036605601174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6660037907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«День шопинга» -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для инвалидов колясочников» </w:t>
            </w:r>
          </w:p>
          <w:p w:rsidR="00745566" w:rsidRPr="00A24B11" w:rsidRDefault="005D043A" w:rsidP="00476309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организация и проведение показа моделей одежды для ин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валидов-колясочников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4A4034" w:rsidRPr="00A24B11">
              <w:rPr>
                <w:rFonts w:ascii="Times New Roman" w:hAnsi="Times New Roman" w:cs="Times New Roman"/>
                <w:sz w:val="18"/>
                <w:szCs w:val="18"/>
              </w:rPr>
              <w:t>социальной политики Свердловс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16 от 18.07.2014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Региональ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</w:t>
            </w:r>
            <w:r w:rsidR="009E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ация «Свердлов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ское областное объединение ветеранов и инвалидов подразделе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ний особого риска»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 Екатеринбург, ул. Мельковская, 12А оф.. 711, Председатель Сергей Леонидович Гребенников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1136600001515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6678996397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Выявление и учет граждан, принимавших непосредственное участие в действиях подразделений особого риска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194,5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0B52A1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«Внимание ветеранам – героям мирных дней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  <w:p w:rsidR="00745566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проведение торжествен</w:t>
            </w:r>
            <w:r w:rsidR="0074556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мероприя</w:t>
            </w:r>
            <w:r w:rsidR="009E0F5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тий, оказание материальной помощи ветеранам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17 от 07.08.2014</w:t>
            </w:r>
          </w:p>
        </w:tc>
        <w:tc>
          <w:tcPr>
            <w:tcW w:w="1276" w:type="dxa"/>
          </w:tcPr>
          <w:p w:rsidR="005D043A" w:rsidRPr="00A24B11" w:rsidRDefault="003921DF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ческое партнерство «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Семья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детям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620026,</w:t>
            </w:r>
          </w:p>
          <w:p w:rsidR="005D043A" w:rsidRPr="00A24B11" w:rsidRDefault="009E0F55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 Белинского, 83, кв. 12, тел. 229-53-50, Директор Бучельникова Лариса Владимировна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1096600001926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6672297145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. напр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авленная на укрепление семьи и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улучшение семейного воспитания детей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еализации социально значимого проекта.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  проведение семинаров, супервизий</w:t>
            </w:r>
          </w:p>
          <w:p w:rsidR="00745566" w:rsidRPr="00A24B11" w:rsidRDefault="00745566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983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17 от 07.08.2014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 обла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стная обществен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организ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ация «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 поддержки людей</w:t>
            </w:r>
            <w:r w:rsidR="003921DF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 синдромом Дауна и их семей «Солнечные дети»</w:t>
            </w:r>
          </w:p>
        </w:tc>
        <w:tc>
          <w:tcPr>
            <w:tcW w:w="1559" w:type="dxa"/>
          </w:tcPr>
          <w:p w:rsidR="009E0F5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620075,</w:t>
            </w:r>
          </w:p>
          <w:p w:rsidR="005D043A" w:rsidRPr="00A24B11" w:rsidRDefault="005D043A" w:rsidP="009E0F5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</w:t>
            </w:r>
            <w:r w:rsidR="009E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Пушкина, 24, Председатель – Капустина Дарина Валерьевна 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1086600003544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6670228403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Социальная адаптация детей и взрослых с синдромом Дауна, установление контактов с семьями людей, имеющих синдром Дауна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0B52A1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еализац</w:t>
            </w:r>
            <w:r w:rsidR="00466AD3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развитие Служб раннего развития детей-инвалидов и детей с ОВЗ, проведение социологических опросов семей, проведение спортивно-общественного мероприятия «Спорт во благо, «солнечный АРТ», проведение 2 фото-выставок, изготовление презентац</w:t>
            </w:r>
            <w:r w:rsidR="00BD700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ион</w:t>
            </w:r>
            <w:r w:rsidR="008776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BD700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календаря на 2015 год</w:t>
            </w:r>
          </w:p>
          <w:p w:rsidR="00BD700C" w:rsidRPr="00A24B11" w:rsidRDefault="00BD700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а социальной политики Свердловс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17 от 07.08.2014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 обществен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детско-юношеская благотвори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тельная организация «Волонтер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ский отряд Российского детского фонда» </w:t>
            </w:r>
          </w:p>
        </w:tc>
        <w:tc>
          <w:tcPr>
            <w:tcW w:w="1559" w:type="dxa"/>
          </w:tcPr>
          <w:p w:rsidR="00BE068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620072,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</w:t>
            </w:r>
            <w:r w:rsidR="00BE06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Бетонщиков, 6А  тел.3 714 703, Председатель Правления  – Черкасова Марина Георгиевна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1116600001242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6670993027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направленная на оказание социальной поддержки детям, подросткам, молодежи, в том числе детям-инвалидам и детям, оставшимся без попечения родителей, семьям с детьми, находящимся в трудной жизненной ситуации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466AD3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проекта.  </w:t>
            </w:r>
          </w:p>
          <w:p w:rsidR="00F934EC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планируется: проведение Форума юных граждан «Будущее строим вместе», проведение слета волонтерского актива отрядов 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безопасность детства», проведение спортивного праздника «Стартуем в лето», проведение Форума многодетных семей Свердловской области</w:t>
            </w:r>
          </w:p>
          <w:p w:rsidR="00BD700C" w:rsidRPr="00A24B11" w:rsidRDefault="00BD700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18 от 15.08.2014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обла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стная обществен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ная организа</w:t>
            </w:r>
            <w:r w:rsidR="00BA73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ция 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Детский правозащи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тный фонд 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Шанс</w:t>
            </w:r>
            <w:r w:rsidR="003921DF" w:rsidRPr="00A24B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E068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620034, 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Бебеля, 71, тел. 2300020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Директор – Стребиж Вера Вениаминовна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1036605604386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6658042674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социального  патронажа, индивидуаль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ного и семейного консультиро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вания, психологичес</w:t>
            </w:r>
            <w:r w:rsidR="003F4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кой коррекции уч</w:t>
            </w:r>
            <w:r w:rsidR="00BD700C" w:rsidRPr="00A24B11">
              <w:rPr>
                <w:rFonts w:ascii="Times New Roman" w:hAnsi="Times New Roman" w:cs="Times New Roman"/>
                <w:sz w:val="18"/>
                <w:szCs w:val="18"/>
              </w:rPr>
              <w:t>астников целевой группы проекта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466AD3" w:rsidRPr="00A24B11" w:rsidRDefault="00466AD3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значимого проекта. 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организация поездки в Кировград</w:t>
            </w:r>
            <w:r w:rsidR="002B22A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скую воспитатель</w:t>
            </w:r>
            <w:r w:rsidR="00745566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ную колонию , приобретение творческих наборов, проведение мастер-классов</w:t>
            </w:r>
          </w:p>
          <w:p w:rsidR="00BD700C" w:rsidRPr="00A24B11" w:rsidRDefault="00BD700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442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№ 19 от 20.08.2014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 региональ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обществен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организа</w:t>
            </w:r>
            <w:r w:rsidR="00BA7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-ция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«Аисте</w:t>
            </w:r>
            <w:r w:rsidR="00BA7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нок»</w:t>
            </w:r>
          </w:p>
        </w:tc>
        <w:tc>
          <w:tcPr>
            <w:tcW w:w="1559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620050</w:t>
            </w:r>
          </w:p>
          <w:p w:rsidR="005D043A" w:rsidRPr="00A24B11" w:rsidRDefault="00BE0685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Екатеринбург, ул. Ватутина, 11, офис 52, тел. 3674735</w:t>
            </w: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1036605630709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6659095037</w:t>
            </w:r>
          </w:p>
        </w:tc>
        <w:tc>
          <w:tcPr>
            <w:tcW w:w="1559" w:type="dxa"/>
          </w:tcPr>
          <w:p w:rsidR="005D043A" w:rsidRPr="00A24B11" w:rsidRDefault="00E20746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беспечение психолого-педагогичес</w:t>
            </w:r>
            <w:r w:rsidR="003F4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кого, юридического и социального сопровождения семей, находящихся в трудной жизненной ситуации, включая беременных женщин, а также женщин, склонных к отказу от детей в роддомах </w:t>
            </w:r>
          </w:p>
          <w:p w:rsidR="00BD700C" w:rsidRPr="00A24B11" w:rsidRDefault="00BD700C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A24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466AD3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F934E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еализация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социально значимого проекта «Форум замещающих семей». </w:t>
            </w:r>
          </w:p>
          <w:p w:rsidR="005D043A" w:rsidRPr="00A24B11" w:rsidRDefault="005D043A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рамках проекта планируется: проведение Форума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F5201" w:rsidRPr="00A24B11" w:rsidTr="00476309">
        <w:trPr>
          <w:trHeight w:val="1425"/>
        </w:trPr>
        <w:tc>
          <w:tcPr>
            <w:tcW w:w="595" w:type="dxa"/>
          </w:tcPr>
          <w:p w:rsidR="005D043A" w:rsidRPr="00A24B11" w:rsidRDefault="0087356E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35" w:type="dxa"/>
          </w:tcPr>
          <w:p w:rsidR="005D043A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Министерства социальной политики Свердлов</w:t>
            </w:r>
            <w:r w:rsidR="00AD03B9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№ 19 от 20.08.2014</w:t>
            </w:r>
          </w:p>
        </w:tc>
        <w:tc>
          <w:tcPr>
            <w:tcW w:w="1276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кое областное отделение Общерос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сийского обществен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 благотвори</w:t>
            </w:r>
            <w:r w:rsidR="008A5D90"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тельного фонда «Российский детский фонд» </w:t>
            </w:r>
          </w:p>
        </w:tc>
        <w:tc>
          <w:tcPr>
            <w:tcW w:w="1559" w:type="dxa"/>
          </w:tcPr>
          <w:p w:rsidR="00BE068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620072, </w:t>
            </w:r>
          </w:p>
          <w:p w:rsidR="00BE0685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Бетонщиков, 6А  тел.3 714 703, Председатель Правления  – Черкасова Марина Георгиевна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1116600001242</w:t>
            </w:r>
          </w:p>
        </w:tc>
        <w:tc>
          <w:tcPr>
            <w:tcW w:w="141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6670993027</w:t>
            </w:r>
          </w:p>
        </w:tc>
        <w:tc>
          <w:tcPr>
            <w:tcW w:w="1559" w:type="dxa"/>
          </w:tcPr>
          <w:p w:rsidR="00BD700C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Деятельность направленная на оказание социальной поддержки детям, подросткам, молодежи, в том числе детям-инвалидам и детям, оставшимся без попечения родителей, семьям с детьми, находящимся в трудной </w:t>
            </w: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жизненной ситуации</w:t>
            </w:r>
          </w:p>
        </w:tc>
        <w:tc>
          <w:tcPr>
            <w:tcW w:w="1135" w:type="dxa"/>
          </w:tcPr>
          <w:p w:rsidR="005D043A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D043A" w:rsidRPr="00A24B11" w:rsidRDefault="005D043A" w:rsidP="002E7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5D043A" w:rsidRPr="00A24B11" w:rsidRDefault="005D043A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F934EC" w:rsidRPr="00A24B11" w:rsidRDefault="00466AD3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еализации социально значимого проекта «Шаг навстречу». </w:t>
            </w:r>
          </w:p>
          <w:p w:rsidR="005D043A" w:rsidRPr="00A24B11" w:rsidRDefault="00F934EC" w:rsidP="00A24B11">
            <w:pPr>
              <w:tabs>
                <w:tab w:val="left" w:pos="16"/>
              </w:tabs>
              <w:overflowPunct w:val="0"/>
              <w:ind w:left="16" w:firstLine="45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рамках проекта планируется 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проведение семинаров, конференций, просветительских выст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авок, организация консультаций в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D700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консультаци</w:t>
            </w:r>
            <w:r w:rsidR="002B22AC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D043A"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онных центр</w:t>
            </w:r>
            <w:r w:rsidRPr="00A24B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ах</w:t>
            </w:r>
          </w:p>
        </w:tc>
        <w:tc>
          <w:tcPr>
            <w:tcW w:w="1275" w:type="dxa"/>
          </w:tcPr>
          <w:p w:rsidR="005D043A" w:rsidRPr="00A24B11" w:rsidRDefault="00F559F9" w:rsidP="00A24B1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29B0" w:rsidRPr="00A24B11" w:rsidTr="00476309">
        <w:trPr>
          <w:trHeight w:val="1425"/>
        </w:trPr>
        <w:tc>
          <w:tcPr>
            <w:tcW w:w="595" w:type="dxa"/>
          </w:tcPr>
          <w:p w:rsidR="00B066B4" w:rsidRPr="00A24B11" w:rsidRDefault="0087356E" w:rsidP="00A24B11">
            <w:pPr>
              <w:tabs>
                <w:tab w:val="left" w:pos="180"/>
                <w:tab w:val="center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444</w:t>
            </w:r>
          </w:p>
        </w:tc>
        <w:tc>
          <w:tcPr>
            <w:tcW w:w="1135" w:type="dxa"/>
          </w:tcPr>
          <w:p w:rsidR="00B066B4" w:rsidRPr="00A24B11" w:rsidRDefault="00E66EB3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AD03B9" w:rsidRPr="00A24B11" w:rsidRDefault="00AD03B9" w:rsidP="00A24B11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19.05.2014 № 146</w:t>
            </w:r>
          </w:p>
          <w:p w:rsidR="00B066B4" w:rsidRPr="00A24B11" w:rsidRDefault="00AD03B9" w:rsidP="00A24B11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«Об утверждении перечня организаций, признанных победителями конкурса на предоставление субсидий общественным объединениям творческих работников и их союзам, ассоциациям на реализацию творческих проектов (мероприятий</w:t>
            </w:r>
            <w:r w:rsidRPr="00A24B1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Екатерин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бургское отделение Общерос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сийской обществен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ной организации 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«Союз российских писателей»,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ЕО ООО СРП</w:t>
            </w:r>
          </w:p>
        </w:tc>
        <w:tc>
          <w:tcPr>
            <w:tcW w:w="1559" w:type="dxa"/>
          </w:tcPr>
          <w:p w:rsidR="00BE0685" w:rsidRDefault="00B066B4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620075, </w:t>
            </w:r>
          </w:p>
          <w:p w:rsidR="00B066B4" w:rsidRPr="00A24B11" w:rsidRDefault="00B066B4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Пушкина, дом 12</w:t>
            </w:r>
          </w:p>
          <w:p w:rsidR="00B066B4" w:rsidRPr="00A24B11" w:rsidRDefault="003F7855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B066B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arpitsar@mail.ru</w:t>
              </w:r>
            </w:hyperlink>
          </w:p>
        </w:tc>
        <w:tc>
          <w:tcPr>
            <w:tcW w:w="1531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1036605622217</w:t>
            </w:r>
          </w:p>
        </w:tc>
        <w:tc>
          <w:tcPr>
            <w:tcW w:w="1417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6661096239</w:t>
            </w:r>
          </w:p>
        </w:tc>
        <w:tc>
          <w:tcPr>
            <w:tcW w:w="1559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Создание оптимальных условий для профессионального и творческого труда писателей.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народов, имеющего общенациона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льное и международ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ное значение.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66B4" w:rsidRPr="00A24B11" w:rsidRDefault="00B066B4" w:rsidP="002E7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737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9B0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Реализация проекта: 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 Международ</w:t>
            </w:r>
            <w:r w:rsidR="00E40F21" w:rsidRPr="00E40F2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ный фестиваль «Поэтическое единство</w:t>
            </w:r>
            <w:r w:rsidR="00F934EC" w:rsidRPr="00A24B1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B066B4" w:rsidRPr="00A24B11" w:rsidRDefault="003A4792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5A29B0" w:rsidRPr="00A24B11" w:rsidTr="00476309">
        <w:trPr>
          <w:trHeight w:val="1425"/>
        </w:trPr>
        <w:tc>
          <w:tcPr>
            <w:tcW w:w="595" w:type="dxa"/>
          </w:tcPr>
          <w:p w:rsidR="00B066B4" w:rsidRPr="00A24B11" w:rsidRDefault="0087356E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1135" w:type="dxa"/>
          </w:tcPr>
          <w:p w:rsidR="00B066B4" w:rsidRPr="00A24B11" w:rsidRDefault="00E66EB3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B066B4" w:rsidRPr="00A24B11" w:rsidRDefault="00B066B4" w:rsidP="00A24B11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19.05.2014 № 146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«Об утверждении перечня организаций, признанных победителями </w:t>
            </w: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конкурса на предоставление субсидий общественным объединениям творческих работников и их союзам, ассоциациям на реализацию творческих проектов (мероприятий) в 2014 году»</w:t>
            </w:r>
          </w:p>
        </w:tc>
        <w:tc>
          <w:tcPr>
            <w:tcW w:w="1276" w:type="dxa"/>
          </w:tcPr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Некоммер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ческая обществен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ная организа</w:t>
            </w:r>
            <w:r w:rsidR="00BA73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ция «Ассоциа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ция театров Урала» </w:t>
            </w:r>
          </w:p>
        </w:tc>
        <w:tc>
          <w:tcPr>
            <w:tcW w:w="1559" w:type="dxa"/>
          </w:tcPr>
          <w:p w:rsidR="00BE0685" w:rsidRDefault="00B066B4" w:rsidP="00A24B11">
            <w:pPr>
              <w:rPr>
                <w:rFonts w:ascii="Times New Roman" w:hAnsi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363636"/>
                <w:sz w:val="18"/>
                <w:szCs w:val="18"/>
              </w:rPr>
              <w:t>620075,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363636"/>
                <w:sz w:val="18"/>
                <w:szCs w:val="18"/>
              </w:rPr>
              <w:t>г. Екатеринбург, пр. Ленина, 47, Свердловский государственный Академический театр музыкальной комедии, тел. (343) 253-62-04</w:t>
            </w:r>
          </w:p>
          <w:p w:rsidR="00BE0685" w:rsidRDefault="003F7855" w:rsidP="00A24B11">
            <w:pPr>
              <w:pStyle w:val="ConsPlusCell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B066B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atu</w:t>
              </w:r>
              <w:r w:rsidR="00B066B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066B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muzkom</w:t>
              </w:r>
              <w:r w:rsidR="00B066B4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B066B4" w:rsidRPr="00A24B11" w:rsidRDefault="00B066B4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com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363636"/>
                <w:sz w:val="18"/>
                <w:szCs w:val="18"/>
              </w:rPr>
              <w:t>Сафронов Михаил Вячеславович,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363636"/>
                <w:sz w:val="18"/>
                <w:szCs w:val="18"/>
              </w:rPr>
              <w:t>Смирнова Татьяна Юрьевна</w:t>
            </w:r>
          </w:p>
        </w:tc>
        <w:tc>
          <w:tcPr>
            <w:tcW w:w="1531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1026604954980</w:t>
            </w:r>
          </w:p>
        </w:tc>
        <w:tc>
          <w:tcPr>
            <w:tcW w:w="1417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6670009698</w:t>
            </w:r>
          </w:p>
        </w:tc>
        <w:tc>
          <w:tcPr>
            <w:tcW w:w="1559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AB20A3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ное  обеспечение членов Ассоциации  по вопросам их профессио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нальной деятельности; содействие  членам Ассоциации  в </w:t>
            </w: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установлении связей с органами государствен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ной власти и органами местного самоуправле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ния, а также иными заинтересован</w:t>
            </w:r>
            <w:r w:rsidR="003F4DF7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ными организац</w:t>
            </w:r>
            <w:r w:rsidR="003D48DB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иями; редакционно-издательская </w:t>
            </w:r>
            <w:r w:rsidR="00BD700C" w:rsidRPr="00A24B11">
              <w:rPr>
                <w:rFonts w:ascii="Times New Roman" w:hAnsi="Times New Roman"/>
                <w:sz w:val="18"/>
                <w:szCs w:val="18"/>
              </w:rPr>
              <w:t>и полиграфичес</w:t>
            </w:r>
            <w:r w:rsidR="003D48DB">
              <w:rPr>
                <w:rFonts w:ascii="Times New Roman" w:hAnsi="Times New Roman"/>
                <w:sz w:val="18"/>
                <w:szCs w:val="18"/>
              </w:rPr>
              <w:t>-</w:t>
            </w:r>
            <w:r w:rsidR="00BD700C" w:rsidRPr="00A24B11">
              <w:rPr>
                <w:rFonts w:ascii="Times New Roman" w:hAnsi="Times New Roman"/>
                <w:sz w:val="18"/>
                <w:szCs w:val="18"/>
              </w:rPr>
              <w:t>кая деятельность</w:t>
            </w:r>
          </w:p>
          <w:p w:rsidR="00BD700C" w:rsidRPr="00A24B11" w:rsidRDefault="00BD700C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B066B4" w:rsidRPr="00A24B11" w:rsidRDefault="00B066B4" w:rsidP="00A24B11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0F21" w:rsidRDefault="002E76C0" w:rsidP="002E7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475,72</w:t>
            </w:r>
          </w:p>
          <w:p w:rsidR="00B066B4" w:rsidRPr="00A24B11" w:rsidRDefault="00B066B4" w:rsidP="002E7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066B4" w:rsidRPr="00A24B11" w:rsidRDefault="009B2461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Реализация проектов: </w:t>
            </w:r>
          </w:p>
          <w:p w:rsidR="00E40F21" w:rsidRDefault="00E40F21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«Фестиваль ул</w:t>
            </w:r>
            <w:r w:rsidR="00F934EC" w:rsidRPr="00A24B11">
              <w:rPr>
                <w:rFonts w:ascii="Times New Roman" w:hAnsi="Times New Roman"/>
                <w:sz w:val="18"/>
                <w:szCs w:val="18"/>
              </w:rPr>
              <w:t>ичных представлений «Лица улиц»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Мастер-классы для специалистов </w:t>
            </w:r>
            <w:proofErr w:type="gramStart"/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</w:t>
            </w:r>
            <w:r w:rsidR="002B22AC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gramEnd"/>
            <w:r w:rsidRPr="00A24B11">
              <w:rPr>
                <w:rFonts w:ascii="Times New Roman" w:hAnsi="Times New Roman"/>
                <w:sz w:val="18"/>
                <w:szCs w:val="18"/>
              </w:rPr>
              <w:t>-постановочной части театров «Золотые руки»</w:t>
            </w:r>
          </w:p>
        </w:tc>
        <w:tc>
          <w:tcPr>
            <w:tcW w:w="1275" w:type="dxa"/>
          </w:tcPr>
          <w:p w:rsidR="00B066B4" w:rsidRPr="00A24B11" w:rsidRDefault="003A4792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5A29B0" w:rsidRPr="00A24B11" w:rsidTr="00476309">
        <w:trPr>
          <w:trHeight w:val="410"/>
        </w:trPr>
        <w:tc>
          <w:tcPr>
            <w:tcW w:w="595" w:type="dxa"/>
          </w:tcPr>
          <w:p w:rsidR="00B066B4" w:rsidRPr="00A24B11" w:rsidRDefault="0087356E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446</w:t>
            </w:r>
          </w:p>
        </w:tc>
        <w:tc>
          <w:tcPr>
            <w:tcW w:w="1135" w:type="dxa"/>
          </w:tcPr>
          <w:p w:rsidR="00B066B4" w:rsidRPr="00A24B11" w:rsidRDefault="00E66EB3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B066B4" w:rsidRPr="00A24B11" w:rsidRDefault="00B066B4" w:rsidP="00A24B11">
            <w:pPr>
              <w:pStyle w:val="ConsPlusTitle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19.05.2014 № 146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«Об утверждении перечня организаций, признанных победителями конкурса на предоставление субсидий общественным объединениям творческих работников и их союзам, ассоциациям на реализацию творческих проектов (мероприятий) в 2014 году»</w:t>
            </w:r>
          </w:p>
          <w:p w:rsidR="00BD700C" w:rsidRPr="00A24B11" w:rsidRDefault="00BD700C" w:rsidP="00A24B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Межрегио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нальная обществен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ная организа</w:t>
            </w:r>
            <w:r w:rsidR="00BA73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ция «Союз композито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ров Свердлов</w:t>
            </w:r>
            <w:r w:rsidR="008A5D90" w:rsidRPr="00A24B11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ской области</w:t>
            </w:r>
            <w:r w:rsidRPr="00A24B1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E0685" w:rsidRDefault="00B066B4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620075, </w:t>
            </w:r>
          </w:p>
          <w:p w:rsidR="00B066B4" w:rsidRPr="00A24B11" w:rsidRDefault="00B066B4" w:rsidP="00A24B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Пушкина, дом 12, тел. (343)350-65-85</w:t>
            </w:r>
          </w:p>
          <w:p w:rsidR="00B066B4" w:rsidRPr="00A24B11" w:rsidRDefault="003F7855" w:rsidP="00A24B11">
            <w:pPr>
              <w:rPr>
                <w:rFonts w:ascii="Times New Roman" w:hAnsi="Times New Roman"/>
                <w:color w:val="363636"/>
                <w:sz w:val="18"/>
                <w:szCs w:val="18"/>
              </w:rPr>
            </w:pPr>
            <w:hyperlink r:id="rId63" w:history="1">
              <w:r w:rsidR="00B066B4" w:rsidRPr="00A24B11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ucomposer</w:t>
              </w:r>
              <w:r w:rsidR="00B066B4" w:rsidRPr="00A24B11">
                <w:rPr>
                  <w:rStyle w:val="a9"/>
                  <w:rFonts w:ascii="Times New Roman" w:hAnsi="Times New Roman"/>
                  <w:sz w:val="18"/>
                  <w:szCs w:val="18"/>
                </w:rPr>
                <w:t>@</w:t>
              </w:r>
              <w:r w:rsidR="00B066B4" w:rsidRPr="00A24B11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gmail</w:t>
              </w:r>
              <w:r w:rsidR="00B066B4" w:rsidRPr="00A24B11">
                <w:rPr>
                  <w:rStyle w:val="a9"/>
                  <w:rFonts w:ascii="Times New Roman" w:hAnsi="Times New Roman"/>
                  <w:sz w:val="18"/>
                  <w:szCs w:val="18"/>
                </w:rPr>
                <w:t>.</w:t>
              </w:r>
              <w:r w:rsidR="00B066B4" w:rsidRPr="00A24B11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066B4" w:rsidRPr="00A24B11" w:rsidRDefault="00B066B4" w:rsidP="00A24B11">
            <w:pPr>
              <w:rPr>
                <w:rFonts w:ascii="Times New Roman" w:hAnsi="Times New Roman"/>
                <w:color w:val="363636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color w:val="363636"/>
                <w:sz w:val="18"/>
                <w:szCs w:val="18"/>
              </w:rPr>
              <w:t>Пантыкин  Александр Александрович</w:t>
            </w:r>
          </w:p>
        </w:tc>
        <w:tc>
          <w:tcPr>
            <w:tcW w:w="1531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1136600004970</w:t>
            </w:r>
          </w:p>
        </w:tc>
        <w:tc>
          <w:tcPr>
            <w:tcW w:w="1417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6658995067</w:t>
            </w:r>
          </w:p>
        </w:tc>
        <w:tc>
          <w:tcPr>
            <w:tcW w:w="1559" w:type="dxa"/>
          </w:tcPr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Деятельность по организации и проведению концертов, фестивалей, творческих встреч и прочих мероприятий, направленных на пропаганду творчества членов организации.</w:t>
            </w:r>
          </w:p>
          <w:p w:rsidR="00097760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Деятельность по организации и проведению творческих и научно-практических конференций, семинаров, лекций 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B066B4" w:rsidRPr="00A24B11" w:rsidRDefault="00B066B4" w:rsidP="00A24B11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66B4" w:rsidRPr="00FE2FB6" w:rsidRDefault="00B066B4" w:rsidP="002E7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FB6">
              <w:rPr>
                <w:rFonts w:ascii="Times New Roman" w:hAnsi="Times New Roman"/>
                <w:sz w:val="18"/>
                <w:szCs w:val="18"/>
              </w:rPr>
              <w:t>750,28</w:t>
            </w:r>
          </w:p>
          <w:p w:rsidR="00B066B4" w:rsidRPr="00A24B11" w:rsidRDefault="00B066B4" w:rsidP="00FE2F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066B4" w:rsidRPr="00FE2FB6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2FB6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066B4" w:rsidRPr="00A24B11" w:rsidRDefault="00B066B4" w:rsidP="00A24B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Реализация проектов: 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музыкального наследия Свердловской области 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 xml:space="preserve"> «Архитек</w:t>
            </w:r>
            <w:r w:rsidR="00F934EC" w:rsidRPr="00A24B11">
              <w:rPr>
                <w:rFonts w:ascii="Times New Roman" w:hAnsi="Times New Roman"/>
                <w:sz w:val="18"/>
                <w:szCs w:val="18"/>
              </w:rPr>
              <w:t>а»</w:t>
            </w: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6B4" w:rsidRPr="00A24B11" w:rsidRDefault="00B066B4" w:rsidP="00A24B11">
            <w:pPr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«</w:t>
            </w:r>
            <w:r w:rsidRPr="00A24B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Молодежный форум новой симфонической и камерной музыки «Опережая время» 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к 75-летию Союза ком</w:t>
            </w:r>
            <w:r w:rsidR="00F934EC" w:rsidRPr="00A24B11">
              <w:rPr>
                <w:rFonts w:ascii="Times New Roman" w:hAnsi="Times New Roman"/>
                <w:sz w:val="18"/>
                <w:szCs w:val="18"/>
              </w:rPr>
              <w:t>позиторов Свердловской области»</w:t>
            </w:r>
          </w:p>
          <w:p w:rsidR="00B066B4" w:rsidRPr="00A24B11" w:rsidRDefault="00B066B4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66B4" w:rsidRPr="00A24B11" w:rsidRDefault="003A4792" w:rsidP="00A24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E66EB3" w:rsidRPr="00A24B11" w:rsidTr="00476309">
        <w:trPr>
          <w:trHeight w:val="8220"/>
        </w:trPr>
        <w:tc>
          <w:tcPr>
            <w:tcW w:w="595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lastRenderedPageBreak/>
              <w:t>447</w:t>
            </w:r>
          </w:p>
        </w:tc>
        <w:tc>
          <w:tcPr>
            <w:tcW w:w="1135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</w:tcPr>
          <w:p w:rsidR="00E66EB3" w:rsidRPr="00A24B11" w:rsidRDefault="00E66EB3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05.06.2014 № 184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поддержку и развитие работающих на базе организаций национальных коллективов любительского художественного творчества»</w:t>
            </w:r>
          </w:p>
          <w:p w:rsidR="00BD700C" w:rsidRPr="00A24B11" w:rsidRDefault="00BD70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Региональная обществен</w:t>
            </w:r>
            <w:r w:rsidR="00BA73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ная организ</w:t>
            </w:r>
            <w:r w:rsidR="00BA739D">
              <w:rPr>
                <w:rFonts w:ascii="Times New Roman" w:hAnsi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/>
                <w:sz w:val="18"/>
                <w:szCs w:val="18"/>
              </w:rPr>
              <w:t>ация «Армянская община           «АНИ-Армения»</w:t>
            </w:r>
          </w:p>
        </w:tc>
        <w:tc>
          <w:tcPr>
            <w:tcW w:w="1559" w:type="dxa"/>
          </w:tcPr>
          <w:p w:rsidR="00BE0685" w:rsidRDefault="00E66EB3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620100, Свердловская область, </w:t>
            </w:r>
          </w:p>
          <w:p w:rsidR="00E66EB3" w:rsidRPr="00A24B11" w:rsidRDefault="00E66EB3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Восточная, 15А</w:t>
            </w:r>
          </w:p>
          <w:p w:rsidR="00E66EB3" w:rsidRPr="00A24B11" w:rsidRDefault="00E66EB3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 (343) 254-37-50, +7-922-035-43-01, +7-912-244-89-54</w:t>
            </w:r>
          </w:p>
          <w:p w:rsidR="00E66EB3" w:rsidRPr="00A24B11" w:rsidRDefault="00E66EB3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Назарян Масис Хачикович, председатель</w:t>
            </w:r>
          </w:p>
          <w:p w:rsidR="00E66EB3" w:rsidRPr="00A24B11" w:rsidRDefault="00E66EB3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J_O@bk.ru</w:t>
            </w:r>
          </w:p>
        </w:tc>
        <w:tc>
          <w:tcPr>
            <w:tcW w:w="1531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1036605606168</w:t>
            </w:r>
          </w:p>
        </w:tc>
        <w:tc>
          <w:tcPr>
            <w:tcW w:w="1417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6660130046</w:t>
            </w:r>
          </w:p>
        </w:tc>
        <w:tc>
          <w:tcPr>
            <w:tcW w:w="1559" w:type="dxa"/>
          </w:tcPr>
          <w:p w:rsidR="00E66EB3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Деятельность организаций</w:t>
            </w:r>
            <w:r w:rsidR="00E66EB3" w:rsidRPr="00A24B11">
              <w:rPr>
                <w:rFonts w:ascii="Times New Roman" w:hAnsi="Times New Roman"/>
                <w:sz w:val="18"/>
                <w:szCs w:val="18"/>
              </w:rPr>
              <w:t>, способствующих решению общественных задач и проблем посредством общественного образования, политического влияния, сбора средств и т.п.:</w:t>
            </w:r>
          </w:p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гражданских инициатив и движений протеста</w:t>
            </w:r>
          </w:p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движений в области защиты окружающей среды и экологии</w:t>
            </w:r>
            <w:r w:rsidR="00236A3D" w:rsidRPr="00A24B1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выступающих в поддержку обществ и образования, не включенных в другие группировки</w:t>
            </w:r>
          </w:p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выступающих в защиту и за улучшение положения особых групп населения</w:t>
            </w:r>
          </w:p>
        </w:tc>
        <w:tc>
          <w:tcPr>
            <w:tcW w:w="1135" w:type="dxa"/>
          </w:tcPr>
          <w:p w:rsidR="00E66EB3" w:rsidRPr="00A24B11" w:rsidRDefault="00E66EB3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E66EB3" w:rsidRPr="00A24B11" w:rsidRDefault="00E66EB3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6EB3" w:rsidRPr="00A24B11" w:rsidRDefault="00E66EB3" w:rsidP="002E7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87,75</w:t>
            </w:r>
          </w:p>
        </w:tc>
        <w:tc>
          <w:tcPr>
            <w:tcW w:w="737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Поддержка национального танцевального коллектива  «АНИ -Армения»</w:t>
            </w:r>
          </w:p>
        </w:tc>
        <w:tc>
          <w:tcPr>
            <w:tcW w:w="1275" w:type="dxa"/>
          </w:tcPr>
          <w:p w:rsidR="00E66EB3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4B11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pPr w:leftFromText="180" w:rightFromText="180" w:vertAnchor="text" w:horzAnchor="page" w:tblpX="365" w:tblpY="4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1134"/>
        <w:gridCol w:w="1701"/>
        <w:gridCol w:w="1417"/>
        <w:gridCol w:w="1559"/>
        <w:gridCol w:w="1418"/>
        <w:gridCol w:w="1276"/>
        <w:gridCol w:w="1559"/>
        <w:gridCol w:w="1134"/>
        <w:gridCol w:w="850"/>
        <w:gridCol w:w="851"/>
        <w:gridCol w:w="1559"/>
        <w:gridCol w:w="1276"/>
      </w:tblGrid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87356E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05.06.2014 № 184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поддержку и развитие работающих на базе организаций национальных коллективов любительского художественного творчества»</w:t>
            </w:r>
          </w:p>
          <w:p w:rsidR="00BD700C" w:rsidRPr="00A24B11" w:rsidRDefault="00BD70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</w:t>
            </w:r>
            <w:r w:rsidR="00E20746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бургская г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ородская общественная о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рганизация «Национально-Культурная Автономия Российских Корейцев»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620137,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Ботаническая,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17-102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Тхай Станислав Валерьевич, председатель Правления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8(343)3759128,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89826333759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vthay@mail.ru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1076600009012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6670179795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Взаимодействие с органами власти и общественными организациями г. Екатеринбурга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помощи своим членам в их деятельности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национальных классов и школ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симпозиумов, фестивалей, выставок и других мероприятий, в том числе с участием представителей других народов и зарубежных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2E76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6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фольклорной группы «Онлирия»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87356E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05.06.2014 № 184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поддержку и развитие работающих на базе организаций национальных коллективов любительского художественного творчества»</w:t>
            </w:r>
          </w:p>
          <w:p w:rsidR="00BD700C" w:rsidRPr="00A24B11" w:rsidRDefault="00BD70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Общественная организация «Свердловский областной Башкирский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620085, Свердловская область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Екатеринбург, ул. Аптекарская, 47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256-43-00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Юсупова Фаима Фахритдино</w:t>
            </w:r>
            <w:r w:rsidR="002B22A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вна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bashkiry_sobc@mail.ru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1036605610832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6658144563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</w:t>
            </w:r>
            <w:r w:rsidR="00BD700C" w:rsidRPr="00A24B11">
              <w:rPr>
                <w:rFonts w:ascii="Times New Roman" w:hAnsi="Times New Roman" w:cs="Times New Roman"/>
                <w:sz w:val="18"/>
                <w:szCs w:val="18"/>
              </w:rPr>
              <w:t>о влияния, сбора средств и т.п.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2E76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532F3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 народного Башкирского театрального коллектива «Ядкар» («Память»)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87356E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450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lastRenderedPageBreak/>
              <w:t>Региональная общественная организация «Армянская община «АНИ-Армения»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620100, Свердловская область,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Восточная, 15А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 (343) 254-37-50, +7-922-035-43-01, +7-912-244-89-54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Назарян Масис Хачикович, председатель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J_O@bk.ru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6660130046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6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36A3D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ежэтнический культурный проект «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Армения в России. Народы. Един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F0C" w:rsidRPr="00A24B11" w:rsidRDefault="00F934E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и обеспечение постоянной работы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«Экскурсионные поездки «Калейдоскоп культур: Урал, Грузия, Армения»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медиа-среде: Еженедельная телевизионная программа «Наследники Урарту», создание виртуальных туров по странам, разработка приложений литературы на национальных языках для гаджетов.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r w:rsidR="00F934E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вание культурных образовательных проектов на базе Армянской воскресной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 – лекции, уроки, мастер-классы, история, обычаи,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</w:t>
            </w:r>
            <w:r w:rsidRPr="00A24B11">
              <w:rPr>
                <w:b w:val="0"/>
                <w:sz w:val="18"/>
                <w:szCs w:val="18"/>
              </w:rPr>
              <w:lastRenderedPageBreak/>
              <w:t>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BD700C" w:rsidRPr="00A24B11" w:rsidRDefault="00BD70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Екатеринбург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-ская городская общественная о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рганизация «Национально-Культурная Автономия Российских Корейцев»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620137,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Ботаническая,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17-102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Тхай Станислав Валерьевич, председатель Правления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8(343)3759128,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89826333759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vthay@mail.ru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1076600009012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6670179795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Взаимодействие с органами власти и общественными организациями г. Екатеринбурга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Оказание помощи своим членам в их деятельности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национальных классов и школ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симпозиумов, фестивалей, выставок и других мероприятий, в том числе с участием представителей других народов и зарубежных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г.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Юбилейные торжества, посвященные 150-летию добровольного переселения корейцев в Россию.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Международная научно-практическая конференция «Корейцы России и СНГ – 150 лет» с участием ученых Казахстана, Узбекистана, республики Корея.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Подготовка концертной программы.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фотовыставки «Корея – страна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утренней свежести»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1D37E6" w:rsidRPr="00A24B11" w:rsidRDefault="001D37E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областная общественная организация «Культурное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ул. 8 марта, 33а,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 этаж (Дом народов Урала)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+ 7 (343) 201-09-69, +7 922 100 5035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www.roomple.ru@gmail.com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Овчинников Вадим Викторович, президент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6686995975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92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«Молодежный интернет видео канал о культуре Roomple.ru»</w:t>
            </w:r>
          </w:p>
          <w:p w:rsidR="0007423E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.Распростране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ние по сети Интернет более 100  новых выпусков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(9 тематических программ) в 2014 году  формирование у молодых граждан семейных ценностей, изучение культурного наследия, обычаев и традиций народов, гармонизацию межнациональ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отношений («Город мастеров»)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1D37E6" w:rsidRPr="00A24B11" w:rsidRDefault="001D37E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0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Местная общественная организация «Национально-культурная Автономия немцев </w:t>
            </w:r>
          </w:p>
          <w:p w:rsidR="00245F0C" w:rsidRPr="00A24B11" w:rsidRDefault="008A5D9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33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Екатерин</w:t>
            </w:r>
            <w:r w:rsidR="00352CAA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бурга»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 Свердловская область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33 литер 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79126556095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79126307323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(343)3744068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Граминский Александр Оттович, председатель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dnka_ek@mail.ru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6661090614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Цикл мероприятий в рамках II Межрегионального фестиваля культуры российских немцев Уральского региона.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Популяризация культурного потенциала общественных организаций немцев Урала, содействие развитию самоорганиза</w:t>
            </w:r>
            <w:r w:rsidR="003A4792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ции и с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>амоуправления российских немцев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1D37E6" w:rsidRPr="00A24B11" w:rsidRDefault="001D37E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620026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Куйбышева, 48, в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Салихов Марат Фардатович, председатель   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8(34370) 35239,  89655007750                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masalikhov@yandex.ru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1096600002949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6672302370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Издает и распространяет информационно – справочные материалы, историческую, этнографичес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кую, искусствовед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ческую литературу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осуществляет сбор информации и анализ правовых проблем, возникающих в национальном движении, и вносит предложения по их разрешению и совершенств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ованию действующего законодательства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Осуществляет связь со средствами массовой информации для разъяснения целей и задач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 «VII Межрегиональный фестиваль-конкурс молодых исполнителей татарской песни «УРАЛ САНДУГАЧЫ (Уральский соловей)» обогащение и популяризация национального наследия, пропаганда татарской народной песни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  <w:r w:rsidR="001D37E6" w:rsidRPr="00A24B11">
              <w:rPr>
                <w:b w:val="0"/>
                <w:sz w:val="18"/>
                <w:szCs w:val="18"/>
              </w:rPr>
              <w:t xml:space="preserve"> </w:t>
            </w:r>
          </w:p>
          <w:p w:rsidR="001D37E6" w:rsidRPr="00A24B11" w:rsidRDefault="001D37E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0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Местная общественная организация сохранения и развития башкирской культуры «Курултай башкир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Нижнего Тагила»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622002 Свердловская область,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Нижний Тагил, ул.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Липовый тракт д.18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Халитова Лилия Мадариковна (председатель)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тел. (3435) 46-80-81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1036605619951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6623001395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интересы членов которых сосредоточены на конкретной отрасли знаний или отрасли профессиональ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ной практической деятельности или технической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«Национальный башкирский праздник «Сабантуй»</w:t>
            </w:r>
          </w:p>
          <w:p w:rsidR="00FE2FB6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12 июня в парке им.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А.П.</w:t>
            </w:r>
            <w:r w:rsidR="00FE2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Бондина пройдет первый праздник «Сабантуй», приуроченный к Дню России.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28 июня праздник пройдет в  парке им. Горького, он приурочен к  Дню Молодежи - в парке будет установлена башкирская юрта с предметами быта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башкирского народа, чтобы все желающие с</w:t>
            </w:r>
            <w:r w:rsidR="00352CAA" w:rsidRPr="00A24B11">
              <w:rPr>
                <w:rFonts w:ascii="Times New Roman" w:hAnsi="Times New Roman" w:cs="Times New Roman"/>
                <w:sz w:val="18"/>
                <w:szCs w:val="18"/>
              </w:rPr>
              <w:t>могли увидеть, как жили башкиры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Новоуральская городская общественная организация «Дуслык»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624130,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Новоуральск, ул. Ленина, д. 45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Галимов Вальмир Варисович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+7(34370) 9-11-22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Vv20@yandex.ru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1076600007637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6629200845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</w:t>
            </w:r>
          </w:p>
          <w:p w:rsidR="003A4792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«Новоуральский фольклорный фестиваль традиционной мужской культуры народов Урала «Новоуральск – семья народов»: комплекс мероприятий, посвященных празднованию Дня народного единства».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 Фольклорный концерт;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 Ярмарка народных промыслов и ремесел   интерактивная программа для детей и молодежи;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—Мастер-классы по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традиционной народной культуре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</w:t>
            </w:r>
            <w:r w:rsidRPr="00A24B11">
              <w:rPr>
                <w:b w:val="0"/>
                <w:sz w:val="18"/>
                <w:szCs w:val="18"/>
              </w:rPr>
              <w:lastRenderedPageBreak/>
              <w:t>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областная общественная организация развития дружбы «Урал-Осетия»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620130,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269, литер А, офис 101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Санакоева Циури Борисовна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79049815440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sazibo@mail.ru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6671278260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92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организаций, не связанных непосредствен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 с политическими партиями, способствующих решению общественных задач и проблем посредством общественного образования, сбора средств и т.п.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«Урал-Осетия детям-сиротам в рамках Года культуры».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праздничных, концертных мероприятий. Обучение осетинским танцам и песням. Участие детей-сирот в праздничных программах организации «Урал-Осетия». Поощрение детей-сирот – участников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праздничных программ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164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Екатеринбург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 городская общественная организация марийцев «Урал кундем (Уральский край)»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620012, Свердловская область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б-р Культуры, 3, к. 216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Иликбаев Игорь Николаевич, председатель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+79122622473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nmgk-hbo@mail.ru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1136600001328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прочих общественных организаций, не включенных в другие группировки;</w:t>
            </w:r>
          </w:p>
          <w:p w:rsidR="00245F0C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рганизация концертов и сценических выступлений;</w:t>
            </w:r>
          </w:p>
          <w:p w:rsidR="00245F0C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роведение семинаров и тренингов;</w:t>
            </w:r>
          </w:p>
          <w:p w:rsidR="00245F0C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здание и реализация информацион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ных материалов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07423E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«Народные календарные праздники Марий Эл, посвященные Году культуры».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Участие в Республикан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ском праздник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е «Пеледыш  пайрем» июнь 2014г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52CAA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Йошкар Ола.</w:t>
            </w:r>
          </w:p>
          <w:p w:rsidR="0007423E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Выездные концерты по Республике Башкортостан, сентябрь.2014г.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творческого вечера «День национальной письменности» декабрь 2014г. </w:t>
            </w:r>
          </w:p>
          <w:p w:rsidR="0007423E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4.Концертные программы марийских коллективов в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Региональная общественная организация Свердловской области ОБЩЕСТВО РУССКОЙ КУЛЬТУРЫ «ОТЕЧЕСТ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 Свердловская область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переулок Володарского,9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(343)254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68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 (343) 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>261-25-78</w:t>
            </w:r>
          </w:p>
          <w:p w:rsidR="00245F0C" w:rsidRPr="00A24B11" w:rsidRDefault="003F7855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245F0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jashnikova@mail.ru</w:t>
              </w:r>
            </w:hyperlink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Яшникова Людмила Карповна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6671132052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F8" w:rsidRPr="00A24B11" w:rsidRDefault="00A92EF8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прочих общественных организаций, не включенных в другие группировки;</w:t>
            </w:r>
          </w:p>
          <w:p w:rsidR="00A92EF8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рганизация концертов и сценических выступлений;</w:t>
            </w:r>
          </w:p>
          <w:p w:rsidR="00A92EF8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роведение семинаров и тренингов;</w:t>
            </w:r>
          </w:p>
          <w:p w:rsidR="00245F0C" w:rsidRPr="00A24B11" w:rsidRDefault="003D48D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здание и реализация информацион-ных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«Хорос»- золотое зерно человечества».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высокохудожественного альбома, посвященного памяти В.А. Копанева.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620000,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33, литер 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Мирзоев Фарух Мамадалиевич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79122294434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somon-org@mail.ru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1126600003155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6671993710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A92EF8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</w:t>
            </w:r>
            <w:r w:rsidR="003D4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т.п.: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гражданских инициатив и движений протеста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движений в области защиты окружающей среды и экологии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532F3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Цикл мероприятий в рамках десятилетия общественной организации «Евразия – Казахстан».</w:t>
            </w:r>
          </w:p>
          <w:p w:rsidR="0007423E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Конференция, посвященная подписанию в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Астане 29.05.2014 «Договора о Евразийском экономическом союзе».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Торжественное собрание к десятилетию деятельности организации.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концертная программа, посвященная 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>Дню независимости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организация городского округа Заречный «Станичное казачье общество «Станица Заречная»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624250, Свердловская область,</w:t>
            </w:r>
          </w:p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г. Заречный,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Алещенкова, 23-31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Капустин Олег Геннадьевич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8(912)640-19-43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dimy4_07@mail.ru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1106600004059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6639021460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A92EF8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астениеводство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комплексного туристического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«Создание творческого коллектива «Хуторок» казачьего клуба «Ермак» при Некоммерческой организации Городского округа Заречный «Станичное казачье общество «Станица Заречная».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молодежи, основанных на духовно-нравственных ценностях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Российского казачества и Православия, воспитание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организация Хуторское казачье общество «Бунарское»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620027, Свердловская область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Еремина, 12, оф. 336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Максименко Владимир Николаевич - атаман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+7(950) 2031859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 (912) 2908448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fondsorc@mail.ru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6682998622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Растениеводство в сочетании с животновод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ством (смешанное сельское хозяйство)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Лесное хозяйство и предоставление услуг в этой области</w:t>
            </w:r>
          </w:p>
          <w:p w:rsidR="00A92EF8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организацию и проведение спортивных мероприятий на открытом воздухе или в закрытом помещении для профессионалов или любителей. Мероприятия проводятся организациями, имеющими или не имеющими свои спортивные объекты: футбольными, хоккейными, плавательными клубами, гольф-клубами, боксерскими, борцовскими, оздоровительны</w:t>
            </w:r>
            <w:r w:rsidR="00A92EF8" w:rsidRPr="00A24B11">
              <w:rPr>
                <w:rFonts w:ascii="Times New Roman" w:hAnsi="Times New Roman" w:cs="Times New Roman"/>
                <w:sz w:val="18"/>
                <w:szCs w:val="18"/>
              </w:rPr>
              <w:t>ми или культуристскими клубами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«Фестиваль казачьей культуры «Казачья ярмарка».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Фольклорный концерт.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Концертно-образовательная программа «Казаки»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организация Городского округа Богданович «Станичное казачье общество Станица Богданович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ская»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СКО «Станица Богданович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623530, </w:t>
            </w:r>
          </w:p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Богданович, ул. Гагарина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д. 20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Цифра Андрей Михайлович, атаман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(34376) 5-15-10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ee_h@mail.ru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1096600003521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6633015982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книг, брошюр, буклетов и аналогичных публикаций, в том числе для слепых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казачьего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танцевального коллектива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«Забава».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Пошив сценических костюмов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танцевальной обуви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Овладение навыками народной хореографии, актерского мастерства, ансамблевого исполнительства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знание элементарных понятий хореографичес</w:t>
            </w:r>
            <w:r w:rsidR="0007423E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кой грамоты;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традиционного народного казачьего  календаря, обычаев, обрядов, особенностей костюма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</w:t>
            </w:r>
            <w:r w:rsidR="008A5D9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кая организация «Хуторское казачье общество «Котырколь»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620034,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Опалихинская д.16. кв.104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Семенов Максим Валентинович, Атаман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373-73-49,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8-9126877522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semenov.podesaul@yandex.ru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1126600005982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6658994641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A92EF8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ополнительное образование для детей в возрасте преимуществе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нно от 6 до 18 лет, основными задачами которого является обеспечение необходимых условий для личностного развития, укрепления здоровья, профессиональ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ного самоопределения и творческого труда детей, осуществляемое:</w:t>
            </w:r>
          </w:p>
          <w:p w:rsidR="006E4A7E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во внешкольных учреждениях (детских музыкальных школах, художественных школах, школах искусств, д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омах детского творчества и др.)</w:t>
            </w:r>
          </w:p>
          <w:p w:rsidR="006E4A7E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 общеобразо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вательных учреждениях и образовательных учреждениях профессиональ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FE2FB6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«Создание фольклорного ансамбля на базе молодежного клуба «Малая станица».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620026 Свердловская область, </w:t>
            </w:r>
          </w:p>
          <w:p w:rsidR="00BE0685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Куйбышева, 48, в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Салихов Марат Фардатович, председатель   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8(34370) 35239,  89655007750                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masalikhov@yandex.ru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1096600002949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6672302370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Издает и распространяет информационно – справочные материалы, историческую, этнографическую, искусствовед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ческую литературу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осуществляет сбор информации и анализ правовых проблем, возникающих в национальном движении, и вносит предложения по их разрешению и совершенство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ванию действующего законодательства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ОГВ и местного самоуправления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Осуществляет связь со средствами массовой информации для разъяснения целей и задач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F3D1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«Культурно-спортивный праздник «Сабантуй-2014».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культурной и спортивной программы, обеспечение участия творческих коллективов и звезд татарской эстрады из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Региональная национальная общественная организация «Свердловский областной центр татарской и башкирской культуры «Мирас»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620073, Свердловская область </w:t>
            </w:r>
          </w:p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Шварца,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д. 6/2, 40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Сафиуллина Элиза Алпаутовна, председатель правления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8(343)239-69-52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+7-912-683-9949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elsafi@yandex.ru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1036605610536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6658085082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общественных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«Региональный фестиваль-конкурс юных исполнителей, вокальных ансамблей и семейных коллективов татарской и башкирской культуры «Кояш нурлары – 2014» в рамках Года культуры.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Объединение людей  различных национальностей на мирное сосуществование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lastRenderedPageBreak/>
              <w:t>Региональная общественная организация «Армянская община           «АНИ-Армения»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620100, Свердловская область,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Восточная, 15А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 (343) 254-37-50, +7-922-035-43-01, +7-912-244-89-54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Назарян Масис Хачикович, председатель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J_O@bk.ru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1036605606168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6660130046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>ора средств и т.п.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Национальный праздник в честь Дней культуры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Армении в УрФУ и УрГЭУ - СИНХ «Наследники Урарту»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Дней культуры Армении, в рамках к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оторых пройдет выставка,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концерты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lastRenderedPageBreak/>
              <w:t>Некоммерчес</w:t>
            </w:r>
            <w:r w:rsidR="008A5D90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 xml:space="preserve">кая организация </w:t>
            </w:r>
          </w:p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620000,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33, литер 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Мирзоев Фарух Мамадалиевич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79122294434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somon-org@mail.ru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1126600003155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6671993710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«Организация областного удмуртского традиционного праздника «Гербер» («Гырон быдтон»).</w:t>
            </w:r>
          </w:p>
          <w:p w:rsidR="00245F0C" w:rsidRPr="00A24B11" w:rsidRDefault="00887E7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Мероприятие способствует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приобщению жителей Свердловской области к культуре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удмуртского народа, молодёжи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к истокам удмуртских традиций,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сохранению преемственности поколений и межнациональ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ному взаимодействию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lastRenderedPageBreak/>
              <w:t>Общественная организация «Свердловский областной Башкирский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85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620085,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 ул. Аптекарская, 47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256-43-00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Юсупова Фаима Фахритдиновна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bashkiry_sobc@mail.ru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1036605610832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6658144563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«Межрегиональная научно-практическая конференция «Башкиры – коренной народ Урала» в рамках XII Регионального Фестиваля башкирской культуры».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Тематика конференции – история края, история жизни человеческого общества как такового, т.е. система отношений межд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 людьми 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разных национальностей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областная общественная организация развития дружбы «Урал-Осетия»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620130,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8 Марта, д. 269, литер А, офис 101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Санакоева Циури Борисовна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79049815440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sazibo@mail.ru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1096600000199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6671278260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A92EF8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</w:t>
            </w:r>
            <w:r w:rsidR="001D37E6" w:rsidRPr="00A24B11">
              <w:rPr>
                <w:rFonts w:ascii="Times New Roman" w:hAnsi="Times New Roman" w:cs="Times New Roman"/>
                <w:sz w:val="18"/>
                <w:szCs w:val="18"/>
              </w:rPr>
              <w:t>го влияния, сбора средств и т.п.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«Национальный осетинский праздник День Святого Хетага».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 1994 году день Хетага приобрел статус республиканс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кого общенациональ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ного праздника. Его отмечают не только осетины, но и многие предст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t>авители других национальностей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Праздник Святого Хетага имеет большое значение для осетин, проживающих в Свердловской области, так как проведение этого праздника способствует самосознанию осетин, сохранению их культуры и языка, укреплению дружбы и взаимоуважения между многонациональным народом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областная общественная организация «Центр Талышской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620057,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Шефская, д. 62,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кв. 22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Гасанов Эльшан А., председатель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8(343)3535894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79043849283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oveyz@yandex.ru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1126600000262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6686995710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«Талышский национальный праздник Митры – бога солнца».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Приобщение многонационального населения Свердловской области к самобытной культуре талышского народа, выпуск буклета «Национальная талышская кухня», настенный календарь с информацией по истории талышского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745566" w:rsidRPr="00A24B11" w:rsidRDefault="00745566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Региональная общественная организация Свердловской области ОБЩЕСТВО РУССКОЙ КУЛЬТУРЫ «ОТЕЧЕСТ</w:t>
            </w:r>
            <w:r w:rsidR="003035E1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переулок Володарского,9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8(343)2543868                   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(343) 261-25 -78</w:t>
            </w:r>
          </w:p>
          <w:p w:rsidR="00245F0C" w:rsidRPr="00A24B11" w:rsidRDefault="003F7855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245F0C" w:rsidRPr="00A24B1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jashnikova@mail.ru</w:t>
              </w:r>
            </w:hyperlink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Яшникова Людмила Карповна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1036605610469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6671132052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B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мероприятия «Мой гений  веки пролетит…»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Мероприятия, посвящённые празднованию 200-летия со дня рождения М.Ю.  Лермонтова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«К нам Лермонтов сходит,  презрев времена»  В.В. Маяковский Литературный флэш-моб.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Специально подготовленные молодые люди читают стихи в оживлённых местах: торговых центрах, пешеходных зонах.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Вечер поэзии в межнациональ</w:t>
            </w:r>
            <w:r w:rsidR="00887E7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ной библиотеке.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Стихи читают представители национально-культурных автономий, любительских литературных клубов.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Всем участникам – сувениры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«Лермонтовский диктант»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– учащиеся школ,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студенты колледжей, техникумов, курсанты военных учебных заведений..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Музыкально-литературный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</w:t>
            </w:r>
            <w:r w:rsidR="00240F60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 xml:space="preserve">ными и муниципальными учреждениями, признанных участниками конкурса на предоставление субсидий из областного бюджета в 2014 году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</w:t>
            </w:r>
            <w:r w:rsidR="00240F60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>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964BFE" w:rsidRPr="00A24B11" w:rsidRDefault="00964BFE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Екатеринбур</w:t>
            </w:r>
            <w:r w:rsidR="00BA73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гская городская общественная организация марийцев «Урал кундем»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620012, Свердловская область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б-р Культуры, 3, к. 216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Иликбаев Игорь Николаевич, председатель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+79122622473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nmgk-hbo@mail.ru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1136600001328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прочих общественных организаций, не включенных в другие группировки;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Организация концертов и сценических выступлений;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и тренингов;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и реализация информацион</w:t>
            </w:r>
            <w:r w:rsidR="00240F60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92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«Национальный марийский праздник «Шорыкйол» (Святки).</w:t>
            </w:r>
          </w:p>
          <w:p w:rsidR="00245F0C" w:rsidRPr="00A24B11" w:rsidRDefault="00887E70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В 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К   «Орджоникид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зевский» проведено театрализован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ное представление праздника «Шорыкйол».  Приобщение молодежи к изучению и сохранению традиций своего народа. Популяризация национальных праздников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среди жителей города 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</w:t>
            </w:r>
            <w:r w:rsidRPr="00A24B11">
              <w:rPr>
                <w:b w:val="0"/>
                <w:sz w:val="18"/>
                <w:szCs w:val="18"/>
              </w:rPr>
              <w:lastRenderedPageBreak/>
              <w:t>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Свердловской области»</w:t>
            </w:r>
          </w:p>
          <w:p w:rsidR="00964BFE" w:rsidRPr="00A24B11" w:rsidRDefault="00964BFE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</w:t>
            </w:r>
            <w:r w:rsidR="003035E1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кое партнерство развития регионов и международ</w:t>
            </w:r>
            <w:r w:rsidR="003035E1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ного сотрудничес</w:t>
            </w:r>
            <w:r w:rsidR="0051428C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тва  «УРАЛЬСКИЙ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620014, свердловская область, </w:t>
            </w:r>
          </w:p>
          <w:p w:rsidR="00BE0685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Екатеринбург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Горького 47 оф.309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Шутов Павел Викторович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+7(343)2139732 +79122021021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+7(343) 3783111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Ag66@mail.ru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www.rrural.ru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1046604812044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6673118511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Объединение граждан украинской национальности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сохранения и развития украинского языка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B0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мероприятия  «Создание библиотеки украинской литературы в Доме российско-украинской дружбы».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мероприятия в  Доме российско-украинской дружбы, приобретение стеллажей, монтаж 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6A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01.09.2014 </w:t>
            </w:r>
          </w:p>
          <w:p w:rsidR="0070426A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№ 288  </w:t>
            </w:r>
          </w:p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«О внесении изменений в 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</w:t>
            </w:r>
            <w:r w:rsidR="00240F60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 xml:space="preserve">ными и муниципальными </w:t>
            </w:r>
            <w:r w:rsidRPr="00A24B11">
              <w:rPr>
                <w:b w:val="0"/>
                <w:sz w:val="18"/>
                <w:szCs w:val="18"/>
              </w:rPr>
              <w:lastRenderedPageBreak/>
              <w:t xml:space="preserve">учреждениями, признанных участниками конкурса на 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</w:t>
            </w:r>
            <w:r w:rsidRPr="00A24B11">
              <w:rPr>
                <w:b w:val="0"/>
                <w:sz w:val="18"/>
                <w:szCs w:val="18"/>
              </w:rPr>
              <w:lastRenderedPageBreak/>
              <w:t>Свердловской области»</w:t>
            </w:r>
          </w:p>
          <w:p w:rsidR="00964BFE" w:rsidRPr="00A24B11" w:rsidRDefault="00964BFE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Местная общественная организация «Талышская национально-культурная автономия города Екатеринбурга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620057,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ул. Шефская, д. 62,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кв. 22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Гасанов Эльшан А., председатель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8(343)3535894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79043849283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oveyz@yandex.ru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1136600003836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6686996369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</w:t>
            </w:r>
          </w:p>
          <w:p w:rsidR="00102A4B" w:rsidRPr="00A24B11" w:rsidRDefault="00102A4B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01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E76C0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245F0C" w:rsidRPr="00A24B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F3D1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 «Годовщина присоединения Талышского ханства к Российской Империи».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Цикл мероприятий, направленных на сохранение и дальнейшее развитие культуры и языка талышского народа, проживающего в Свердловской области: Конференция «День единства талышского народа»; Праздничное 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«201 год присоединения Талышского ханства к Российской Империи»; Издание талышско-азербайджанско</w:t>
            </w:r>
            <w:r w:rsidR="00165AD5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го словаря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20746" w:rsidRPr="00A24B11" w:rsidTr="00352CAA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A1B8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E66EB3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20.10.2014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Приказ Министерства культуры Свердловской области от 01.09.2014 </w:t>
            </w:r>
          </w:p>
          <w:p w:rsidR="0070426A" w:rsidRPr="00A24B11" w:rsidRDefault="0070426A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>№ 288</w:t>
            </w:r>
            <w:r w:rsidR="00245F0C" w:rsidRPr="00A24B11">
              <w:rPr>
                <w:b w:val="0"/>
                <w:sz w:val="18"/>
                <w:szCs w:val="18"/>
              </w:rPr>
              <w:t xml:space="preserve"> </w:t>
            </w:r>
          </w:p>
          <w:p w:rsidR="00245F0C" w:rsidRPr="00A24B11" w:rsidRDefault="00245F0C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  <w:r w:rsidRPr="00A24B11">
              <w:rPr>
                <w:b w:val="0"/>
                <w:sz w:val="18"/>
                <w:szCs w:val="18"/>
              </w:rPr>
              <w:t xml:space="preserve">«О внесении изменений в приказ Министерства культуры Свердловской области от 05.08.2014 № 264 «Об утверждении итогов конкурсного отбора некоммерческих организаций, не являющихся государственными и муниципальными учреждениями, признанных участниками конкурса на </w:t>
            </w:r>
            <w:r w:rsidRPr="00A24B11">
              <w:rPr>
                <w:b w:val="0"/>
                <w:sz w:val="18"/>
                <w:szCs w:val="18"/>
              </w:rPr>
              <w:lastRenderedPageBreak/>
              <w:t>предоставление субсидий из областного бюджета в 2014 году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</w:t>
            </w:r>
            <w:r w:rsidR="00240F60" w:rsidRPr="00A24B11">
              <w:rPr>
                <w:b w:val="0"/>
                <w:sz w:val="18"/>
                <w:szCs w:val="18"/>
              </w:rPr>
              <w:t>-</w:t>
            </w:r>
            <w:r w:rsidRPr="00A24B11">
              <w:rPr>
                <w:b w:val="0"/>
                <w:sz w:val="18"/>
                <w:szCs w:val="18"/>
              </w:rPr>
              <w:t xml:space="preserve">нальных отношений, профилактику экстремизма и ксенофобии, популяризацию и развитие самобытной казачьей культуры, организацию и проведение национальных культурных мероприятий на территории </w:t>
            </w:r>
          </w:p>
          <w:p w:rsidR="00964BFE" w:rsidRPr="00A24B11" w:rsidRDefault="00964BFE" w:rsidP="00A24B11">
            <w:pPr>
              <w:pStyle w:val="ConsPlusTitle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«Ассоциация кадетских образователь</w:t>
            </w:r>
            <w:r w:rsidR="003035E1" w:rsidRPr="00A24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ных организаций, классов и клубов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620041, Свердловская область,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ул. Уральская д.55 кв.46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Кутырев Владимир Алексеевич, президент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89221323016</w:t>
            </w:r>
          </w:p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co-soglasie@yandex.ru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1146600001283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6670994581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Деятельность по изучению общественного мнения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книг, брошюр, буклетов и аналогичных публикаций, в том числе для слепых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Издание журналов и периодических публикаций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01" w:rsidRPr="00A24B11" w:rsidRDefault="006F5201" w:rsidP="00A24B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  <w:p w:rsidR="00245F0C" w:rsidRPr="00A24B11" w:rsidRDefault="00245F0C" w:rsidP="00A24B11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 xml:space="preserve">2014  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«Создание фольклорного ансамбля на базе молодежного клуба «Уральская застава».</w:t>
            </w:r>
          </w:p>
          <w:p w:rsidR="00245F0C" w:rsidRPr="00A24B11" w:rsidRDefault="00245F0C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Подбор репертуара. Подбор костюмов, приобретение инструментов и звукового оборудования, отбор участников, проведение репетиций подбор площадки для репетиций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0C" w:rsidRPr="00A24B11" w:rsidRDefault="003A4792" w:rsidP="00A24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4A4034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№ 20 от 03.10.2014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Свердловская областная общественная организация «Союз «Маяк»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620014,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 Екатеринбург, ул. Набережная Рабочей молодежи, 2, тел. 335-43-61, 8-908-635-85-89,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Председатель – Мальцева Любовь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1046605603098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6658186588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Деятельность, направленная на поддержку граждан, пострадавших от деятельности комбината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«МАЯК», радиационных сбросов в реку Теча, следов взрыва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585D0C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2E7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на финансирование расходов, по реализации мероприяти</w:t>
            </w:r>
            <w:r w:rsidR="002F3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20 от 03.10.2014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Свердловская обла</w:t>
            </w:r>
            <w:r w:rsidR="00D8567A">
              <w:rPr>
                <w:rFonts w:ascii="Times New Roman" w:hAnsi="Times New Roman" w:cs="Times New Roman"/>
                <w:sz w:val="18"/>
                <w:szCs w:val="18"/>
              </w:rPr>
              <w:t>стная общественная организация «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85D0C">
              <w:rPr>
                <w:rFonts w:ascii="Times New Roman" w:hAnsi="Times New Roman" w:cs="Times New Roman"/>
                <w:sz w:val="18"/>
                <w:szCs w:val="18"/>
              </w:rPr>
              <w:t>етский правозащитный фонд «</w:t>
            </w:r>
            <w:r w:rsidR="00D8567A">
              <w:rPr>
                <w:rFonts w:ascii="Times New Roman" w:hAnsi="Times New Roman" w:cs="Times New Roman"/>
                <w:sz w:val="18"/>
                <w:szCs w:val="18"/>
              </w:rPr>
              <w:t>Шанс»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620034,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 Екатеринбург, ул. Бебеля, 71, тел. 2300020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Директор – Стребиж Вера Вениаминовна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1036605604386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6658042674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4A7E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Проведение социального  патронажа, индивидуаль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ного и семейного консультиро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вания, психологической коррекции участников целевой группы проекта.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585D0C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на финансирование расх</w:t>
            </w:r>
            <w:r w:rsidR="002F3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одов, по реализации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20 от 03.10.2014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Свердловской региональной общественной организации «Форум женщин Урала»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620219,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Екатеринбург, ул.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Толмачева, 28-1, Президент – Голубкова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1036605603407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6670065413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и защита граждан, женщин и семей с детьми, детей –сирот и детей, оставшихся без попечения родителей, поддержка молодежных инициатив, пропаганда и воспитание здорового образа жизни,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585D0C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на финансирование расх</w:t>
            </w:r>
            <w:r w:rsidR="002F3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одов, по реализации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20 от 03.10.2014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Кировская районная организация общероссийской общественной организации «Всероссий</w:t>
            </w:r>
            <w:r w:rsidR="00D85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ского общества инвалидов» (ВОИ)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620072,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40-летия Комсомола, 16а, тел. 478626,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Председатель- Гоголев Александр Кириллович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1036605601174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6660037907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реализации социально значимого проекта «Спорт выбирает нас»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21 от 23.10.2014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Свердловское региональное отделение общероссий</w:t>
            </w:r>
            <w:r w:rsidR="00D856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общественной организации инвалидов «Всероссий</w:t>
            </w:r>
            <w:r w:rsidR="00D856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ское общество глухих»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620078,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 Екатеринбург, пер.Отдельный,5, председатель – Черемера Л.А., тел.374-22-57,374-8911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1026600011085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6661003668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социальных проблем глухих и их реабилитация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реализации социально значимого проекта «Туристическими тропами»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21 от 23.10.2014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Общественная </w:t>
            </w:r>
            <w:r w:rsidR="00D856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«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Детский инвалидный </w:t>
            </w:r>
            <w:r w:rsidR="00D856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спортивно-оздоровительный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620046,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ул.Белинского,163, Генеральный директор – Бойко Ольга Яковлевна, 383-60-86, 89126164334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1026600009260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6662071117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276"/>
              </w:tabs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Осуществление некоммерческой организацией деятельности в сфере адаптивной физической культуры и спорта, профилактики и охраны здоровья граждан, пропаганды здорового образа жизни</w:t>
            </w:r>
          </w:p>
          <w:p w:rsidR="000F1E35" w:rsidRPr="00CC4580" w:rsidRDefault="000F1E35" w:rsidP="00B36A2E">
            <w:pPr>
              <w:tabs>
                <w:tab w:val="left" w:pos="1276"/>
              </w:tabs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701,0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на финансирование расх</w:t>
            </w:r>
            <w:r w:rsidR="002F3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одов, по реализации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21 от 23.10.2014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Свердловское областное отделение Общероссийского общественного  благотворительного фонда «Российский детский фонд»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792F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620072, </w:t>
            </w:r>
          </w:p>
          <w:p w:rsidR="00B4792F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B47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Екатеринбург, ул.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Бетонщиков, 6А  тел.3 714 703, Председатель Правления  – Черкасова Марина Георгиевна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1116600001242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6670993027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направленная на оказание социальной поддержки детям, подросткам, молодежи, в том числе детям-инвалидам и детям, оставшимся без попечения родителей, семьям с детьми, находящимся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на финансирование расх</w:t>
            </w:r>
            <w:r w:rsidR="002F3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одов, по реализации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21 от 23.10.2014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Свердловское региональное отделение общероссий</w:t>
            </w:r>
            <w:r w:rsidR="00D856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620078,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4792F">
              <w:rPr>
                <w:rFonts w:ascii="Times New Roman" w:hAnsi="Times New Roman" w:cs="Times New Roman"/>
                <w:sz w:val="18"/>
                <w:szCs w:val="18"/>
              </w:rPr>
              <w:t>. Екатеринбург, пер.Отдельный,5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– Черемера Л.А., тел.374-22-57,374-8911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1026600011085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6661003668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социальных проблем глухих и их реабилитация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реализации социально значимого проекта «Мир без границ»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B36A2E">
        <w:trPr>
          <w:trHeight w:val="3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Министерства социальной политики Свердловской </w:t>
            </w:r>
            <w:proofErr w:type="gramStart"/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F1E35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21 от 23.10.2014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Свердловское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624002, </w:t>
            </w:r>
          </w:p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Арамиль, ул. Гарнизон, 19, офис 7, Начальник регионального штаба – Савин В.А., тел. 8-922-220-23-90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1136600003100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6685994263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направленная на развитие добровольчес</w:t>
            </w:r>
            <w:r w:rsidR="006E4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кого общества в РФ, защиты прав и свобод граждан и оказания помощи детям, инвалидам, пожилым гражданам и другим социально уязвимым слоям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D12" w:rsidRDefault="002F3D12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E35" w:rsidRDefault="000F1E35" w:rsidP="002F3D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1250,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4792F" w:rsidRDefault="00B4792F" w:rsidP="00B36A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125,0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Pr="00CC4580" w:rsidRDefault="00B4792F" w:rsidP="00B479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1388,0</w:t>
            </w:r>
            <w:r w:rsidR="002E76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792F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</w:t>
            </w:r>
            <w:r w:rsidR="00B479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ации социально значимого проектов:</w:t>
            </w:r>
          </w:p>
          <w:p w:rsidR="000F1E35" w:rsidRDefault="000F1E35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«Станция спортивная»</w:t>
            </w:r>
          </w:p>
          <w:p w:rsidR="00B4792F" w:rsidRDefault="00B4792F" w:rsidP="00B36A2E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«Зеленая линия»</w:t>
            </w: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«Моё окружение»</w:t>
            </w:r>
          </w:p>
          <w:p w:rsidR="00B4792F" w:rsidRDefault="00B4792F" w:rsidP="00B479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Default="00B4792F" w:rsidP="00B479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«Творческая мастерская»</w:t>
            </w:r>
          </w:p>
          <w:p w:rsidR="00B4792F" w:rsidRDefault="00B4792F" w:rsidP="00B479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2F" w:rsidRPr="00CC4580" w:rsidRDefault="00B4792F" w:rsidP="00B4792F">
            <w:pPr>
              <w:tabs>
                <w:tab w:val="left" w:pos="16"/>
              </w:tabs>
              <w:overflowPunct w:val="0"/>
              <w:spacing w:after="0" w:line="240" w:lineRule="auto"/>
              <w:ind w:left="16" w:firstLine="45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«Старт-Ап»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tbl>
      <w:tblPr>
        <w:tblW w:w="16082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56"/>
        <w:gridCol w:w="1354"/>
        <w:gridCol w:w="1701"/>
        <w:gridCol w:w="1481"/>
        <w:gridCol w:w="1496"/>
        <w:gridCol w:w="1276"/>
        <w:gridCol w:w="1559"/>
        <w:gridCol w:w="1134"/>
        <w:gridCol w:w="1276"/>
        <w:gridCol w:w="567"/>
        <w:gridCol w:w="1417"/>
        <w:gridCol w:w="1198"/>
      </w:tblGrid>
      <w:tr w:rsidR="000F1E35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Протокол Министерства социальной политики Свердловской области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№ 22 от 22.11.2014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Общественной молодежной организации «Свердловская Областная Организация Российского Союза Молодежи»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г. Екатеринбург, ул. Малышева, 101, т. 371 33 21, Председатель Правления – Зверева Елена Владимировна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1036605611723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6661005009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Деятельность, направленная на содействие всестороннему развитию молодого человека, защита законных интересов и прав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  <w:r w:rsidR="002E76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реализации социально значимого проекта 2012-2014 года «Создание учебно-методического ресурсного центра поддержки социально ориентированных некоммерческих организаций»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64AD6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Протокол Министерства социальной политики Свердловской области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№ 22 от 28.11.2014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Некоммерческое партнерство «Агентство молодежных инициатив»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620078, 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г. Екатеринбург, ул. Комсомольская, 76-180, директор Федосеев А.А.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1126600003243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6670993725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Деятельность, направленная на работу с молодежью, развитие и поддержку молодежных волонтерских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D12" w:rsidRDefault="002F3D12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D12" w:rsidRDefault="002F3D12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D12" w:rsidRDefault="002F3D12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D12" w:rsidRDefault="002F3D12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D12" w:rsidRDefault="002F3D12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E35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84F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  <w:r w:rsidR="00484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Pr="00CC4580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84F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540,0</w:t>
            </w:r>
            <w:r w:rsidR="00484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1C9A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</w:t>
            </w:r>
            <w:r w:rsidR="008F1C9A"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социально значимого проектов: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E35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«Счастливое детство- успешное будущее»</w:t>
            </w: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C9A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«Мы вами гордимся»</w:t>
            </w:r>
          </w:p>
          <w:p w:rsidR="008F1C9A" w:rsidRPr="00CC4580" w:rsidRDefault="008F1C9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1E35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4792F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A17B3A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63AE6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Протокол Министерства социальной политики Свердловской области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22 от 28.11.2014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Свердловская региона</w:t>
            </w:r>
            <w:r w:rsidR="00CF3F88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общественная организация «</w:t>
            </w: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добры</w:t>
            </w:r>
            <w:r w:rsidR="00CF3F88">
              <w:rPr>
                <w:rFonts w:ascii="Times New Roman" w:eastAsia="Times New Roman" w:hAnsi="Times New Roman" w:cs="Times New Roman"/>
                <w:sz w:val="18"/>
                <w:szCs w:val="18"/>
              </w:rPr>
              <w:t>х людей»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0685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622042, Свердловская область, 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Нижний Тагил, ул. Восточная, д.3, Председатель – Исамбаев Александр Рашитович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1116600000747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6623076263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B1381C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F1E35"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убсидия областного бюджета</w:t>
            </w:r>
          </w:p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937,0</w:t>
            </w:r>
            <w:r w:rsidR="00484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0F1E35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Предоставлена субсидия из областного бюджета на финансовое обеспечение расходов, возникающих при реализации социально значимого проекта «Будущее зависит от тебя»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E35" w:rsidRPr="00CC4580" w:rsidRDefault="00D041B1" w:rsidP="00B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53B8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4792F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A17B3A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Свердловской области от 01.10.2014</w:t>
            </w:r>
          </w:p>
          <w:p w:rsidR="001335DA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1203-РП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«О выделении средств из резервного фонда Правительства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90 000, 00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1381C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5A53B8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3B8" w:rsidRPr="00CC4580" w:rsidRDefault="00D041B1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53B8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4792F" w:rsidP="00B4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A17B3A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Свердловской области от 10.10.2014</w:t>
            </w:r>
          </w:p>
          <w:p w:rsidR="001335DA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1255-РП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«О выделении средств из резервного фонда Правительства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30 000, 00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A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1381C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5A53B8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3B8" w:rsidRPr="00CC4580" w:rsidRDefault="00D041B1" w:rsidP="00A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53B8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Свердловской области от 24.10.2014 </w:t>
            </w:r>
          </w:p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1320-РП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«О выделении средств из резервного фонда Правительства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30 000, 00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1381C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5A53B8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3B8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53B8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Свердловской области от 24.10.2014 </w:t>
            </w:r>
          </w:p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1321-РП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«О выделении средств из резервного фонда Правительства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80 000, 00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1381C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5A53B8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3B8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A53B8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Свердловской области от 26.12.2014</w:t>
            </w:r>
          </w:p>
          <w:p w:rsidR="001335DA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1720-РП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«О выделении средств из резервного фонда Правительства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20 000, 00</w:t>
            </w: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5A53B8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B8" w:rsidRPr="00CC4580" w:rsidRDefault="00B1381C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5A53B8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3B8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041B1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A" w:rsidRDefault="00CF3F88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Свердлов</w:t>
            </w:r>
            <w:r w:rsidR="00D041B1"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от 17.12.2014 </w:t>
            </w:r>
          </w:p>
          <w:p w:rsidR="001335DA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№ 113-ОЗ </w:t>
            </w:r>
          </w:p>
          <w:p w:rsidR="001335DA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Закон Свердловской области  от 09.12.2013</w:t>
            </w:r>
          </w:p>
          <w:p w:rsidR="001335DA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№ 125-ОЗ 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«Об областном бюджете на 2014 год и плановый период 2015 и 2016 годов»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Фонд «Фонд поддержки спорта высших достижений в Свердловской области», Попечительский совет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620004, 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Малышева, 101-366, 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fps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66@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 тел/факс (343) 253-50-32, исполнительный директор Сутормин Олег Владимирович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1086600002411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6670218934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807 112, 30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-в соответствии с Законом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Из них 632 112,3 выделено в соответствии с реестровой записью 391)</w:t>
            </w:r>
          </w:p>
          <w:p w:rsidR="00D041B1" w:rsidRPr="00484F7B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AE6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Остаток </w:t>
            </w:r>
            <w:r w:rsidR="00B63A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рамках </w:t>
            </w:r>
            <w:proofErr w:type="gramStart"/>
            <w:r w:rsidR="00B63AE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дополни-тельного</w:t>
            </w:r>
            <w:proofErr w:type="gramEnd"/>
            <w:r w:rsidR="00B63A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соглашения</w:t>
            </w:r>
          </w:p>
          <w:p w:rsidR="00D041B1" w:rsidRPr="00484F7B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7B">
              <w:rPr>
                <w:rFonts w:ascii="Times New Roman" w:hAnsi="Times New Roman" w:cs="Times New Roman"/>
                <w:b/>
                <w:sz w:val="18"/>
                <w:szCs w:val="18"/>
              </w:rPr>
              <w:t>175 000,0</w:t>
            </w:r>
          </w:p>
          <w:p w:rsidR="00D041B1" w:rsidRPr="00484F7B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B1381C" w:rsidP="00D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спорти</w:t>
            </w:r>
            <w:r w:rsidR="00D041B1" w:rsidRPr="00CC4580">
              <w:rPr>
                <w:rFonts w:ascii="Times New Roman" w:hAnsi="Times New Roman" w:cs="Times New Roman"/>
                <w:sz w:val="18"/>
                <w:szCs w:val="18"/>
              </w:rPr>
              <w:t>вных команд мастеров по видам спорта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1B1" w:rsidRDefault="00D041B1" w:rsidP="00D041B1">
            <w:r w:rsidRPr="0079091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041B1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Свердловской области от 22.01.2014</w:t>
            </w:r>
          </w:p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«Армянская община  «АНИ – Армения»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D041B1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620100,</w:t>
            </w:r>
          </w:p>
          <w:p w:rsidR="00D041B1" w:rsidRPr="00CC4580" w:rsidRDefault="00D041B1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 ул. Восточная, д.15-а</w:t>
            </w:r>
          </w:p>
          <w:p w:rsidR="00D041B1" w:rsidRPr="00CC4580" w:rsidRDefault="00D041B1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(343) 254-37-50</w:t>
            </w:r>
          </w:p>
          <w:p w:rsidR="00D041B1" w:rsidRPr="00CC4580" w:rsidRDefault="00D041B1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Масис Хачикович Назарян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1036605606168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6660130046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6E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этнокультурного образовательного проекта, </w:t>
            </w:r>
          </w:p>
          <w:p w:rsidR="00D041B1" w:rsidRPr="00CC4580" w:rsidRDefault="00D041B1" w:rsidP="006E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направленного на пропаганду культурного многообразия, этнокультурных ценностей армянского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  <w:r w:rsidR="00484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B1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Организован учебный процесс; проведено культурно-массовое мероприятие – День армянской культуры; организована творческая и общественная деятельность театра на армянском языке, танцевального ансамбля «АНИ-Армени</w:t>
            </w:r>
            <w:r w:rsidR="00476309">
              <w:rPr>
                <w:rFonts w:ascii="Times New Roman" w:hAnsi="Times New Roman" w:cs="Times New Roman"/>
                <w:sz w:val="18"/>
                <w:szCs w:val="18"/>
              </w:rPr>
              <w:t>я» и «Союза армянской молодежи»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1B1" w:rsidRDefault="00D041B1" w:rsidP="00D041B1">
            <w:r w:rsidRPr="0079091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A01C9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r w:rsidR="00D64AD6" w:rsidRPr="00CC4580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от 22.01.2014</w:t>
            </w:r>
          </w:p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организация Общество греков «Рифей»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620089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ул. Луганская, 59/1, 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Василий Демокритович Икономиди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Рег. №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6662024734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6E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Реализация этнокультурного образовательного проекта, направленного на пропаганду культурного многообразия, этнокультурных ценностей греческого народа.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  <w:r w:rsidR="00484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Приобретены учебная и учебно-методическая литература, учебно-наглядные пособия, оборудование, оргтехника, реквизит (национальные костюмы для детских коллективов)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C9" w:rsidRPr="00CC4580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A01C9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r w:rsidR="00D64AD6" w:rsidRPr="00CC4580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от 22.01.2014</w:t>
            </w:r>
          </w:p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620026 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 Екатеринбург, ул. Куйбышева, 48в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Фавия Ахтямовна Сафиуллина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1096600002949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6672302370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Реализация этнокультурного образовательного проекта, направленного на пропаганду культурного многообразия, этнокультурных ценностей татарского народа.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  <w:r w:rsidR="00484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учебная и учебно-методическая литература, учебно-наглядные пособия, оборудование, оргтехника, реквизит (национальные костюмы для детских коллективов) для Воскресных школ и учреждений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1C9" w:rsidRPr="00CC4580" w:rsidRDefault="00D041B1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A01C9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r w:rsidR="00D64AD6" w:rsidRPr="00CC4580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от 22.01.2014</w:t>
            </w:r>
          </w:p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«Удмуртская национально-культурная автономия г. Екатеринбург»; Свердловская областная общественная организация «Удмуртское национально-культурное общество «Эгес»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620075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E0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Екатеринбург пр. Ленина, д. 33-34, ул. Пушкина, д. 11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Фаррух Мамадалиевич Мирзоев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1126600003155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6671993710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этнокультурного образовательного проекта, направленного на пропаганду культурного многообразия, этнокультурных ценностей удмуртского народа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1742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Созданы материально-технические условия для занятий народными танцами, проведения межнациональных праздников. Обеспечены информацион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ные условия организации образовател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деятельности.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1C9" w:rsidRPr="00CC4580" w:rsidRDefault="00D041B1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A01C9" w:rsidRPr="00CC4580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r w:rsidR="00D64AD6" w:rsidRPr="00CC4580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от 22.01.2014</w:t>
            </w:r>
          </w:p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№ 44-РП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BA73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Свердловская   областная  общественная  организация  «Азербайджан»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5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620027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г. Екатеринбург, ул. Мамина Сибиряка, 36-108</w:t>
            </w:r>
          </w:p>
          <w:p w:rsidR="004A01C9" w:rsidRPr="00CC4580" w:rsidRDefault="004A01C9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Шахин Мутвалы Шыхлински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1036605601416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6671127430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этнокультурного образовательного проекта, направленного на пропаганду культурного многообразия, этнокультурных ценностей азербайджанского народа.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1742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C9" w:rsidRPr="00CC4580" w:rsidRDefault="004A01C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Созданы условия для деятельности танцевального кружка; оборудован класс с этнокультурным компонентом, что способствовало укреплению толерантности участников проекта.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1C9" w:rsidRPr="00CC4580" w:rsidRDefault="00D041B1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331DDE" w:rsidRPr="00A24B11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D041B1" w:rsidRDefault="00B4792F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A17B3A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45E" w:rsidRPr="002A245E" w:rsidRDefault="002A245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</w:t>
            </w:r>
            <w:r w:rsidR="00D041B1" w:rsidRPr="002A245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041B1" w:rsidRPr="002A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="00D041B1" w:rsidRPr="002A245E">
              <w:rPr>
                <w:rFonts w:ascii="Times New Roman" w:hAnsi="Times New Roman" w:cs="Times New Roman"/>
                <w:sz w:val="18"/>
                <w:szCs w:val="18"/>
              </w:rPr>
              <w:t xml:space="preserve"> 2014 г.</w:t>
            </w:r>
          </w:p>
          <w:p w:rsidR="001335DA" w:rsidRDefault="002A245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335DA">
              <w:rPr>
                <w:rFonts w:ascii="Times New Roman" w:hAnsi="Times New Roman" w:cs="Times New Roman"/>
                <w:sz w:val="18"/>
                <w:szCs w:val="18"/>
              </w:rPr>
              <w:t xml:space="preserve"> 468</w:t>
            </w:r>
          </w:p>
          <w:p w:rsidR="002A245E" w:rsidRDefault="00D041B1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45E" w:rsidRPr="002A245E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2A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45E" w:rsidRPr="002A245E">
              <w:rPr>
                <w:rFonts w:ascii="Times New Roman" w:hAnsi="Times New Roman" w:cs="Times New Roman"/>
                <w:sz w:val="18"/>
                <w:szCs w:val="18"/>
              </w:rPr>
              <w:t>утверждении порядка предоставления субсидии из областного бюджета некоммерческой организации негосударственному образовательному учреждению «Учебно методиче</w:t>
            </w:r>
            <w:r w:rsidR="002A245E">
              <w:rPr>
                <w:rFonts w:ascii="Times New Roman" w:hAnsi="Times New Roman" w:cs="Times New Roman"/>
                <w:sz w:val="18"/>
                <w:szCs w:val="18"/>
              </w:rPr>
              <w:t>ский центр профсоюзов Свердловской области»</w:t>
            </w:r>
          </w:p>
          <w:p w:rsidR="00D041B1" w:rsidRPr="008F1C9A" w:rsidRDefault="002A245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возмещение части расходов по подготовке специалистов по вопросам социального партнерства</w:t>
            </w:r>
            <w:r w:rsidR="00CF3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B1" w:rsidRPr="008F1C9A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Pr="008F1C9A">
              <w:rPr>
                <w:rFonts w:ascii="Times New Roman" w:hAnsi="Times New Roman" w:cs="Times New Roman"/>
                <w:sz w:val="18"/>
                <w:szCs w:val="18"/>
              </w:rPr>
              <w:t>году»</w:t>
            </w:r>
          </w:p>
          <w:p w:rsidR="00D041B1" w:rsidRDefault="00D041B1" w:rsidP="00CF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DDE" w:rsidRPr="00CC4580" w:rsidRDefault="00331DD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BA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Негосударственное  образовательное учреждение «Учебно-методический центр профсоюзов Свердловской области»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620075, Свердловская область,</w:t>
            </w:r>
          </w:p>
          <w:p w:rsidR="00331DDE" w:rsidRPr="00CC4580" w:rsidRDefault="00331DDE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Розы Люксембург, 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br/>
              <w:t>д. 34</w:t>
            </w:r>
          </w:p>
          <w:p w:rsidR="00331DDE" w:rsidRPr="00CC4580" w:rsidRDefault="00331DDE" w:rsidP="00BA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Бирюченко  Людмила Михайловна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1036603996835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D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6661001484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профсоюзных кадров и актива с опытом работы 1-3 года;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профсоюзных кадров и актива (для работников аппаратов отраслевых профсоюзов, объединённых комитетов, профкомов крупных  предприятий) с опытом работы более трёх лет;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преподавателей системы профсоюзного обучения;</w:t>
            </w:r>
          </w:p>
          <w:p w:rsidR="00331DDE" w:rsidRPr="00CC4580" w:rsidRDefault="00331DDE" w:rsidP="004763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- обучение по охране труда для руководителей организации, заместителей руководителей главных инженеров по охране труда, р</w:t>
            </w:r>
            <w:r w:rsidR="006E4A7E">
              <w:rPr>
                <w:rFonts w:ascii="Times New Roman" w:hAnsi="Times New Roman" w:cs="Times New Roman"/>
                <w:sz w:val="18"/>
                <w:szCs w:val="18"/>
              </w:rPr>
              <w:t>аботодателей,</w:t>
            </w:r>
            <w:r w:rsidR="00476309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физических лиц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B1381C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D0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 w:rsidR="001642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309" w:rsidRDefault="0047630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темам:</w:t>
            </w:r>
          </w:p>
          <w:p w:rsidR="00331DDE" w:rsidRPr="00CC4580" w:rsidRDefault="00476309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31DDE" w:rsidRPr="00CC4580">
              <w:rPr>
                <w:rFonts w:ascii="Times New Roman" w:hAnsi="Times New Roman" w:cs="Times New Roman"/>
                <w:sz w:val="18"/>
                <w:szCs w:val="18"/>
              </w:rPr>
              <w:t>Социальное партнёрство: «Миграционная политика и профсоюзы. Инновации в правозащитной  и информацио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31DDE" w:rsidRPr="00CC4580">
              <w:rPr>
                <w:rFonts w:ascii="Times New Roman" w:hAnsi="Times New Roman" w:cs="Times New Roman"/>
                <w:sz w:val="18"/>
                <w:szCs w:val="18"/>
              </w:rPr>
              <w:t>нной работе профсоюзов, проблемы при внедрении спецоценки.»;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Социальное партнёрство: «Государствен</w:t>
            </w:r>
            <w:r w:rsidR="002F3D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ные гарантии бесплатной медицинской помощи и защита прав застрахованных в системе ОМС.;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Социальное партнёрство: «Молодёжная политика»;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>- Семинары в МО;</w:t>
            </w:r>
          </w:p>
          <w:p w:rsidR="00331DDE" w:rsidRPr="00CC4580" w:rsidRDefault="00331DDE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580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«Социальное партнёрство при организации и проведении специальной оценки условий</w:t>
            </w:r>
            <w:r w:rsidR="00476309">
              <w:rPr>
                <w:rFonts w:ascii="Times New Roman" w:hAnsi="Times New Roman" w:cs="Times New Roman"/>
                <w:sz w:val="18"/>
                <w:szCs w:val="18"/>
              </w:rPr>
              <w:t xml:space="preserve"> труда»</w:t>
            </w:r>
            <w:r w:rsidR="008F1C9A">
              <w:rPr>
                <w:rFonts w:ascii="Times New Roman" w:hAnsi="Times New Roman" w:cs="Times New Roman"/>
                <w:sz w:val="18"/>
                <w:szCs w:val="18"/>
              </w:rPr>
              <w:t>) и др.</w:t>
            </w:r>
          </w:p>
          <w:p w:rsidR="00331DDE" w:rsidRPr="00CC4580" w:rsidRDefault="00331DDE" w:rsidP="008F1C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1DDE" w:rsidRPr="00A24B11" w:rsidRDefault="00257B98" w:rsidP="00D041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20781" w:rsidRPr="00120781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64296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A17B3A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ПСО от 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1.2014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1371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«Армянская </w:t>
            </w:r>
            <w:proofErr w:type="gramStart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община  «</w:t>
            </w:r>
            <w:proofErr w:type="gramEnd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АНИ – Армения»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120781">
                <w:rPr>
                  <w:rFonts w:ascii="Times New Roman" w:hAnsi="Times New Roman" w:cs="Times New Roman"/>
                  <w:sz w:val="20"/>
                  <w:szCs w:val="20"/>
                </w:rPr>
                <w:t>620100, г</w:t>
              </w:r>
            </w:smartTag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. Екатеринбург ул. Восточная, д.15-а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(343) 254-37-50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Масис Хачикович Назарян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1036605606168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6660130046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этнокультурно</w:t>
            </w:r>
            <w:r w:rsidR="00476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 w:rsidR="00476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го проекта, 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направленного на пропаганду культурного многообразия, этнокультурных ценностей армянского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Организован учебный процесс; проведено культурно-массовое мероприятие в рамках Дня народов Среднего Урала; организована творческая и общественная деятельность театра на армянском языке, танцевального ансамбля «АНИ-Армени</w:t>
            </w:r>
            <w:r w:rsidR="00164296">
              <w:rPr>
                <w:rFonts w:ascii="Times New Roman" w:hAnsi="Times New Roman" w:cs="Times New Roman"/>
                <w:sz w:val="20"/>
                <w:szCs w:val="20"/>
              </w:rPr>
              <w:t>я» и «Союза армянской молодежи»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20781" w:rsidRPr="00120781" w:rsidTr="00A17B3A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64296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A17B3A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ПСО от 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1.2014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  <w:bookmarkStart w:id="2" w:name="_GoBack"/>
            <w:bookmarkEnd w:id="2"/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Екатеринбургская городская общественная организация ПОЛЬСКОЕ ОБЩЕСТВО «ПОЛЯРОС»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620089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г. Екатеринбург, ул. Володарского, 9</w:t>
            </w:r>
          </w:p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Марина Петровна Лукас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1106600002926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6658364880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этнокультурно</w:t>
            </w:r>
            <w:r w:rsidR="00476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 w:rsidR="00476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ого проекта, направленного на пропаганду культурного многообразия, этнокультурных ценностей польского народа.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Приобретены учебная и учебно-методическая литература, учебно-наглядные пособия, музыкальный инвентарь для функционирования ансамбля «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Kasia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Katarzyna</w:t>
            </w:r>
            <w:r w:rsidRPr="00120781">
              <w:rPr>
                <w:rFonts w:ascii="Times New Roman" w:hAnsi="Times New Roman" w:cs="Times New Roman"/>
                <w:sz w:val="20"/>
                <w:szCs w:val="20"/>
              </w:rPr>
              <w:t>», проведения</w:t>
            </w:r>
            <w:r w:rsidR="00164296">
              <w:rPr>
                <w:rFonts w:ascii="Times New Roman" w:hAnsi="Times New Roman" w:cs="Times New Roman"/>
                <w:sz w:val="20"/>
                <w:szCs w:val="20"/>
              </w:rPr>
              <w:t xml:space="preserve"> уроков польской музыки и пения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81" w:rsidRPr="00120781" w:rsidRDefault="00120781" w:rsidP="0012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1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p w:rsidR="00FB2F52" w:rsidRPr="00A24B11" w:rsidRDefault="00FB2F52" w:rsidP="00D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041B1" w:rsidRPr="00A24B11" w:rsidRDefault="00D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D041B1" w:rsidRPr="00A24B11" w:rsidSect="000436AC">
      <w:headerReference w:type="default" r:id="rId66"/>
      <w:pgSz w:w="16838" w:h="11906" w:orient="landscape"/>
      <w:pgMar w:top="0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55" w:rsidRDefault="003F7855" w:rsidP="00CB19D7">
      <w:pPr>
        <w:spacing w:after="0" w:line="240" w:lineRule="auto"/>
      </w:pPr>
      <w:r>
        <w:separator/>
      </w:r>
    </w:p>
  </w:endnote>
  <w:endnote w:type="continuationSeparator" w:id="0">
    <w:p w:rsidR="003F7855" w:rsidRDefault="003F7855" w:rsidP="00C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55" w:rsidRDefault="003F7855" w:rsidP="00CB19D7">
      <w:pPr>
        <w:spacing w:after="0" w:line="240" w:lineRule="auto"/>
      </w:pPr>
      <w:r>
        <w:separator/>
      </w:r>
    </w:p>
  </w:footnote>
  <w:footnote w:type="continuationSeparator" w:id="0">
    <w:p w:rsidR="003F7855" w:rsidRDefault="003F7855" w:rsidP="00CB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9" w:rsidRDefault="003F7855">
    <w:pPr>
      <w:pStyle w:val="ae"/>
      <w:jc w:val="center"/>
    </w:pPr>
    <w:sdt>
      <w:sdtPr>
        <w:id w:val="-1888635218"/>
        <w:docPartObj>
          <w:docPartGallery w:val="Page Numbers (Top of Page)"/>
          <w:docPartUnique/>
        </w:docPartObj>
      </w:sdtPr>
      <w:sdtEndPr/>
      <w:sdtContent>
        <w:r w:rsidR="00476309">
          <w:fldChar w:fldCharType="begin"/>
        </w:r>
        <w:r w:rsidR="00476309">
          <w:instrText xml:space="preserve"> PAGE   \* MERGEFORMAT </w:instrText>
        </w:r>
        <w:r w:rsidR="00476309">
          <w:fldChar w:fldCharType="separate"/>
        </w:r>
        <w:r w:rsidR="00A17B3A">
          <w:rPr>
            <w:noProof/>
          </w:rPr>
          <w:t>139</w:t>
        </w:r>
        <w:r w:rsidR="00476309">
          <w:rPr>
            <w:noProof/>
          </w:rPr>
          <w:fldChar w:fldCharType="end"/>
        </w:r>
      </w:sdtContent>
    </w:sdt>
  </w:p>
  <w:p w:rsidR="00476309" w:rsidRPr="009F5D59" w:rsidRDefault="00476309" w:rsidP="009F5D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181"/>
    <w:multiLevelType w:val="hybridMultilevel"/>
    <w:tmpl w:val="841C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5C5B"/>
    <w:multiLevelType w:val="multilevel"/>
    <w:tmpl w:val="98D80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0311"/>
    <w:multiLevelType w:val="hybridMultilevel"/>
    <w:tmpl w:val="C06A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48F"/>
    <w:multiLevelType w:val="multilevel"/>
    <w:tmpl w:val="EC5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51C61"/>
    <w:multiLevelType w:val="hybridMultilevel"/>
    <w:tmpl w:val="CE44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50A0"/>
    <w:multiLevelType w:val="hybridMultilevel"/>
    <w:tmpl w:val="8074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09E5"/>
    <w:multiLevelType w:val="hybridMultilevel"/>
    <w:tmpl w:val="C8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1079D"/>
    <w:multiLevelType w:val="hybridMultilevel"/>
    <w:tmpl w:val="684E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8"/>
    <w:rsid w:val="00020592"/>
    <w:rsid w:val="00021F74"/>
    <w:rsid w:val="000228A3"/>
    <w:rsid w:val="000304EB"/>
    <w:rsid w:val="00035A36"/>
    <w:rsid w:val="00036482"/>
    <w:rsid w:val="00041267"/>
    <w:rsid w:val="00042FD4"/>
    <w:rsid w:val="000436AC"/>
    <w:rsid w:val="00061B2B"/>
    <w:rsid w:val="000644EF"/>
    <w:rsid w:val="000672E7"/>
    <w:rsid w:val="00067C02"/>
    <w:rsid w:val="00073781"/>
    <w:rsid w:val="0007423E"/>
    <w:rsid w:val="0007752D"/>
    <w:rsid w:val="00085AEA"/>
    <w:rsid w:val="00094C92"/>
    <w:rsid w:val="00097760"/>
    <w:rsid w:val="000A346E"/>
    <w:rsid w:val="000B52A1"/>
    <w:rsid w:val="000C187C"/>
    <w:rsid w:val="000C54CA"/>
    <w:rsid w:val="000D3C69"/>
    <w:rsid w:val="000D6493"/>
    <w:rsid w:val="000E12AA"/>
    <w:rsid w:val="000F1E35"/>
    <w:rsid w:val="000F3765"/>
    <w:rsid w:val="000F7387"/>
    <w:rsid w:val="00102A4B"/>
    <w:rsid w:val="0010386F"/>
    <w:rsid w:val="00105585"/>
    <w:rsid w:val="001125F1"/>
    <w:rsid w:val="00114310"/>
    <w:rsid w:val="00115672"/>
    <w:rsid w:val="00120781"/>
    <w:rsid w:val="00121A84"/>
    <w:rsid w:val="001335DA"/>
    <w:rsid w:val="00134294"/>
    <w:rsid w:val="001373FC"/>
    <w:rsid w:val="00141CD6"/>
    <w:rsid w:val="00143223"/>
    <w:rsid w:val="00144348"/>
    <w:rsid w:val="001526FF"/>
    <w:rsid w:val="00154CFC"/>
    <w:rsid w:val="00154F72"/>
    <w:rsid w:val="00164296"/>
    <w:rsid w:val="00165AD5"/>
    <w:rsid w:val="00171BB6"/>
    <w:rsid w:val="0017428E"/>
    <w:rsid w:val="00174ACC"/>
    <w:rsid w:val="00177BC8"/>
    <w:rsid w:val="00187871"/>
    <w:rsid w:val="00190235"/>
    <w:rsid w:val="001975D5"/>
    <w:rsid w:val="001A00BA"/>
    <w:rsid w:val="001A0183"/>
    <w:rsid w:val="001A153B"/>
    <w:rsid w:val="001B0CB9"/>
    <w:rsid w:val="001B5740"/>
    <w:rsid w:val="001B7787"/>
    <w:rsid w:val="001C2037"/>
    <w:rsid w:val="001C4DEE"/>
    <w:rsid w:val="001C7A78"/>
    <w:rsid w:val="001D2F5F"/>
    <w:rsid w:val="001D37E6"/>
    <w:rsid w:val="001D6A51"/>
    <w:rsid w:val="001F03B1"/>
    <w:rsid w:val="002019B9"/>
    <w:rsid w:val="002214EF"/>
    <w:rsid w:val="00221727"/>
    <w:rsid w:val="00236A3D"/>
    <w:rsid w:val="00240F60"/>
    <w:rsid w:val="0024272C"/>
    <w:rsid w:val="00245903"/>
    <w:rsid w:val="00245F0C"/>
    <w:rsid w:val="00257B98"/>
    <w:rsid w:val="00265B76"/>
    <w:rsid w:val="0027282E"/>
    <w:rsid w:val="00277629"/>
    <w:rsid w:val="002844E8"/>
    <w:rsid w:val="0029495C"/>
    <w:rsid w:val="002A03E2"/>
    <w:rsid w:val="002A245E"/>
    <w:rsid w:val="002B1F6C"/>
    <w:rsid w:val="002B22AC"/>
    <w:rsid w:val="002C40EB"/>
    <w:rsid w:val="002D1F7F"/>
    <w:rsid w:val="002D48D9"/>
    <w:rsid w:val="002D6174"/>
    <w:rsid w:val="002D7031"/>
    <w:rsid w:val="002E5981"/>
    <w:rsid w:val="002E76C0"/>
    <w:rsid w:val="002F3D12"/>
    <w:rsid w:val="003035E1"/>
    <w:rsid w:val="003040C7"/>
    <w:rsid w:val="00310EAB"/>
    <w:rsid w:val="00312AB6"/>
    <w:rsid w:val="00314581"/>
    <w:rsid w:val="0031529F"/>
    <w:rsid w:val="00327706"/>
    <w:rsid w:val="00331DDE"/>
    <w:rsid w:val="003350EE"/>
    <w:rsid w:val="003358E4"/>
    <w:rsid w:val="00344665"/>
    <w:rsid w:val="00344D1D"/>
    <w:rsid w:val="003451BC"/>
    <w:rsid w:val="003459FE"/>
    <w:rsid w:val="00352CAA"/>
    <w:rsid w:val="003646F7"/>
    <w:rsid w:val="00374EFE"/>
    <w:rsid w:val="003921DF"/>
    <w:rsid w:val="0039713A"/>
    <w:rsid w:val="003A2AE7"/>
    <w:rsid w:val="003A4792"/>
    <w:rsid w:val="003A7209"/>
    <w:rsid w:val="003B0F60"/>
    <w:rsid w:val="003B0F61"/>
    <w:rsid w:val="003C6E18"/>
    <w:rsid w:val="003C71F3"/>
    <w:rsid w:val="003D0BE0"/>
    <w:rsid w:val="003D0F32"/>
    <w:rsid w:val="003D1144"/>
    <w:rsid w:val="003D23DA"/>
    <w:rsid w:val="003D48DB"/>
    <w:rsid w:val="003E2BC5"/>
    <w:rsid w:val="003F0AD6"/>
    <w:rsid w:val="003F1336"/>
    <w:rsid w:val="003F4DF7"/>
    <w:rsid w:val="003F7855"/>
    <w:rsid w:val="004024C7"/>
    <w:rsid w:val="00412F4B"/>
    <w:rsid w:val="00416531"/>
    <w:rsid w:val="004207F1"/>
    <w:rsid w:val="00421133"/>
    <w:rsid w:val="00427972"/>
    <w:rsid w:val="00433096"/>
    <w:rsid w:val="0043388D"/>
    <w:rsid w:val="00434E16"/>
    <w:rsid w:val="00441080"/>
    <w:rsid w:val="004425DB"/>
    <w:rsid w:val="00447E2E"/>
    <w:rsid w:val="00464CC4"/>
    <w:rsid w:val="00466AD3"/>
    <w:rsid w:val="00476309"/>
    <w:rsid w:val="004768A6"/>
    <w:rsid w:val="00484B78"/>
    <w:rsid w:val="00484F7B"/>
    <w:rsid w:val="00487189"/>
    <w:rsid w:val="00487966"/>
    <w:rsid w:val="004956EB"/>
    <w:rsid w:val="00495E12"/>
    <w:rsid w:val="004A01C9"/>
    <w:rsid w:val="004A1449"/>
    <w:rsid w:val="004A17E2"/>
    <w:rsid w:val="004A262F"/>
    <w:rsid w:val="004A3D54"/>
    <w:rsid w:val="004A4034"/>
    <w:rsid w:val="004A4E92"/>
    <w:rsid w:val="004B6225"/>
    <w:rsid w:val="004B71FD"/>
    <w:rsid w:val="004C575D"/>
    <w:rsid w:val="004D1E18"/>
    <w:rsid w:val="004D7754"/>
    <w:rsid w:val="004E2720"/>
    <w:rsid w:val="004E2941"/>
    <w:rsid w:val="004E4458"/>
    <w:rsid w:val="004E7CAE"/>
    <w:rsid w:val="004F07E5"/>
    <w:rsid w:val="004F7803"/>
    <w:rsid w:val="0050406D"/>
    <w:rsid w:val="00504550"/>
    <w:rsid w:val="00507D97"/>
    <w:rsid w:val="0051428C"/>
    <w:rsid w:val="005165D2"/>
    <w:rsid w:val="005269F6"/>
    <w:rsid w:val="0053047D"/>
    <w:rsid w:val="00532F36"/>
    <w:rsid w:val="00541DDD"/>
    <w:rsid w:val="005439BF"/>
    <w:rsid w:val="00557478"/>
    <w:rsid w:val="0057279F"/>
    <w:rsid w:val="00575961"/>
    <w:rsid w:val="005840E1"/>
    <w:rsid w:val="005843BD"/>
    <w:rsid w:val="00585D0C"/>
    <w:rsid w:val="005A29B0"/>
    <w:rsid w:val="005A2E39"/>
    <w:rsid w:val="005A53B8"/>
    <w:rsid w:val="005C3D2B"/>
    <w:rsid w:val="005D043A"/>
    <w:rsid w:val="005E061D"/>
    <w:rsid w:val="00605891"/>
    <w:rsid w:val="00622CEC"/>
    <w:rsid w:val="006239CC"/>
    <w:rsid w:val="00632147"/>
    <w:rsid w:val="00634F28"/>
    <w:rsid w:val="00642485"/>
    <w:rsid w:val="00646209"/>
    <w:rsid w:val="00654E32"/>
    <w:rsid w:val="0065792F"/>
    <w:rsid w:val="006679D1"/>
    <w:rsid w:val="006706D1"/>
    <w:rsid w:val="00677BA7"/>
    <w:rsid w:val="00690F58"/>
    <w:rsid w:val="00695470"/>
    <w:rsid w:val="006A04DE"/>
    <w:rsid w:val="006A646A"/>
    <w:rsid w:val="006A667C"/>
    <w:rsid w:val="006B5CD4"/>
    <w:rsid w:val="006B751A"/>
    <w:rsid w:val="006C0911"/>
    <w:rsid w:val="006C106D"/>
    <w:rsid w:val="006E3A0A"/>
    <w:rsid w:val="006E4A7E"/>
    <w:rsid w:val="006E4DA5"/>
    <w:rsid w:val="006E68B5"/>
    <w:rsid w:val="006F5201"/>
    <w:rsid w:val="0070426A"/>
    <w:rsid w:val="00705C14"/>
    <w:rsid w:val="00710D71"/>
    <w:rsid w:val="00712631"/>
    <w:rsid w:val="00727140"/>
    <w:rsid w:val="00742769"/>
    <w:rsid w:val="007441A8"/>
    <w:rsid w:val="00745566"/>
    <w:rsid w:val="007560A5"/>
    <w:rsid w:val="00756A65"/>
    <w:rsid w:val="0076037B"/>
    <w:rsid w:val="00762B4C"/>
    <w:rsid w:val="007650DF"/>
    <w:rsid w:val="007716A4"/>
    <w:rsid w:val="0077386D"/>
    <w:rsid w:val="0077788E"/>
    <w:rsid w:val="00781EE9"/>
    <w:rsid w:val="007825F2"/>
    <w:rsid w:val="007852DD"/>
    <w:rsid w:val="00785927"/>
    <w:rsid w:val="00786931"/>
    <w:rsid w:val="007974E6"/>
    <w:rsid w:val="007A5B18"/>
    <w:rsid w:val="007B4A87"/>
    <w:rsid w:val="007B6AE5"/>
    <w:rsid w:val="007C004A"/>
    <w:rsid w:val="007C7606"/>
    <w:rsid w:val="007D32A8"/>
    <w:rsid w:val="007D3AC3"/>
    <w:rsid w:val="007F50A6"/>
    <w:rsid w:val="007F62A8"/>
    <w:rsid w:val="007F659B"/>
    <w:rsid w:val="00802A78"/>
    <w:rsid w:val="008211D6"/>
    <w:rsid w:val="00827259"/>
    <w:rsid w:val="00827558"/>
    <w:rsid w:val="00830946"/>
    <w:rsid w:val="0083381B"/>
    <w:rsid w:val="00840AB3"/>
    <w:rsid w:val="00844464"/>
    <w:rsid w:val="00847815"/>
    <w:rsid w:val="008526F2"/>
    <w:rsid w:val="00865234"/>
    <w:rsid w:val="00872DE9"/>
    <w:rsid w:val="0087356E"/>
    <w:rsid w:val="0087708C"/>
    <w:rsid w:val="0087768E"/>
    <w:rsid w:val="00887E70"/>
    <w:rsid w:val="0089232E"/>
    <w:rsid w:val="00894F50"/>
    <w:rsid w:val="008A3F02"/>
    <w:rsid w:val="008A5D90"/>
    <w:rsid w:val="008C58E4"/>
    <w:rsid w:val="008D2075"/>
    <w:rsid w:val="008D60AB"/>
    <w:rsid w:val="008E1200"/>
    <w:rsid w:val="008E6665"/>
    <w:rsid w:val="008F1601"/>
    <w:rsid w:val="008F1C9A"/>
    <w:rsid w:val="008F20A0"/>
    <w:rsid w:val="008F35C7"/>
    <w:rsid w:val="008F5FCB"/>
    <w:rsid w:val="00906B87"/>
    <w:rsid w:val="00912A66"/>
    <w:rsid w:val="00914470"/>
    <w:rsid w:val="00920C40"/>
    <w:rsid w:val="0093174C"/>
    <w:rsid w:val="00942710"/>
    <w:rsid w:val="009500BE"/>
    <w:rsid w:val="00950395"/>
    <w:rsid w:val="009510E2"/>
    <w:rsid w:val="00961549"/>
    <w:rsid w:val="009615AC"/>
    <w:rsid w:val="00964BFE"/>
    <w:rsid w:val="00964EFC"/>
    <w:rsid w:val="00966A84"/>
    <w:rsid w:val="00974763"/>
    <w:rsid w:val="00974806"/>
    <w:rsid w:val="00980E5C"/>
    <w:rsid w:val="00986939"/>
    <w:rsid w:val="009965AC"/>
    <w:rsid w:val="0099713E"/>
    <w:rsid w:val="00997B84"/>
    <w:rsid w:val="009A0BBB"/>
    <w:rsid w:val="009A7A08"/>
    <w:rsid w:val="009B2461"/>
    <w:rsid w:val="009D215C"/>
    <w:rsid w:val="009E0F55"/>
    <w:rsid w:val="009E2B65"/>
    <w:rsid w:val="009F17A9"/>
    <w:rsid w:val="009F5D59"/>
    <w:rsid w:val="009F6210"/>
    <w:rsid w:val="00A05508"/>
    <w:rsid w:val="00A075AE"/>
    <w:rsid w:val="00A11401"/>
    <w:rsid w:val="00A14951"/>
    <w:rsid w:val="00A17395"/>
    <w:rsid w:val="00A17B3A"/>
    <w:rsid w:val="00A218C9"/>
    <w:rsid w:val="00A229E7"/>
    <w:rsid w:val="00A24B11"/>
    <w:rsid w:val="00A457DD"/>
    <w:rsid w:val="00A52ECC"/>
    <w:rsid w:val="00A536DF"/>
    <w:rsid w:val="00A53A1C"/>
    <w:rsid w:val="00A65431"/>
    <w:rsid w:val="00A715A2"/>
    <w:rsid w:val="00A87246"/>
    <w:rsid w:val="00A92EF8"/>
    <w:rsid w:val="00A95892"/>
    <w:rsid w:val="00A96EEC"/>
    <w:rsid w:val="00AA4D2D"/>
    <w:rsid w:val="00AB0B2D"/>
    <w:rsid w:val="00AB20A3"/>
    <w:rsid w:val="00AB366E"/>
    <w:rsid w:val="00AB50D8"/>
    <w:rsid w:val="00AB5C43"/>
    <w:rsid w:val="00AC3825"/>
    <w:rsid w:val="00AD03B9"/>
    <w:rsid w:val="00AD55C4"/>
    <w:rsid w:val="00AD7805"/>
    <w:rsid w:val="00AD7E1B"/>
    <w:rsid w:val="00AE43D2"/>
    <w:rsid w:val="00AE5204"/>
    <w:rsid w:val="00AE7364"/>
    <w:rsid w:val="00AF1506"/>
    <w:rsid w:val="00AF4016"/>
    <w:rsid w:val="00AF47EF"/>
    <w:rsid w:val="00AF50B6"/>
    <w:rsid w:val="00AF54B2"/>
    <w:rsid w:val="00B01873"/>
    <w:rsid w:val="00B066B4"/>
    <w:rsid w:val="00B10FF0"/>
    <w:rsid w:val="00B1381C"/>
    <w:rsid w:val="00B156D7"/>
    <w:rsid w:val="00B17E3F"/>
    <w:rsid w:val="00B21658"/>
    <w:rsid w:val="00B25EFE"/>
    <w:rsid w:val="00B34BB9"/>
    <w:rsid w:val="00B36A2E"/>
    <w:rsid w:val="00B36FBB"/>
    <w:rsid w:val="00B4021D"/>
    <w:rsid w:val="00B4792F"/>
    <w:rsid w:val="00B63AE6"/>
    <w:rsid w:val="00B63CD0"/>
    <w:rsid w:val="00B65CA9"/>
    <w:rsid w:val="00B731C7"/>
    <w:rsid w:val="00B742FA"/>
    <w:rsid w:val="00B87A41"/>
    <w:rsid w:val="00BA3EA2"/>
    <w:rsid w:val="00BA4217"/>
    <w:rsid w:val="00BA739D"/>
    <w:rsid w:val="00BB1045"/>
    <w:rsid w:val="00BB6E6A"/>
    <w:rsid w:val="00BC2711"/>
    <w:rsid w:val="00BD3EEA"/>
    <w:rsid w:val="00BD700C"/>
    <w:rsid w:val="00BE0685"/>
    <w:rsid w:val="00BE52F0"/>
    <w:rsid w:val="00C003AF"/>
    <w:rsid w:val="00C018DF"/>
    <w:rsid w:val="00C07F13"/>
    <w:rsid w:val="00C137B1"/>
    <w:rsid w:val="00C20C2D"/>
    <w:rsid w:val="00C2432C"/>
    <w:rsid w:val="00C265B9"/>
    <w:rsid w:val="00C30541"/>
    <w:rsid w:val="00C30FBA"/>
    <w:rsid w:val="00C315A4"/>
    <w:rsid w:val="00C44B52"/>
    <w:rsid w:val="00C45CCD"/>
    <w:rsid w:val="00C54065"/>
    <w:rsid w:val="00C6427B"/>
    <w:rsid w:val="00C658E6"/>
    <w:rsid w:val="00C66C7F"/>
    <w:rsid w:val="00C7110A"/>
    <w:rsid w:val="00C77F5A"/>
    <w:rsid w:val="00C837EE"/>
    <w:rsid w:val="00C86441"/>
    <w:rsid w:val="00C90FDA"/>
    <w:rsid w:val="00C93060"/>
    <w:rsid w:val="00C968AD"/>
    <w:rsid w:val="00CA16EC"/>
    <w:rsid w:val="00CA2273"/>
    <w:rsid w:val="00CA3B10"/>
    <w:rsid w:val="00CA5AD9"/>
    <w:rsid w:val="00CB19D7"/>
    <w:rsid w:val="00CB28EE"/>
    <w:rsid w:val="00CC2B0A"/>
    <w:rsid w:val="00CC4580"/>
    <w:rsid w:val="00CC664D"/>
    <w:rsid w:val="00CD767D"/>
    <w:rsid w:val="00CD7701"/>
    <w:rsid w:val="00CE61F0"/>
    <w:rsid w:val="00CF1FFA"/>
    <w:rsid w:val="00CF3F88"/>
    <w:rsid w:val="00CF6EB3"/>
    <w:rsid w:val="00D0143B"/>
    <w:rsid w:val="00D022F3"/>
    <w:rsid w:val="00D041B1"/>
    <w:rsid w:val="00D07730"/>
    <w:rsid w:val="00D07AE3"/>
    <w:rsid w:val="00D14849"/>
    <w:rsid w:val="00D20598"/>
    <w:rsid w:val="00D20AF6"/>
    <w:rsid w:val="00D25F55"/>
    <w:rsid w:val="00D26AAD"/>
    <w:rsid w:val="00D430B9"/>
    <w:rsid w:val="00D43E9B"/>
    <w:rsid w:val="00D46432"/>
    <w:rsid w:val="00D46495"/>
    <w:rsid w:val="00D57F72"/>
    <w:rsid w:val="00D638DE"/>
    <w:rsid w:val="00D643F3"/>
    <w:rsid w:val="00D64547"/>
    <w:rsid w:val="00D64AD6"/>
    <w:rsid w:val="00D65875"/>
    <w:rsid w:val="00D70BC8"/>
    <w:rsid w:val="00D72B61"/>
    <w:rsid w:val="00D742F0"/>
    <w:rsid w:val="00D766D4"/>
    <w:rsid w:val="00D76F77"/>
    <w:rsid w:val="00D804F4"/>
    <w:rsid w:val="00D8567A"/>
    <w:rsid w:val="00D87657"/>
    <w:rsid w:val="00D87E7B"/>
    <w:rsid w:val="00D9044F"/>
    <w:rsid w:val="00D91C1D"/>
    <w:rsid w:val="00D962F8"/>
    <w:rsid w:val="00DC0F11"/>
    <w:rsid w:val="00DC1773"/>
    <w:rsid w:val="00DD3BE2"/>
    <w:rsid w:val="00DD45D9"/>
    <w:rsid w:val="00DE5D42"/>
    <w:rsid w:val="00DF1E95"/>
    <w:rsid w:val="00DF7486"/>
    <w:rsid w:val="00E01179"/>
    <w:rsid w:val="00E20746"/>
    <w:rsid w:val="00E24CBE"/>
    <w:rsid w:val="00E37985"/>
    <w:rsid w:val="00E40F21"/>
    <w:rsid w:val="00E46671"/>
    <w:rsid w:val="00E503DC"/>
    <w:rsid w:val="00E50AEB"/>
    <w:rsid w:val="00E6164E"/>
    <w:rsid w:val="00E65CF1"/>
    <w:rsid w:val="00E66EB3"/>
    <w:rsid w:val="00E73692"/>
    <w:rsid w:val="00E75146"/>
    <w:rsid w:val="00E75D7A"/>
    <w:rsid w:val="00E77D22"/>
    <w:rsid w:val="00E923B7"/>
    <w:rsid w:val="00E94CE6"/>
    <w:rsid w:val="00EA1B8C"/>
    <w:rsid w:val="00EB2492"/>
    <w:rsid w:val="00EC0941"/>
    <w:rsid w:val="00EC2536"/>
    <w:rsid w:val="00EE2672"/>
    <w:rsid w:val="00EF0164"/>
    <w:rsid w:val="00EF3525"/>
    <w:rsid w:val="00EF4A54"/>
    <w:rsid w:val="00EF641D"/>
    <w:rsid w:val="00F02C9D"/>
    <w:rsid w:val="00F04A9D"/>
    <w:rsid w:val="00F14C5C"/>
    <w:rsid w:val="00F350A1"/>
    <w:rsid w:val="00F35765"/>
    <w:rsid w:val="00F36A27"/>
    <w:rsid w:val="00F375B6"/>
    <w:rsid w:val="00F429A4"/>
    <w:rsid w:val="00F52FEE"/>
    <w:rsid w:val="00F557B9"/>
    <w:rsid w:val="00F559F9"/>
    <w:rsid w:val="00F65B81"/>
    <w:rsid w:val="00F67938"/>
    <w:rsid w:val="00F77DB7"/>
    <w:rsid w:val="00F8583E"/>
    <w:rsid w:val="00F906FF"/>
    <w:rsid w:val="00F934EC"/>
    <w:rsid w:val="00FA2E28"/>
    <w:rsid w:val="00FA6C9A"/>
    <w:rsid w:val="00FB2F52"/>
    <w:rsid w:val="00FB6B24"/>
    <w:rsid w:val="00FC0D2A"/>
    <w:rsid w:val="00FC4512"/>
    <w:rsid w:val="00FD030E"/>
    <w:rsid w:val="00FD38BD"/>
    <w:rsid w:val="00FE2FB6"/>
    <w:rsid w:val="00FE47E9"/>
    <w:rsid w:val="00FF12A9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690DAF7-1E02-4DA6-B498-12DDD1F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84"/>
  </w:style>
  <w:style w:type="paragraph" w:styleId="1">
    <w:name w:val="heading 1"/>
    <w:basedOn w:val="a"/>
    <w:next w:val="a"/>
    <w:link w:val="10"/>
    <w:qFormat/>
    <w:rsid w:val="007441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link w:val="40"/>
    <w:qFormat/>
    <w:rsid w:val="00961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1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441A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7441A8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7441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74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B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16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1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A114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6A51"/>
    <w:pPr>
      <w:ind w:left="720"/>
      <w:contextualSpacing/>
    </w:pPr>
    <w:rPr>
      <w:rFonts w:eastAsiaTheme="minorHAnsi"/>
      <w:lang w:eastAsia="en-US"/>
    </w:rPr>
  </w:style>
  <w:style w:type="character" w:customStyle="1" w:styleId="Iauiue">
    <w:name w:val="Iau?iue Знак"/>
    <w:basedOn w:val="a0"/>
    <w:link w:val="Iauiue0"/>
    <w:locked/>
    <w:rsid w:val="001D6A51"/>
  </w:style>
  <w:style w:type="paragraph" w:customStyle="1" w:styleId="Iauiue0">
    <w:name w:val="Iau?iue"/>
    <w:link w:val="Iauiue"/>
    <w:rsid w:val="001D6A51"/>
    <w:pPr>
      <w:widowControl w:val="0"/>
      <w:spacing w:after="0" w:line="240" w:lineRule="auto"/>
    </w:pPr>
  </w:style>
  <w:style w:type="paragraph" w:styleId="ab">
    <w:name w:val="Normal (Web)"/>
    <w:basedOn w:val="a"/>
    <w:rsid w:val="007716A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"/>
    <w:basedOn w:val="a"/>
    <w:link w:val="ad"/>
    <w:rsid w:val="007716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16A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1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mi-callto">
    <w:name w:val="wmi-callto"/>
    <w:basedOn w:val="a0"/>
    <w:rsid w:val="007716A4"/>
  </w:style>
  <w:style w:type="paragraph" w:customStyle="1" w:styleId="ConsPlusNonformat">
    <w:name w:val="ConsPlusNonformat"/>
    <w:basedOn w:val="a"/>
    <w:rsid w:val="00BB6E6A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19D7"/>
  </w:style>
  <w:style w:type="paragraph" w:styleId="af0">
    <w:name w:val="footer"/>
    <w:basedOn w:val="a"/>
    <w:link w:val="af1"/>
    <w:uiPriority w:val="99"/>
    <w:unhideWhenUsed/>
    <w:rsid w:val="00C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19D7"/>
  </w:style>
  <w:style w:type="character" w:customStyle="1" w:styleId="40">
    <w:name w:val="Заголовок 4 Знак"/>
    <w:basedOn w:val="a0"/>
    <w:link w:val="4"/>
    <w:rsid w:val="009615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961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f2">
    <w:name w:val="Table Grid"/>
    <w:basedOn w:val="a1"/>
    <w:rsid w:val="009615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Знак"/>
    <w:basedOn w:val="a"/>
    <w:rsid w:val="00961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961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sc-subheader1">
    <w:name w:val="csc-subheader1"/>
    <w:basedOn w:val="a"/>
    <w:rsid w:val="009615A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615AC"/>
  </w:style>
  <w:style w:type="character" w:customStyle="1" w:styleId="b-message-headfield-value">
    <w:name w:val="b-message-head__field-value"/>
    <w:basedOn w:val="a0"/>
    <w:rsid w:val="009615AC"/>
    <w:rPr>
      <w:rFonts w:cs="Times New Roman"/>
    </w:rPr>
  </w:style>
  <w:style w:type="paragraph" w:customStyle="1" w:styleId="af5">
    <w:name w:val="Знак Знак Знак"/>
    <w:basedOn w:val="a"/>
    <w:rsid w:val="00961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6">
    <w:name w:val="p6"/>
    <w:basedOn w:val="a"/>
    <w:uiPriority w:val="99"/>
    <w:rsid w:val="0096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9615AC"/>
    <w:rPr>
      <w:rFonts w:cs="Times New Roman"/>
    </w:rPr>
  </w:style>
  <w:style w:type="character" w:customStyle="1" w:styleId="resultaddresstel1">
    <w:name w:val="result__address__tel1"/>
    <w:rsid w:val="007852DD"/>
    <w:rPr>
      <w:color w:val="666666"/>
    </w:rPr>
  </w:style>
  <w:style w:type="character" w:styleId="af6">
    <w:name w:val="FollowedHyperlink"/>
    <w:basedOn w:val="a0"/>
    <w:uiPriority w:val="99"/>
    <w:semiHidden/>
    <w:unhideWhenUsed/>
    <w:rsid w:val="00AB5C43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omple.ru@gmail.com" TargetMode="External"/><Relationship Id="rId18" Type="http://schemas.openxmlformats.org/officeDocument/2006/relationships/hyperlink" Target="mailto:pochta@svoi-deti.ru" TargetMode="External"/><Relationship Id="rId26" Type="http://schemas.openxmlformats.org/officeDocument/2006/relationships/hyperlink" Target="mailto:j_o@bk.ru" TargetMode="External"/><Relationship Id="rId39" Type="http://schemas.openxmlformats.org/officeDocument/2006/relationships/hyperlink" Target="mailto:fiveplus@mail.ru" TargetMode="External"/><Relationship Id="rId21" Type="http://schemas.openxmlformats.org/officeDocument/2006/relationships/hyperlink" Target="mailto:dobro66@bk.ru" TargetMode="External"/><Relationship Id="rId34" Type="http://schemas.openxmlformats.org/officeDocument/2006/relationships/hyperlink" Target="http://www.family2children.ru" TargetMode="External"/><Relationship Id="rId42" Type="http://schemas.openxmlformats.org/officeDocument/2006/relationships/hyperlink" Target="mailto:internet-portal@list.ru" TargetMode="External"/><Relationship Id="rId47" Type="http://schemas.openxmlformats.org/officeDocument/2006/relationships/hyperlink" Target="mailto:strelbishe@bk.ru" TargetMode="External"/><Relationship Id="rId50" Type="http://schemas.openxmlformats.org/officeDocument/2006/relationships/hyperlink" Target="http://kazakbgdn.ru/" TargetMode="External"/><Relationship Id="rId55" Type="http://schemas.openxmlformats.org/officeDocument/2006/relationships/hyperlink" Target="mailto:shr-ekb@mail.ru" TargetMode="External"/><Relationship Id="rId63" Type="http://schemas.openxmlformats.org/officeDocument/2006/relationships/hyperlink" Target="mailto:ucomposer@gmail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carabela.ru" TargetMode="External"/><Relationship Id="rId29" Type="http://schemas.openxmlformats.org/officeDocument/2006/relationships/hyperlink" Target="http://www.fds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ural.ru" TargetMode="External"/><Relationship Id="rId24" Type="http://schemas.openxmlformats.org/officeDocument/2006/relationships/hyperlink" Target="http://www.fnpr.org" TargetMode="External"/><Relationship Id="rId32" Type="http://schemas.openxmlformats.org/officeDocument/2006/relationships/hyperlink" Target="mailto:00640@mail.ru" TargetMode="External"/><Relationship Id="rId37" Type="http://schemas.openxmlformats.org/officeDocument/2006/relationships/hyperlink" Target="mailto:udod@irc66.ru" TargetMode="External"/><Relationship Id="rId40" Type="http://schemas.openxmlformats.org/officeDocument/2006/relationships/hyperlink" Target="mailto:svokkvn@mail.ru" TargetMode="External"/><Relationship Id="rId45" Type="http://schemas.openxmlformats.org/officeDocument/2006/relationships/hyperlink" Target="mailto:vdpo-ekt@mail.ru" TargetMode="External"/><Relationship Id="rId53" Type="http://schemas.openxmlformats.org/officeDocument/2006/relationships/hyperlink" Target="mailto:dollstudio@mail.ru" TargetMode="External"/><Relationship Id="rId58" Type="http://schemas.openxmlformats.org/officeDocument/2006/relationships/hyperlink" Target="mailto:dom_pisatelya@mail.ru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rapivina_larisa@mail.ru" TargetMode="External"/><Relationship Id="rId23" Type="http://schemas.openxmlformats.org/officeDocument/2006/relationships/hyperlink" Target="mailto:fpso@mail.ru" TargetMode="External"/><Relationship Id="rId28" Type="http://schemas.openxmlformats.org/officeDocument/2006/relationships/hyperlink" Target="mailto:j_o@bk.ru" TargetMode="External"/><Relationship Id="rId36" Type="http://schemas.openxmlformats.org/officeDocument/2006/relationships/hyperlink" Target="mailto:marigin@mail.ru" TargetMode="External"/><Relationship Id="rId49" Type="http://schemas.openxmlformats.org/officeDocument/2006/relationships/hyperlink" Target="https://mail.yandex.ru/lite/compose?to=andreicifra@mail.ru" TargetMode="External"/><Relationship Id="rId57" Type="http://schemas.openxmlformats.org/officeDocument/2006/relationships/hyperlink" Target="mailto:kerdan@ru66.ru" TargetMode="External"/><Relationship Id="rId61" Type="http://schemas.openxmlformats.org/officeDocument/2006/relationships/hyperlink" Target="mailto:arpitsar@mail.ru" TargetMode="External"/><Relationship Id="rId10" Type="http://schemas.openxmlformats.org/officeDocument/2006/relationships/hyperlink" Target="mailto:ftfurfu@gmail.com" TargetMode="External"/><Relationship Id="rId19" Type="http://schemas.openxmlformats.org/officeDocument/2006/relationships/hyperlink" Target="mailto:dobro66@bk.ru" TargetMode="External"/><Relationship Id="rId31" Type="http://schemas.openxmlformats.org/officeDocument/2006/relationships/hyperlink" Target="mailto:koksharovmax@mail.ru" TargetMode="External"/><Relationship Id="rId44" Type="http://schemas.openxmlformats.org/officeDocument/2006/relationships/hyperlink" Target="mailto:Uralfighters@mail.ru" TargetMode="External"/><Relationship Id="rId52" Type="http://schemas.openxmlformats.org/officeDocument/2006/relationships/hyperlink" Target="mailto:stk-orion@mail.ru" TargetMode="External"/><Relationship Id="rId60" Type="http://schemas.openxmlformats.org/officeDocument/2006/relationships/hyperlink" Target="http://www.rsva-ural.ru" TargetMode="External"/><Relationship Id="rId65" Type="http://schemas.openxmlformats.org/officeDocument/2006/relationships/hyperlink" Target="mailto:jashni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yada-teatr@sky.ru" TargetMode="External"/><Relationship Id="rId14" Type="http://schemas.openxmlformats.org/officeDocument/2006/relationships/hyperlink" Target="http://www.roomple.ru" TargetMode="External"/><Relationship Id="rId22" Type="http://schemas.openxmlformats.org/officeDocument/2006/relationships/hyperlink" Target="https://docviewer.yandex.ru/r.xml?sk=y80a8841c4a77a162d09d05e0a1ecd745&amp;url=http%3A%2F%2Fwww.velotown.ru" TargetMode="External"/><Relationship Id="rId27" Type="http://schemas.openxmlformats.org/officeDocument/2006/relationships/hyperlink" Target="http://www.fdsol.ru" TargetMode="External"/><Relationship Id="rId30" Type="http://schemas.openxmlformats.org/officeDocument/2006/relationships/hyperlink" Target="mailto:svapos@isnet.ru" TargetMode="External"/><Relationship Id="rId35" Type="http://schemas.openxmlformats.org/officeDocument/2006/relationships/hyperlink" Target="mailto:marigin@mail.ru" TargetMode="External"/><Relationship Id="rId43" Type="http://schemas.openxmlformats.org/officeDocument/2006/relationships/hyperlink" Target="mailto:e.s.shubenko@mail.ru" TargetMode="External"/><Relationship Id="rId48" Type="http://schemas.openxmlformats.org/officeDocument/2006/relationships/hyperlink" Target="mailto:ask@aviator.e4u.ru" TargetMode="External"/><Relationship Id="rId56" Type="http://schemas.openxmlformats.org/officeDocument/2006/relationships/hyperlink" Target="mailto:skural@k96.ru" TargetMode="External"/><Relationship Id="rId64" Type="http://schemas.openxmlformats.org/officeDocument/2006/relationships/hyperlink" Target="mailto:jashnikova@mail.ru" TargetMode="External"/><Relationship Id="rId69" Type="http://schemas.openxmlformats.org/officeDocument/2006/relationships/customXml" Target="../customXml/item2.xml"/><Relationship Id="rId8" Type="http://schemas.openxmlformats.org/officeDocument/2006/relationships/hyperlink" Target="mailto:volhonka@bk.ru" TargetMode="External"/><Relationship Id="rId51" Type="http://schemas.openxmlformats.org/officeDocument/2006/relationships/hyperlink" Target="mailto:okvstanza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uralbeznarkotikov.ru" TargetMode="External"/><Relationship Id="rId17" Type="http://schemas.openxmlformats.org/officeDocument/2006/relationships/hyperlink" Target="mailto:krapivina_larisa@mail.ru" TargetMode="External"/><Relationship Id="rId25" Type="http://schemas.openxmlformats.org/officeDocument/2006/relationships/hyperlink" Target="mailto:info.lke@mail.ru" TargetMode="External"/><Relationship Id="rId33" Type="http://schemas.openxmlformats.org/officeDocument/2006/relationships/hyperlink" Target="mailto:l.buchelnikova@family2children.ru" TargetMode="External"/><Relationship Id="rId38" Type="http://schemas.openxmlformats.org/officeDocument/2006/relationships/hyperlink" Target="mailto:fondmpso@gmail.com" TargetMode="External"/><Relationship Id="rId46" Type="http://schemas.openxmlformats.org/officeDocument/2006/relationships/hyperlink" Target="mailto:marigin@mail.ru" TargetMode="External"/><Relationship Id="rId59" Type="http://schemas.openxmlformats.org/officeDocument/2006/relationships/hyperlink" Target="mailto:atu@muzkom.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dobro66@bk.ru" TargetMode="External"/><Relationship Id="rId41" Type="http://schemas.openxmlformats.org/officeDocument/2006/relationships/hyperlink" Target="mailto:kvn66@rsm-ural.ru" TargetMode="External"/><Relationship Id="rId54" Type="http://schemas.openxmlformats.org/officeDocument/2006/relationships/hyperlink" Target="mailto:da@stdso.ru" TargetMode="External"/><Relationship Id="rId62" Type="http://schemas.openxmlformats.org/officeDocument/2006/relationships/hyperlink" Target="mailto:atu@muzkom." TargetMode="External"/><Relationship Id="rId7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1B9D58-05EC-4DED-B349-64FB14593761}"/>
</file>

<file path=customXml/itemProps2.xml><?xml version="1.0" encoding="utf-8"?>
<ds:datastoreItem xmlns:ds="http://schemas.openxmlformats.org/officeDocument/2006/customXml" ds:itemID="{9E933947-CD5A-4704-885B-DDF0B8C620AC}"/>
</file>

<file path=customXml/itemProps3.xml><?xml version="1.0" encoding="utf-8"?>
<ds:datastoreItem xmlns:ds="http://schemas.openxmlformats.org/officeDocument/2006/customXml" ds:itemID="{6C9F0882-B221-4A38-9473-320539D6E4F1}"/>
</file>

<file path=customXml/itemProps4.xml><?xml version="1.0" encoding="utf-8"?>
<ds:datastoreItem xmlns:ds="http://schemas.openxmlformats.org/officeDocument/2006/customXml" ds:itemID="{83E76E18-F631-4A7F-B129-99EB9C662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142</Pages>
  <Words>26424</Words>
  <Characters>150621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176692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bolikova</dc:creator>
  <cp:lastModifiedBy>Бугуева Людмила Валериановна</cp:lastModifiedBy>
  <cp:revision>17</cp:revision>
  <cp:lastPrinted>2015-01-29T05:23:00Z</cp:lastPrinted>
  <dcterms:created xsi:type="dcterms:W3CDTF">2015-01-27T07:56:00Z</dcterms:created>
  <dcterms:modified xsi:type="dcterms:W3CDTF">2015-01-29T06:41:00Z</dcterms:modified>
</cp:coreProperties>
</file>