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110" w:rsidRDefault="0095511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55110" w:rsidRDefault="0095511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5511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5110" w:rsidRDefault="00955110">
            <w:pPr>
              <w:pStyle w:val="ConsPlusNormal"/>
              <w:outlineLvl w:val="0"/>
            </w:pPr>
            <w:r>
              <w:t>19 ноября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5110" w:rsidRDefault="00955110">
            <w:pPr>
              <w:pStyle w:val="ConsPlusNormal"/>
              <w:jc w:val="right"/>
              <w:outlineLvl w:val="0"/>
            </w:pPr>
            <w:r>
              <w:t>N 234-РГ</w:t>
            </w:r>
          </w:p>
        </w:tc>
      </w:tr>
    </w:tbl>
    <w:p w:rsidR="00955110" w:rsidRDefault="0095511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5110" w:rsidRDefault="00955110">
      <w:pPr>
        <w:pStyle w:val="ConsPlusNormal"/>
        <w:jc w:val="both"/>
      </w:pPr>
    </w:p>
    <w:p w:rsidR="00955110" w:rsidRDefault="00955110">
      <w:pPr>
        <w:pStyle w:val="ConsPlusTitle"/>
        <w:jc w:val="center"/>
      </w:pPr>
      <w:r>
        <w:t>РАСПОРЯЖЕНИЕ</w:t>
      </w:r>
    </w:p>
    <w:p w:rsidR="00955110" w:rsidRDefault="00955110">
      <w:pPr>
        <w:pStyle w:val="ConsPlusTitle"/>
        <w:jc w:val="center"/>
      </w:pPr>
    </w:p>
    <w:p w:rsidR="00955110" w:rsidRDefault="00955110">
      <w:pPr>
        <w:pStyle w:val="ConsPlusTitle"/>
        <w:jc w:val="center"/>
      </w:pPr>
      <w:r>
        <w:t>ГУБЕРНАТОРА СВЕРДЛОВСКОЙ ОБЛАСТИ</w:t>
      </w:r>
    </w:p>
    <w:p w:rsidR="00955110" w:rsidRDefault="00955110">
      <w:pPr>
        <w:pStyle w:val="ConsPlusTitle"/>
        <w:jc w:val="center"/>
      </w:pPr>
    </w:p>
    <w:p w:rsidR="00955110" w:rsidRDefault="00955110">
      <w:pPr>
        <w:pStyle w:val="ConsPlusTitle"/>
        <w:jc w:val="center"/>
      </w:pPr>
      <w:r>
        <w:t>ОБ УТВЕРЖДЕНИИ ЕДИНОГО ПЛАНА ПО ДОСТИЖЕНИЮ ПОКАЗАТЕЛЕЙ</w:t>
      </w:r>
    </w:p>
    <w:p w:rsidR="00955110" w:rsidRDefault="00955110">
      <w:pPr>
        <w:pStyle w:val="ConsPlusTitle"/>
        <w:jc w:val="center"/>
      </w:pPr>
      <w:r>
        <w:t>ДЛЯ ОЦЕНКИ ЭФФЕКТИВНОСТИ ДЕЯТЕЛЬНОСТИ ГУБЕРНАТОРА</w:t>
      </w:r>
    </w:p>
    <w:p w:rsidR="00955110" w:rsidRDefault="00955110">
      <w:pPr>
        <w:pStyle w:val="ConsPlusTitle"/>
        <w:jc w:val="center"/>
      </w:pPr>
      <w:r>
        <w:t>СВЕРДЛОВСКОЙ ОБЛАСТИ И ДЕЯТЕЛЬНОСТИ ИСПОЛНИТЕЛЬНЫХ ОРГАНОВ</w:t>
      </w:r>
    </w:p>
    <w:p w:rsidR="00955110" w:rsidRDefault="00955110">
      <w:pPr>
        <w:pStyle w:val="ConsPlusTitle"/>
        <w:jc w:val="center"/>
      </w:pPr>
      <w:r>
        <w:t>ГОСУДАРСТВЕННОЙ ВЛАСТИ СВЕРДЛОВСКОЙ ОБЛАСТИ</w:t>
      </w:r>
    </w:p>
    <w:p w:rsidR="00955110" w:rsidRDefault="00955110">
      <w:pPr>
        <w:pStyle w:val="ConsPlusTitle"/>
        <w:jc w:val="center"/>
      </w:pPr>
      <w:r>
        <w:t>НА ПЕРИОД ДО 2024 ГОДА</w:t>
      </w:r>
    </w:p>
    <w:p w:rsidR="00955110" w:rsidRDefault="0095511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551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110" w:rsidRDefault="0095511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110" w:rsidRDefault="0095511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5110" w:rsidRDefault="009551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5110" w:rsidRDefault="009551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Губернатора Свердловской области от 08.02.2022 </w:t>
            </w:r>
            <w:hyperlink r:id="rId5">
              <w:r>
                <w:rPr>
                  <w:color w:val="0000FF"/>
                </w:rPr>
                <w:t>N 27-РГ</w:t>
              </w:r>
            </w:hyperlink>
            <w:r>
              <w:rPr>
                <w:color w:val="392C69"/>
              </w:rPr>
              <w:t>,</w:t>
            </w:r>
          </w:p>
          <w:p w:rsidR="00955110" w:rsidRDefault="009551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15.06.2022 </w:t>
            </w:r>
            <w:hyperlink r:id="rId6">
              <w:r>
                <w:rPr>
                  <w:color w:val="0000FF"/>
                </w:rPr>
                <w:t>N 124-РГ</w:t>
              </w:r>
            </w:hyperlink>
            <w:r>
              <w:rPr>
                <w:color w:val="392C69"/>
              </w:rPr>
              <w:t xml:space="preserve">, от 20.04.2023 </w:t>
            </w:r>
            <w:hyperlink r:id="rId7">
              <w:r>
                <w:rPr>
                  <w:color w:val="0000FF"/>
                </w:rPr>
                <w:t>N 95-РГ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110" w:rsidRDefault="00955110">
            <w:pPr>
              <w:pStyle w:val="ConsPlusNormal"/>
            </w:pPr>
          </w:p>
        </w:tc>
      </w:tr>
    </w:tbl>
    <w:p w:rsidR="00955110" w:rsidRDefault="00955110">
      <w:pPr>
        <w:pStyle w:val="ConsPlusNormal"/>
        <w:jc w:val="both"/>
      </w:pPr>
    </w:p>
    <w:p w:rsidR="00955110" w:rsidRDefault="00955110">
      <w:pPr>
        <w:pStyle w:val="ConsPlusNormal"/>
        <w:ind w:firstLine="540"/>
        <w:jc w:val="both"/>
      </w:pPr>
      <w:r>
        <w:t xml:space="preserve">В целях реализации </w:t>
      </w:r>
      <w:hyperlink r:id="rId8">
        <w:r>
          <w:rPr>
            <w:color w:val="0000FF"/>
          </w:rPr>
          <w:t>Указа</w:t>
        </w:r>
      </w:hyperlink>
      <w:r>
        <w:t xml:space="preserve"> Президента Российской Федерации от 4 февраля 2021 года N 68 "Об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Федерации", </w:t>
      </w:r>
      <w:hyperlink r:id="rId9">
        <w:r>
          <w:rPr>
            <w:color w:val="0000FF"/>
          </w:rPr>
          <w:t>Указа</w:t>
        </w:r>
      </w:hyperlink>
      <w:r>
        <w:t xml:space="preserve"> Губернатора Свердловской области от 24.10.2019 N 498-УГ "О мероприятиях по реализации на территории Свердловской области Указа Президента Российской Федерации от 4 февраля 2021 года N 68 "Об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Федерации":</w:t>
      </w:r>
    </w:p>
    <w:p w:rsidR="00955110" w:rsidRDefault="00955110">
      <w:pPr>
        <w:pStyle w:val="ConsPlusNormal"/>
        <w:jc w:val="both"/>
      </w:pPr>
      <w:r>
        <w:t xml:space="preserve">(преамбула в ред. </w:t>
      </w:r>
      <w:hyperlink r:id="rId10">
        <w:r>
          <w:rPr>
            <w:color w:val="0000FF"/>
          </w:rPr>
          <w:t>Распоряжения</w:t>
        </w:r>
      </w:hyperlink>
      <w:r>
        <w:t xml:space="preserve"> Губернатора Свердловской области от 20.04.2023 N 95-РГ)</w:t>
      </w:r>
    </w:p>
    <w:p w:rsidR="00955110" w:rsidRDefault="00955110">
      <w:pPr>
        <w:pStyle w:val="ConsPlusNormal"/>
        <w:spacing w:before="220"/>
        <w:ind w:firstLine="540"/>
        <w:jc w:val="both"/>
      </w:pPr>
      <w:r>
        <w:t xml:space="preserve">1. Утвердить Единый </w:t>
      </w:r>
      <w:hyperlink w:anchor="P43">
        <w:r>
          <w:rPr>
            <w:color w:val="0000FF"/>
          </w:rPr>
          <w:t>план</w:t>
        </w:r>
      </w:hyperlink>
      <w:r>
        <w:t xml:space="preserve"> по достижению показателей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 на период до 2024 года (прилагается).</w:t>
      </w:r>
    </w:p>
    <w:p w:rsidR="00955110" w:rsidRDefault="00955110">
      <w:pPr>
        <w:pStyle w:val="ConsPlusNormal"/>
        <w:spacing w:before="220"/>
        <w:ind w:firstLine="540"/>
        <w:jc w:val="both"/>
      </w:pPr>
      <w:r>
        <w:t xml:space="preserve">2. Руководителям исполнительных органов государственной власти Свердловской области, ответственным за реализацию мероприятий (направлений) Единого </w:t>
      </w:r>
      <w:hyperlink w:anchor="P43">
        <w:r>
          <w:rPr>
            <w:color w:val="0000FF"/>
          </w:rPr>
          <w:t>плана</w:t>
        </w:r>
      </w:hyperlink>
      <w:r>
        <w:t xml:space="preserve"> по достижению показателей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 на период до 2024 года (далее - Единый план):</w:t>
      </w:r>
    </w:p>
    <w:p w:rsidR="00955110" w:rsidRDefault="00955110">
      <w:pPr>
        <w:pStyle w:val="ConsPlusNormal"/>
        <w:spacing w:before="220"/>
        <w:ind w:firstLine="540"/>
        <w:jc w:val="both"/>
      </w:pPr>
      <w:r>
        <w:t xml:space="preserve">1) организовать взаимодействие с органами местного самоуправления муниципальных образований, расположенных на территории Свердловской области, в целях реализации Единого </w:t>
      </w:r>
      <w:hyperlink w:anchor="P43">
        <w:r>
          <w:rPr>
            <w:color w:val="0000FF"/>
          </w:rPr>
          <w:t>плана</w:t>
        </w:r>
      </w:hyperlink>
      <w:r>
        <w:t>;</w:t>
      </w:r>
    </w:p>
    <w:p w:rsidR="00955110" w:rsidRDefault="00955110">
      <w:pPr>
        <w:pStyle w:val="ConsPlusNormal"/>
        <w:spacing w:before="220"/>
        <w:ind w:firstLine="540"/>
        <w:jc w:val="both"/>
      </w:pPr>
      <w:r>
        <w:t xml:space="preserve">2) ежеквартально, в срок до 7 числа второго месяца, следующего за отчетным кварталом, направлять в Министерство экономики и территориального развития Свердловской области отчетную информацию о реализации Единого </w:t>
      </w:r>
      <w:hyperlink w:anchor="P43">
        <w:r>
          <w:rPr>
            <w:color w:val="0000FF"/>
          </w:rPr>
          <w:t>плана</w:t>
        </w:r>
      </w:hyperlink>
      <w:r>
        <w:t>.</w:t>
      </w:r>
    </w:p>
    <w:p w:rsidR="00955110" w:rsidRDefault="00955110">
      <w:pPr>
        <w:pStyle w:val="ConsPlusNormal"/>
        <w:jc w:val="both"/>
      </w:pPr>
      <w:r>
        <w:t xml:space="preserve">(подп. 2 в ред. </w:t>
      </w:r>
      <w:hyperlink r:id="rId11">
        <w:r>
          <w:rPr>
            <w:color w:val="0000FF"/>
          </w:rPr>
          <w:t>Распоряжения</w:t>
        </w:r>
      </w:hyperlink>
      <w:r>
        <w:t xml:space="preserve"> Губернатора Свердловской области от 08.02.2022 N 27-РГ)</w:t>
      </w:r>
    </w:p>
    <w:p w:rsidR="00955110" w:rsidRDefault="00955110">
      <w:pPr>
        <w:pStyle w:val="ConsPlusNormal"/>
        <w:spacing w:before="220"/>
        <w:ind w:firstLine="540"/>
        <w:jc w:val="both"/>
      </w:pPr>
      <w:r>
        <w:t>3. Контроль за исполнением настоящего Распоряжения возложить на Первого Заместителя Губернатора Свердловской области А.В. Шмыкова.</w:t>
      </w:r>
    </w:p>
    <w:p w:rsidR="00955110" w:rsidRDefault="00955110">
      <w:pPr>
        <w:pStyle w:val="ConsPlusNormal"/>
        <w:jc w:val="both"/>
      </w:pPr>
      <w:r>
        <w:t xml:space="preserve">(п. 3 в ред. </w:t>
      </w:r>
      <w:hyperlink r:id="rId12">
        <w:r>
          <w:rPr>
            <w:color w:val="0000FF"/>
          </w:rPr>
          <w:t>Распоряжения</w:t>
        </w:r>
      </w:hyperlink>
      <w:r>
        <w:t xml:space="preserve"> Губернатора Свердловской области от 08.02.2022 N 27-РГ)</w:t>
      </w:r>
    </w:p>
    <w:p w:rsidR="00955110" w:rsidRDefault="00955110">
      <w:pPr>
        <w:pStyle w:val="ConsPlusNormal"/>
        <w:spacing w:before="220"/>
        <w:ind w:firstLine="540"/>
        <w:jc w:val="both"/>
      </w:pPr>
      <w:r>
        <w:t>4. Настоящее Распоряжение опубликовать на "Официальном интернет-портале правовой информации Свердловской области" (www.pravo.gov66.ru).</w:t>
      </w:r>
    </w:p>
    <w:p w:rsidR="00955110" w:rsidRDefault="00955110">
      <w:pPr>
        <w:pStyle w:val="ConsPlusNormal"/>
        <w:jc w:val="both"/>
      </w:pPr>
    </w:p>
    <w:p w:rsidR="00955110" w:rsidRDefault="00955110">
      <w:pPr>
        <w:pStyle w:val="ConsPlusNormal"/>
        <w:jc w:val="right"/>
      </w:pPr>
      <w:r>
        <w:t>Губернатор</w:t>
      </w:r>
    </w:p>
    <w:p w:rsidR="00955110" w:rsidRDefault="00955110">
      <w:pPr>
        <w:pStyle w:val="ConsPlusNormal"/>
        <w:jc w:val="right"/>
      </w:pPr>
      <w:r>
        <w:t>Свердловской области</w:t>
      </w:r>
    </w:p>
    <w:p w:rsidR="00955110" w:rsidRDefault="00955110">
      <w:pPr>
        <w:pStyle w:val="ConsPlusNormal"/>
        <w:jc w:val="right"/>
      </w:pPr>
      <w:r>
        <w:t>Е.В.КУЙВАШЕВ</w:t>
      </w:r>
    </w:p>
    <w:p w:rsidR="00955110" w:rsidRDefault="00955110">
      <w:pPr>
        <w:pStyle w:val="ConsPlusNormal"/>
      </w:pPr>
      <w:r>
        <w:t>19 ноября 2020 года</w:t>
      </w:r>
    </w:p>
    <w:p w:rsidR="00955110" w:rsidRDefault="00955110">
      <w:pPr>
        <w:pStyle w:val="ConsPlusNormal"/>
        <w:spacing w:before="220"/>
      </w:pPr>
      <w:r>
        <w:t>N 234-РГ</w:t>
      </w:r>
    </w:p>
    <w:p w:rsidR="00955110" w:rsidRDefault="00955110">
      <w:pPr>
        <w:pStyle w:val="ConsPlusNormal"/>
        <w:jc w:val="both"/>
      </w:pPr>
    </w:p>
    <w:p w:rsidR="00955110" w:rsidRDefault="00955110">
      <w:pPr>
        <w:pStyle w:val="ConsPlusNormal"/>
        <w:jc w:val="both"/>
      </w:pPr>
    </w:p>
    <w:p w:rsidR="00955110" w:rsidRDefault="00955110">
      <w:pPr>
        <w:pStyle w:val="ConsPlusNormal"/>
        <w:jc w:val="both"/>
      </w:pPr>
    </w:p>
    <w:p w:rsidR="00955110" w:rsidRDefault="00955110">
      <w:pPr>
        <w:pStyle w:val="ConsPlusNormal"/>
        <w:jc w:val="both"/>
      </w:pPr>
    </w:p>
    <w:p w:rsidR="00955110" w:rsidRDefault="00955110">
      <w:pPr>
        <w:pStyle w:val="ConsPlusNormal"/>
        <w:jc w:val="both"/>
      </w:pPr>
    </w:p>
    <w:p w:rsidR="00955110" w:rsidRDefault="00955110">
      <w:pPr>
        <w:pStyle w:val="ConsPlusNormal"/>
        <w:jc w:val="right"/>
        <w:outlineLvl w:val="0"/>
      </w:pPr>
      <w:r>
        <w:t>Утвержден</w:t>
      </w:r>
    </w:p>
    <w:p w:rsidR="00955110" w:rsidRDefault="00955110">
      <w:pPr>
        <w:pStyle w:val="ConsPlusNormal"/>
        <w:jc w:val="right"/>
      </w:pPr>
      <w:r>
        <w:t>Распоряжением Губернатора</w:t>
      </w:r>
    </w:p>
    <w:p w:rsidR="00955110" w:rsidRDefault="00955110">
      <w:pPr>
        <w:pStyle w:val="ConsPlusNormal"/>
        <w:jc w:val="right"/>
      </w:pPr>
      <w:r>
        <w:t>Свердловской области</w:t>
      </w:r>
    </w:p>
    <w:p w:rsidR="00955110" w:rsidRDefault="00955110">
      <w:pPr>
        <w:pStyle w:val="ConsPlusNormal"/>
        <w:jc w:val="right"/>
      </w:pPr>
      <w:r>
        <w:t>от 19 ноября 2020 г. N 234-РГ</w:t>
      </w:r>
    </w:p>
    <w:p w:rsidR="00955110" w:rsidRDefault="00955110">
      <w:pPr>
        <w:pStyle w:val="ConsPlusNormal"/>
        <w:jc w:val="both"/>
      </w:pPr>
    </w:p>
    <w:p w:rsidR="00955110" w:rsidRDefault="00955110">
      <w:pPr>
        <w:pStyle w:val="ConsPlusTitle"/>
        <w:jc w:val="center"/>
      </w:pPr>
      <w:bookmarkStart w:id="0" w:name="P43"/>
      <w:bookmarkEnd w:id="0"/>
      <w:r>
        <w:t>ЕДИНЫЙ ПЛАН</w:t>
      </w:r>
    </w:p>
    <w:p w:rsidR="00955110" w:rsidRDefault="00955110">
      <w:pPr>
        <w:pStyle w:val="ConsPlusTitle"/>
        <w:jc w:val="center"/>
      </w:pPr>
      <w:r>
        <w:t>ПО ДОСТИЖЕНИЮ ПОКАЗАТЕЛЕЙ ДЛЯ ОЦЕНКИ ЭФФЕКТИВНОСТИ</w:t>
      </w:r>
    </w:p>
    <w:p w:rsidR="00955110" w:rsidRDefault="00955110">
      <w:pPr>
        <w:pStyle w:val="ConsPlusTitle"/>
        <w:jc w:val="center"/>
      </w:pPr>
      <w:r>
        <w:t>ДЕЯТЕЛЬНОСТИ ГУБЕРНАТОРА СВЕРДЛОВСКОЙ ОБЛАСТИ И ДЕЯТЕЛЬНОСТИ</w:t>
      </w:r>
    </w:p>
    <w:p w:rsidR="00955110" w:rsidRDefault="00955110">
      <w:pPr>
        <w:pStyle w:val="ConsPlusTitle"/>
        <w:jc w:val="center"/>
      </w:pPr>
      <w:r>
        <w:t>ИСПОЛНИТЕЛЬНЫХ ОРГАНОВ ГОСУДАРСТВЕННОЙ ВЛАСТИ</w:t>
      </w:r>
    </w:p>
    <w:p w:rsidR="00955110" w:rsidRDefault="00955110">
      <w:pPr>
        <w:pStyle w:val="ConsPlusTitle"/>
        <w:jc w:val="center"/>
      </w:pPr>
      <w:r>
        <w:t>СВЕРДЛОВСКОЙ ОБЛАСТИ НА ПЕРИОД ДО 2024 ГОДА</w:t>
      </w:r>
    </w:p>
    <w:p w:rsidR="00955110" w:rsidRDefault="0095511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551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110" w:rsidRDefault="0095511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110" w:rsidRDefault="0095511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5110" w:rsidRDefault="009551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5110" w:rsidRDefault="009551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Губернатора Свердловской области от 08.02.2022 </w:t>
            </w:r>
            <w:hyperlink r:id="rId13">
              <w:r>
                <w:rPr>
                  <w:color w:val="0000FF"/>
                </w:rPr>
                <w:t>N 27-РГ</w:t>
              </w:r>
            </w:hyperlink>
            <w:r>
              <w:rPr>
                <w:color w:val="392C69"/>
              </w:rPr>
              <w:t>,</w:t>
            </w:r>
          </w:p>
          <w:p w:rsidR="00955110" w:rsidRDefault="009551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15.06.2022 </w:t>
            </w:r>
            <w:hyperlink r:id="rId14">
              <w:r>
                <w:rPr>
                  <w:color w:val="0000FF"/>
                </w:rPr>
                <w:t>N 124-РГ</w:t>
              </w:r>
            </w:hyperlink>
            <w:r>
              <w:rPr>
                <w:color w:val="392C69"/>
              </w:rPr>
              <w:t xml:space="preserve">, от 20.04.2023 </w:t>
            </w:r>
            <w:hyperlink r:id="rId15">
              <w:r>
                <w:rPr>
                  <w:color w:val="0000FF"/>
                </w:rPr>
                <w:t>N 95-РГ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110" w:rsidRDefault="00955110">
            <w:pPr>
              <w:pStyle w:val="ConsPlusNormal"/>
            </w:pPr>
          </w:p>
        </w:tc>
      </w:tr>
    </w:tbl>
    <w:p w:rsidR="00955110" w:rsidRDefault="00955110">
      <w:pPr>
        <w:pStyle w:val="ConsPlusNormal"/>
        <w:jc w:val="both"/>
      </w:pPr>
    </w:p>
    <w:p w:rsidR="00955110" w:rsidRDefault="00955110">
      <w:pPr>
        <w:pStyle w:val="ConsPlusNormal"/>
        <w:sectPr w:rsidR="00955110" w:rsidSect="00C67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3004"/>
        <w:gridCol w:w="4365"/>
        <w:gridCol w:w="3855"/>
        <w:gridCol w:w="1474"/>
      </w:tblGrid>
      <w:tr w:rsidR="00955110">
        <w:tc>
          <w:tcPr>
            <w:tcW w:w="907" w:type="dxa"/>
          </w:tcPr>
          <w:p w:rsidR="00955110" w:rsidRDefault="00955110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3004" w:type="dxa"/>
          </w:tcPr>
          <w:p w:rsidR="00955110" w:rsidRDefault="00955110">
            <w:pPr>
              <w:pStyle w:val="ConsPlusNormal"/>
              <w:jc w:val="center"/>
            </w:pPr>
            <w:r>
              <w:t>Мероприятия (направления) Единого плана по достижению показателей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 на период до 2024 года (далее - Единый план)</w:t>
            </w:r>
          </w:p>
        </w:tc>
        <w:tc>
          <w:tcPr>
            <w:tcW w:w="4365" w:type="dxa"/>
          </w:tcPr>
          <w:p w:rsidR="00955110" w:rsidRDefault="00955110">
            <w:pPr>
              <w:pStyle w:val="ConsPlusNormal"/>
              <w:jc w:val="center"/>
            </w:pPr>
            <w:r>
              <w:t>Ключевые инструменты выполнения мероприятий (направлений), обеспечивающих достижение показателей, характеризующих выполнение Единого плана</w:t>
            </w:r>
          </w:p>
        </w:tc>
        <w:tc>
          <w:tcPr>
            <w:tcW w:w="3855" w:type="dxa"/>
          </w:tcPr>
          <w:p w:rsidR="00955110" w:rsidRDefault="00955110">
            <w:pPr>
              <w:pStyle w:val="ConsPlusNormal"/>
              <w:jc w:val="center"/>
            </w:pPr>
            <w:r>
              <w:t>Ответственные за реализацию мероприятий (направлений), обеспечивающих достижение показателей, характеризующих выполнение Единого плана</w:t>
            </w:r>
          </w:p>
        </w:tc>
        <w:tc>
          <w:tcPr>
            <w:tcW w:w="1474" w:type="dxa"/>
          </w:tcPr>
          <w:p w:rsidR="00955110" w:rsidRDefault="00955110">
            <w:pPr>
              <w:pStyle w:val="ConsPlusNormal"/>
              <w:jc w:val="center"/>
            </w:pPr>
            <w:r>
              <w:t xml:space="preserve">Номер строки показателя, характеризующего выполнение Единого плана </w:t>
            </w:r>
            <w:hyperlink w:anchor="P816">
              <w:r>
                <w:rPr>
                  <w:color w:val="0000FF"/>
                </w:rPr>
                <w:t>&lt;*&gt;</w:t>
              </w:r>
            </w:hyperlink>
          </w:p>
        </w:tc>
      </w:tr>
      <w:tr w:rsidR="00955110">
        <w:tc>
          <w:tcPr>
            <w:tcW w:w="907" w:type="dxa"/>
          </w:tcPr>
          <w:p w:rsidR="00955110" w:rsidRDefault="009551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4" w:type="dxa"/>
          </w:tcPr>
          <w:p w:rsidR="00955110" w:rsidRDefault="009551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</w:tcPr>
          <w:p w:rsidR="00955110" w:rsidRDefault="009551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</w:tcPr>
          <w:p w:rsidR="00955110" w:rsidRDefault="009551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955110" w:rsidRDefault="00955110">
            <w:pPr>
              <w:pStyle w:val="ConsPlusNormal"/>
              <w:jc w:val="center"/>
            </w:pPr>
            <w:r>
              <w:t>5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1 - 3.</w:t>
            </w:r>
          </w:p>
        </w:tc>
        <w:tc>
          <w:tcPr>
            <w:tcW w:w="12698" w:type="dxa"/>
            <w:gridSpan w:val="4"/>
            <w:tcBorders>
              <w:bottom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Утратили силу. - </w:t>
            </w:r>
            <w:hyperlink r:id="rId16">
              <w:r>
                <w:rPr>
                  <w:color w:val="0000FF"/>
                </w:rPr>
                <w:t>Распоряжение</w:t>
              </w:r>
            </w:hyperlink>
            <w:r>
              <w:t xml:space="preserve"> Губернатора Свердловской области от 08.02.2022 N 27-РГ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2698" w:type="dxa"/>
            <w:gridSpan w:val="4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  <w:outlineLvl w:val="1"/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4 в ред. </w:t>
            </w:r>
            <w:hyperlink r:id="rId17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Свердловской области от 08.02.2022 N 27-РГ)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04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Предоставление имущественной, финансовой и информационно-консультационной поддержки физическим лицам, применяющим специальный налоговый режим "Налог на профессиональный доход"</w:t>
            </w:r>
          </w:p>
        </w:tc>
        <w:tc>
          <w:tcPr>
            <w:tcW w:w="436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1) региональный проект "Создание благоприятных условий для осуществления деятельности самозанятыми гражданами";</w:t>
            </w:r>
          </w:p>
          <w:p w:rsidR="00955110" w:rsidRDefault="00955110">
            <w:pPr>
              <w:pStyle w:val="ConsPlusNormal"/>
            </w:pPr>
            <w:r>
              <w:t xml:space="preserve">2) </w:t>
            </w:r>
            <w:hyperlink r:id="rId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21.10.2013 N 1264-ПП "Об утверждении государственной программы Свердловской области "Повышение эффективности управления государственной собственностью Свердловской области до 2027 года" (далее - Постановление Правительства Свердловской области от 21.10.2013 N 1264-ПП);</w:t>
            </w:r>
          </w:p>
          <w:p w:rsidR="00955110" w:rsidRDefault="00955110">
            <w:pPr>
              <w:pStyle w:val="ConsPlusNormal"/>
            </w:pPr>
            <w:r>
              <w:lastRenderedPageBreak/>
              <w:t xml:space="preserve">3) </w:t>
            </w:r>
            <w:hyperlink r:id="rId1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17.11.2014 N 1002-ПП "Об утверждении государственной программы Свердловской области "Повышение инвестиционной привлекательности Свердловской области до 2027 года" (далее - Постановление Правительства Свердловской области от 17.11.2014 N 1002-ПП)</w:t>
            </w:r>
          </w:p>
        </w:tc>
        <w:tc>
          <w:tcPr>
            <w:tcW w:w="385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lastRenderedPageBreak/>
              <w:t>Заместитель Губернатора Свердловской области - Министр по управлению государственным имуществом Свердловской области А.В. Кузнецов;</w:t>
            </w:r>
          </w:p>
          <w:p w:rsidR="00955110" w:rsidRDefault="00955110">
            <w:pPr>
              <w:pStyle w:val="ConsPlusNormal"/>
            </w:pPr>
            <w:r>
              <w:t>Министр инвестиций и развития Свердловской области В.В. Третьяков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2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5 в ред. </w:t>
            </w:r>
            <w:hyperlink r:id="rId20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Свердловской области от 20.04.2023 N 95-РГ)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04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Предоставление комплекса услуг, направленных на вовлечение в предпринимательскую деятельность, а также информационно-консультационных и образовательных услуг гражданам, в том числе безработным, желающим вести бизнес, начинающим и действующим предпринимателям, а также предоставление финансовой поддержки на создание бизнеса и социальным предпринимателям</w:t>
            </w:r>
          </w:p>
        </w:tc>
        <w:tc>
          <w:tcPr>
            <w:tcW w:w="436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1) региональный проект "Создание условий для легкого старта и комфортного ведения бизнеса";</w:t>
            </w:r>
          </w:p>
          <w:p w:rsidR="00955110" w:rsidRDefault="00955110">
            <w:pPr>
              <w:pStyle w:val="ConsPlusNormal"/>
            </w:pPr>
            <w:r>
              <w:t xml:space="preserve">2) </w:t>
            </w:r>
            <w:hyperlink r:id="rId2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17.11.2014 N 1002-ПП</w:t>
            </w:r>
          </w:p>
        </w:tc>
        <w:tc>
          <w:tcPr>
            <w:tcW w:w="385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Министр инвестиций и развития Свердловской области В.В. Третьяков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2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6 в ред. </w:t>
            </w:r>
            <w:hyperlink r:id="rId22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Свердловской области от 20.04.2023 N 95-РГ)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2698" w:type="dxa"/>
            <w:gridSpan w:val="4"/>
            <w:tcBorders>
              <w:bottom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Утратил силу. - </w:t>
            </w:r>
            <w:hyperlink r:id="rId23">
              <w:r>
                <w:rPr>
                  <w:color w:val="0000FF"/>
                </w:rPr>
                <w:t>Распоряжение</w:t>
              </w:r>
            </w:hyperlink>
            <w:r>
              <w:t xml:space="preserve"> Губернатора Свердловской области от 08.02.2022 N 27-РГ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04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 xml:space="preserve">Создание системы </w:t>
            </w:r>
            <w:r>
              <w:lastRenderedPageBreak/>
              <w:t>акселерации субъектов малого и среднего предпринимательства (далее - МСП), развитие инфраструктуры и сервисов поддержки субъектов МСП, в том числе системы поддержки экспортеров-субъектов МСП и субъектов МСП в агропромышленном комплексе, упрощение доступа действующих субъектов МСП к имущественной поддержке, льготному финансированию, создание и развитие крестьянских (фермерских) хозяйств и сельскохозяйственных потребительских кооперативов</w:t>
            </w:r>
          </w:p>
        </w:tc>
        <w:tc>
          <w:tcPr>
            <w:tcW w:w="436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lastRenderedPageBreak/>
              <w:t xml:space="preserve">1) региональный проект "Акселерация </w:t>
            </w:r>
            <w:r>
              <w:lastRenderedPageBreak/>
              <w:t>субъектов малого и среднего предпринимательства";</w:t>
            </w:r>
          </w:p>
          <w:p w:rsidR="00955110" w:rsidRDefault="00955110">
            <w:pPr>
              <w:pStyle w:val="ConsPlusNormal"/>
            </w:pPr>
            <w:r>
              <w:t xml:space="preserve">2) </w:t>
            </w:r>
            <w:hyperlink r:id="rId2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21.10.2013 N 1264-ПП;</w:t>
            </w:r>
          </w:p>
          <w:p w:rsidR="00955110" w:rsidRDefault="00955110">
            <w:pPr>
              <w:pStyle w:val="ConsPlusNormal"/>
            </w:pPr>
            <w:r>
              <w:t xml:space="preserve">3) </w:t>
            </w:r>
            <w:hyperlink r:id="rId2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17.11.2014 N 1002-ПП;</w:t>
            </w:r>
          </w:p>
          <w:p w:rsidR="00955110" w:rsidRDefault="00955110">
            <w:pPr>
              <w:pStyle w:val="ConsPlusNormal"/>
            </w:pPr>
            <w:r>
              <w:t xml:space="preserve">4) </w:t>
            </w:r>
            <w:hyperlink r:id="rId2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26.08.2021 N 536-ПП "Об утверждении государственной программы Свердловской области "Реализация основных направлений государственной политики в сферах агропромышленного комплекса и потребительского рынка Свердловской области до 2027 года" (далее - Постановление Правительства Свердловской области от 26.08.2021 N 536-ПП)</w:t>
            </w:r>
          </w:p>
        </w:tc>
        <w:tc>
          <w:tcPr>
            <w:tcW w:w="385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lastRenderedPageBreak/>
              <w:t xml:space="preserve">Заместитель Губернатора </w:t>
            </w:r>
            <w:r>
              <w:lastRenderedPageBreak/>
              <w:t>Свердловской области - Министр по управлению государственным имуществом Свердловской области А.В. Кузнецов;</w:t>
            </w:r>
          </w:p>
          <w:p w:rsidR="00955110" w:rsidRDefault="00955110">
            <w:pPr>
              <w:pStyle w:val="ConsPlusNormal"/>
            </w:pPr>
            <w:r>
              <w:t>Министр инвестиций и развития Свердловской области В.В. Третьяков;</w:t>
            </w:r>
          </w:p>
          <w:p w:rsidR="00955110" w:rsidRDefault="00955110">
            <w:pPr>
              <w:pStyle w:val="ConsPlusNormal"/>
            </w:pPr>
            <w:r>
              <w:t>Министр агропромышленного комплекса и потребительского рынка Свердловской области А.А. Кузнецова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8 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Свердловской области от 20.04.2023 N 95-РГ)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9 - 16.</w:t>
            </w:r>
          </w:p>
        </w:tc>
        <w:tc>
          <w:tcPr>
            <w:tcW w:w="12698" w:type="dxa"/>
            <w:gridSpan w:val="4"/>
            <w:tcBorders>
              <w:bottom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Утратили силу. - </w:t>
            </w:r>
            <w:hyperlink r:id="rId28">
              <w:r>
                <w:rPr>
                  <w:color w:val="0000FF"/>
                </w:rPr>
                <w:t>Распоряжение</w:t>
              </w:r>
            </w:hyperlink>
            <w:r>
              <w:t xml:space="preserve"> Губернатора Свердловской области от 08.02.2022 N 27-РГ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2698" w:type="dxa"/>
            <w:gridSpan w:val="4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  <w:outlineLvl w:val="1"/>
            </w:pPr>
            <w:r>
              <w:t>Темп роста (индекс роста) реальной среднемесячной заработной платы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17 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Свердловской области от 08.02.2022 N 27-РГ)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004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 xml:space="preserve">Повышение уровня среднемесячной заработной платы в сферах здравоохранения, образования, культуры, </w:t>
            </w:r>
            <w:r>
              <w:lastRenderedPageBreak/>
              <w:t>физической культуры и спорта, социальной защиты населения, сельского хозяйства, туризма, розничной торговли, производства пищевых продуктов, напитков, промышленного производства, строительства, производства прочей неметаллической минеральной продукции, транспорта, обеспечения электрической энергией, газом и паром, кондиционирования воздуха, а также работников субъектов малого и среднего предпринимательства</w:t>
            </w:r>
          </w:p>
        </w:tc>
        <w:tc>
          <w:tcPr>
            <w:tcW w:w="436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lastRenderedPageBreak/>
              <w:t>отраслевые стратегии социально-экономического развития Свердловской области</w:t>
            </w:r>
          </w:p>
        </w:tc>
        <w:tc>
          <w:tcPr>
            <w:tcW w:w="385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Министр экономики и территориального развития Свердловской области Р.Р. Садыков;</w:t>
            </w:r>
          </w:p>
          <w:p w:rsidR="00955110" w:rsidRDefault="00955110">
            <w:pPr>
              <w:pStyle w:val="ConsPlusNormal"/>
            </w:pPr>
            <w:r>
              <w:t xml:space="preserve">Министр физической культуры и спорта Свердловской области Л.А. </w:t>
            </w:r>
            <w:r>
              <w:lastRenderedPageBreak/>
              <w:t>Рапопорт;</w:t>
            </w:r>
          </w:p>
          <w:p w:rsidR="00955110" w:rsidRDefault="00955110">
            <w:pPr>
              <w:pStyle w:val="ConsPlusNormal"/>
            </w:pPr>
            <w:r>
              <w:t>Министр образования и молодежной политики Свердловской области Ю.И. Биктуганов;</w:t>
            </w:r>
          </w:p>
          <w:p w:rsidR="00955110" w:rsidRDefault="00955110">
            <w:pPr>
              <w:pStyle w:val="ConsPlusNormal"/>
            </w:pPr>
            <w:r>
              <w:t>Министр социальной политики Свердловской области А.В. Злоказов;</w:t>
            </w:r>
          </w:p>
          <w:p w:rsidR="00955110" w:rsidRDefault="00955110">
            <w:pPr>
              <w:pStyle w:val="ConsPlusNormal"/>
            </w:pPr>
            <w:r>
              <w:t>Министр культуры Свердловской области С.Н. Учайкина;</w:t>
            </w:r>
          </w:p>
          <w:p w:rsidR="00955110" w:rsidRDefault="00955110">
            <w:pPr>
              <w:pStyle w:val="ConsPlusNormal"/>
            </w:pPr>
            <w:r>
              <w:t>Министр промышленности и науки Свердловской области С.В. Пересторонин;</w:t>
            </w:r>
          </w:p>
          <w:p w:rsidR="00955110" w:rsidRDefault="00955110">
            <w:pPr>
              <w:pStyle w:val="ConsPlusNormal"/>
            </w:pPr>
            <w:r>
              <w:t>Министр строительства и развития инфраструктуры Свердловской области М.М. Волков;</w:t>
            </w:r>
          </w:p>
          <w:p w:rsidR="00955110" w:rsidRDefault="00955110">
            <w:pPr>
              <w:pStyle w:val="ConsPlusNormal"/>
            </w:pPr>
            <w:r>
              <w:t>Министр транспорта и дорожного хозяйства Свердловской области В.В. Старков;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lastRenderedPageBreak/>
              <w:t>4, 5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955110" w:rsidRDefault="00955110">
            <w:pPr>
              <w:pStyle w:val="ConsPlusNormal"/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:rsidR="00955110" w:rsidRDefault="00955110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bottom w:val="nil"/>
            </w:tcBorders>
          </w:tcPr>
          <w:p w:rsidR="00955110" w:rsidRDefault="0095511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955110" w:rsidRDefault="00955110">
            <w:pPr>
              <w:pStyle w:val="ConsPlusNormal"/>
            </w:pPr>
            <w:r>
              <w:t>Министр энергетики и жилищно-коммунального хозяйства Свердловской области Н.Б. Смирнов;</w:t>
            </w:r>
          </w:p>
          <w:p w:rsidR="00955110" w:rsidRDefault="00955110">
            <w:pPr>
              <w:pStyle w:val="ConsPlusNormal"/>
            </w:pPr>
            <w:r>
              <w:t>Министр здравоохранения Свердловской области А.А. Карлов;</w:t>
            </w:r>
          </w:p>
          <w:p w:rsidR="00955110" w:rsidRDefault="00955110">
            <w:pPr>
              <w:pStyle w:val="ConsPlusNormal"/>
            </w:pPr>
            <w:r>
              <w:t>Министр агропромышленного комплекса и потребительского рынка Свердловской области А.А. Кузнецова;</w:t>
            </w:r>
          </w:p>
          <w:p w:rsidR="00955110" w:rsidRDefault="00955110">
            <w:pPr>
              <w:pStyle w:val="ConsPlusNormal"/>
            </w:pPr>
            <w:r>
              <w:t>Министр инвестиций и развития Свердловской области В.В. Третьяков;</w:t>
            </w:r>
          </w:p>
          <w:p w:rsidR="00955110" w:rsidRDefault="00955110">
            <w:pPr>
              <w:pStyle w:val="ConsPlusNormal"/>
            </w:pPr>
            <w:r>
              <w:t>Директор Департамента по развитию туризма и индустрии гостеприимства Свердловской области Э.Н. Туканова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55110" w:rsidRDefault="00955110">
            <w:pPr>
              <w:pStyle w:val="ConsPlusNormal"/>
            </w:pPr>
          </w:p>
        </w:tc>
      </w:tr>
      <w:tr w:rsidR="00955110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lastRenderedPageBreak/>
              <w:t xml:space="preserve">(п. 18 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Свердловской области от 20.04.2023 N 95-РГ)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2698" w:type="dxa"/>
            <w:gridSpan w:val="4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  <w:outlineLvl w:val="1"/>
            </w:pPr>
            <w:r>
              <w:t>Темп роста (индекс роста)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19 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Свердловской области от 08.02.2022 N 27-РГ)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004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Увеличение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436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 xml:space="preserve">1) </w:t>
            </w:r>
            <w:hyperlink r:id="rId3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21.10.2013 N 1264-ПП;</w:t>
            </w:r>
          </w:p>
          <w:p w:rsidR="00955110" w:rsidRDefault="00955110">
            <w:pPr>
              <w:pStyle w:val="ConsPlusNormal"/>
            </w:pPr>
            <w:r>
              <w:t xml:space="preserve">2) </w:t>
            </w:r>
            <w:hyperlink r:id="rId3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21.10.2013 N 1267-ПП "Об утверждении государственной программы Свердловской области "Развитие здравоохранения Свердловской области до 2027 года" (далее - Постановление Правительства Свердловской области от 21.10.2013 N 1267-ПП);</w:t>
            </w:r>
          </w:p>
          <w:p w:rsidR="00955110" w:rsidRDefault="00955110">
            <w:pPr>
              <w:pStyle w:val="ConsPlusNormal"/>
            </w:pPr>
            <w:r>
              <w:t xml:space="preserve">3) </w:t>
            </w:r>
            <w:hyperlink r:id="rId3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21.10.2013 N 1268-ПП "Об утверждении государственной программы Свердловской области "Развитие культуры в Свердловской области до 2027 года" (далее - Постановление Правительства Свердловской области от 21.10.2013 N 1268-ПП);</w:t>
            </w:r>
          </w:p>
          <w:p w:rsidR="00955110" w:rsidRDefault="00955110">
            <w:pPr>
              <w:pStyle w:val="ConsPlusNormal"/>
            </w:pPr>
            <w:r>
              <w:t xml:space="preserve">4) </w:t>
            </w:r>
            <w:hyperlink r:id="rId3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24.10.2013 N 1293-ПП "Об утверждении государственной программы Свердловской области "Развитие промышленности и науки на территории Свердловской области до 2027 года";</w:t>
            </w:r>
          </w:p>
        </w:tc>
        <w:tc>
          <w:tcPr>
            <w:tcW w:w="385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Заместитель Губернатора Свердловской области - Министр по управлению государственным имуществом Свердловской области А.В. Кузнецов;</w:t>
            </w:r>
          </w:p>
          <w:p w:rsidR="00955110" w:rsidRDefault="00955110">
            <w:pPr>
              <w:pStyle w:val="ConsPlusNormal"/>
            </w:pPr>
            <w:r>
              <w:t>Министр промышленности и науки Свердловской области С.В. Пересторонин;</w:t>
            </w:r>
          </w:p>
          <w:p w:rsidR="00955110" w:rsidRDefault="00955110">
            <w:pPr>
              <w:pStyle w:val="ConsPlusNormal"/>
            </w:pPr>
            <w:r>
              <w:t>Министр энергетики и жилищно-коммунального хозяйства Свердловской области Н.Б. Смирнов;</w:t>
            </w:r>
          </w:p>
          <w:p w:rsidR="00955110" w:rsidRDefault="00955110">
            <w:pPr>
              <w:pStyle w:val="ConsPlusNormal"/>
            </w:pPr>
            <w:r>
              <w:t>Министр транспорта и дорожного хозяйства Свердловской области В.В. Старков;</w:t>
            </w:r>
          </w:p>
          <w:p w:rsidR="00955110" w:rsidRDefault="00955110">
            <w:pPr>
              <w:pStyle w:val="ConsPlusNormal"/>
            </w:pPr>
            <w:r>
              <w:t>Министр строительства и развития инфраструктуры Свердловской области М.М. Волков;</w:t>
            </w:r>
          </w:p>
          <w:p w:rsidR="00955110" w:rsidRDefault="00955110">
            <w:pPr>
              <w:pStyle w:val="ConsPlusNormal"/>
            </w:pPr>
            <w:r>
              <w:t>Министр образования и молодежной политики Свердловской области Ю.И. Биктуганов;</w:t>
            </w:r>
          </w:p>
          <w:p w:rsidR="00955110" w:rsidRDefault="00955110">
            <w:pPr>
              <w:pStyle w:val="ConsPlusNormal"/>
            </w:pPr>
            <w:r>
              <w:t>Министр культуры Свердловской области С.Н. Учайкина;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6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955110" w:rsidRDefault="00955110">
            <w:pPr>
              <w:pStyle w:val="ConsPlusNormal"/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:rsidR="00955110" w:rsidRDefault="00955110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bottom w:val="nil"/>
            </w:tcBorders>
          </w:tcPr>
          <w:p w:rsidR="00955110" w:rsidRDefault="00955110">
            <w:pPr>
              <w:pStyle w:val="ConsPlusNormal"/>
            </w:pPr>
            <w:r>
              <w:t xml:space="preserve">5) </w:t>
            </w:r>
            <w:hyperlink r:id="rId3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24.10.2013 N 1296-ПП "Об утверждении государственной программы Свердловской области "Реализация основных направлений государственной политики в строительном комплексе Свердловской области до 2027 года" (далее - Постановление Правительства Свердловской области от 24.10.2013 N 1296-ПП);</w:t>
            </w:r>
          </w:p>
          <w:p w:rsidR="00955110" w:rsidRDefault="00955110">
            <w:pPr>
              <w:pStyle w:val="ConsPlusNormal"/>
            </w:pPr>
            <w:r>
              <w:t xml:space="preserve">6) </w:t>
            </w:r>
            <w:hyperlink r:id="rId3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29.10.2013 N 1330-ПП "Об утверждении государственной программы Свердловской области "Развитие жилищно-коммунального хозяйства и повышение энергетической эффективности в Свердловской области до 2027 года" (далее - Постановление Правительства Свердловской области от 29.10.2013 N 1330-ПП);</w:t>
            </w:r>
          </w:p>
          <w:p w:rsidR="00955110" w:rsidRDefault="00955110">
            <w:pPr>
              <w:pStyle w:val="ConsPlusNormal"/>
            </w:pPr>
            <w:r>
              <w:t xml:space="preserve">7) </w:t>
            </w:r>
            <w:hyperlink r:id="rId3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29.10.2013 N 1332-ПП "Об утверждении государственной программы Свердловской области "Развитие физической культуры и спорта в Свердловской области до 2027 года" (далее - Постановление Правительства Свердловской области от 29.10.2013 N 1332-ПП);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955110" w:rsidRDefault="00955110">
            <w:pPr>
              <w:pStyle w:val="ConsPlusNormal"/>
            </w:pPr>
            <w:r>
              <w:t>Министр здравоохранения Свердловской области А.А. Карлов;</w:t>
            </w:r>
          </w:p>
          <w:p w:rsidR="00955110" w:rsidRDefault="00955110">
            <w:pPr>
              <w:pStyle w:val="ConsPlusNormal"/>
            </w:pPr>
            <w:r>
              <w:t>Министр физической культуры и спорта Свердловской области Л.А. Рапопорт;</w:t>
            </w:r>
          </w:p>
          <w:p w:rsidR="00955110" w:rsidRDefault="00955110">
            <w:pPr>
              <w:pStyle w:val="ConsPlusNormal"/>
            </w:pPr>
            <w:r>
              <w:t>Министр социальной политики Свердловской области А.В. Злоказов;</w:t>
            </w:r>
          </w:p>
          <w:p w:rsidR="00955110" w:rsidRDefault="00955110">
            <w:pPr>
              <w:pStyle w:val="ConsPlusNormal"/>
            </w:pPr>
            <w:r>
              <w:t>Министр цифрового развития и связи Свердловской области М.Я. Пономарьков;</w:t>
            </w:r>
          </w:p>
          <w:p w:rsidR="00955110" w:rsidRDefault="00955110">
            <w:pPr>
              <w:pStyle w:val="ConsPlusNormal"/>
            </w:pPr>
            <w:r>
              <w:t>Министр инвестиций и развития Свердловской области В.В. Третьяков;</w:t>
            </w:r>
          </w:p>
          <w:p w:rsidR="00955110" w:rsidRDefault="00955110">
            <w:pPr>
              <w:pStyle w:val="ConsPlusNormal"/>
            </w:pPr>
            <w:r>
              <w:t>Министр агропромышленного комплекса и потребительского рынка Свердловской области А.А. Кузнецова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55110" w:rsidRDefault="00955110">
            <w:pPr>
              <w:pStyle w:val="ConsPlusNormal"/>
            </w:pP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955110" w:rsidRDefault="00955110">
            <w:pPr>
              <w:pStyle w:val="ConsPlusNormal"/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:rsidR="00955110" w:rsidRDefault="00955110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bottom w:val="nil"/>
            </w:tcBorders>
          </w:tcPr>
          <w:p w:rsidR="00955110" w:rsidRDefault="00955110">
            <w:pPr>
              <w:pStyle w:val="ConsPlusNormal"/>
            </w:pPr>
            <w:r>
              <w:t xml:space="preserve">8) </w:t>
            </w:r>
            <w:hyperlink r:id="rId3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17.11.2014 N 1002-ПП;</w:t>
            </w:r>
          </w:p>
          <w:p w:rsidR="00955110" w:rsidRDefault="00955110">
            <w:pPr>
              <w:pStyle w:val="ConsPlusNormal"/>
            </w:pPr>
            <w:r>
              <w:t xml:space="preserve">9) </w:t>
            </w:r>
            <w:hyperlink r:id="rId4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</w:t>
            </w:r>
            <w:r>
              <w:lastRenderedPageBreak/>
              <w:t>Свердловской области от 05.07.2017 N 480-ПП "Об утверждении государственной программы Свердловской области "Социальная поддержка и социальное обслуживание населения Свердловской области до 2027 года" (далее - Постановление Правительства Свердловской области от 05.07.2017 N 480-ПП);</w:t>
            </w:r>
          </w:p>
          <w:p w:rsidR="00955110" w:rsidRDefault="00955110">
            <w:pPr>
              <w:pStyle w:val="ConsPlusNormal"/>
            </w:pPr>
            <w:r>
              <w:t xml:space="preserve">10) </w:t>
            </w:r>
            <w:hyperlink r:id="rId4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29.12.2017 N 1050-ПП "Об утверждении государственной программы Свердловской области "Информационное общество Свердловской области до 2027 года" (далее - Постановление Правительства Свердловской области от 29.12.2017 N 1050-ПП);</w:t>
            </w:r>
          </w:p>
          <w:p w:rsidR="00955110" w:rsidRDefault="00955110">
            <w:pPr>
              <w:pStyle w:val="ConsPlusNormal"/>
            </w:pPr>
            <w:r>
              <w:t xml:space="preserve">11) </w:t>
            </w:r>
            <w:hyperlink r:id="rId4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25.01.2018 N 28-ПП "Об утверждении государственной программы Свердловской области "Развитие транспортного комплекса Свердловской области до 2027 года" (далее - Постановление Правительства Свердловской области от 25.01.2018 N 28-ПП);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955110" w:rsidRDefault="0095511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55110" w:rsidRDefault="00955110">
            <w:pPr>
              <w:pStyle w:val="ConsPlusNormal"/>
            </w:pP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955110" w:rsidRDefault="00955110">
            <w:pPr>
              <w:pStyle w:val="ConsPlusNormal"/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:rsidR="00955110" w:rsidRDefault="00955110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bottom w:val="nil"/>
            </w:tcBorders>
          </w:tcPr>
          <w:p w:rsidR="00955110" w:rsidRDefault="00955110">
            <w:pPr>
              <w:pStyle w:val="ConsPlusNormal"/>
            </w:pPr>
            <w:r>
              <w:t xml:space="preserve">12) </w:t>
            </w:r>
            <w:hyperlink r:id="rId4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20.06.2019 N 375-ПП "Об утверждении государственной программы Свердловской области "Обеспечение рационального, безопасного природопользования и развития лесного </w:t>
            </w:r>
            <w:r>
              <w:lastRenderedPageBreak/>
              <w:t>хозяйства на территории Свердловской области до 2027 года" (далее - Постановление Правительства Свердловской области от 20.06.2019 N 375-ПП);</w:t>
            </w:r>
          </w:p>
          <w:p w:rsidR="00955110" w:rsidRDefault="00955110">
            <w:pPr>
              <w:pStyle w:val="ConsPlusNormal"/>
            </w:pPr>
            <w:r>
              <w:t xml:space="preserve">13) </w:t>
            </w:r>
            <w:hyperlink r:id="rId4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19.12.2019 N 920-ПП "Об утверждении государственной программы Свердловской области "Развитие системы образования и реализация молодежной политики в Свердловской области до 2027 года" (далее - Постановление Правительства Свердловской области от 19.12.2019 N 920-ПП);</w:t>
            </w:r>
          </w:p>
          <w:p w:rsidR="00955110" w:rsidRDefault="00955110">
            <w:pPr>
              <w:pStyle w:val="ConsPlusNormal"/>
            </w:pPr>
            <w:r>
              <w:t xml:space="preserve">14) </w:t>
            </w:r>
            <w:hyperlink r:id="rId4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26.08.2021 N 536-ПП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955110" w:rsidRDefault="0095511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55110" w:rsidRDefault="00955110">
            <w:pPr>
              <w:pStyle w:val="ConsPlusNormal"/>
            </w:pPr>
          </w:p>
        </w:tc>
      </w:tr>
      <w:tr w:rsidR="00955110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20 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Свердловской области от 20.04.2023 N 95-РГ)</w:t>
            </w:r>
          </w:p>
        </w:tc>
      </w:tr>
      <w:tr w:rsidR="00955110">
        <w:tc>
          <w:tcPr>
            <w:tcW w:w="907" w:type="dxa"/>
          </w:tcPr>
          <w:p w:rsidR="00955110" w:rsidRDefault="0095511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2698" w:type="dxa"/>
            <w:gridSpan w:val="4"/>
          </w:tcPr>
          <w:p w:rsidR="00955110" w:rsidRDefault="00955110">
            <w:pPr>
              <w:pStyle w:val="ConsPlusNormal"/>
              <w:jc w:val="center"/>
              <w:outlineLvl w:val="1"/>
            </w:pPr>
            <w:r>
              <w:t>Уровень бедности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004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Снижение численности населения с денежными доходами ниже прожиточного минимума к общей численности населения</w:t>
            </w:r>
          </w:p>
        </w:tc>
        <w:tc>
          <w:tcPr>
            <w:tcW w:w="436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региональная программа по снижению численности населения с доходами ниже прожиточного минимума</w:t>
            </w:r>
          </w:p>
        </w:tc>
        <w:tc>
          <w:tcPr>
            <w:tcW w:w="385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Заместитель Губернатора Свердловской области - Министр по управлению государственным имуществом Свердловской области А.В. Кузнецов;</w:t>
            </w:r>
          </w:p>
          <w:p w:rsidR="00955110" w:rsidRDefault="00955110">
            <w:pPr>
              <w:pStyle w:val="ConsPlusNormal"/>
            </w:pPr>
            <w:r>
              <w:t>Министр социальной политики Свердловской области А.В. Злоказов;</w:t>
            </w:r>
          </w:p>
          <w:p w:rsidR="00955110" w:rsidRDefault="00955110">
            <w:pPr>
              <w:pStyle w:val="ConsPlusNormal"/>
            </w:pPr>
            <w:r>
              <w:t>Министр экономики и территориального развития Свердловской области Р.Р. Садыков;</w:t>
            </w:r>
          </w:p>
          <w:p w:rsidR="00955110" w:rsidRDefault="00955110">
            <w:pPr>
              <w:pStyle w:val="ConsPlusNormal"/>
            </w:pPr>
            <w:r>
              <w:t xml:space="preserve">Министр промышленности и науки </w:t>
            </w:r>
            <w:r>
              <w:lastRenderedPageBreak/>
              <w:t>Свердловской области С.В. Пересторонин;</w:t>
            </w:r>
          </w:p>
          <w:p w:rsidR="00955110" w:rsidRDefault="00955110">
            <w:pPr>
              <w:pStyle w:val="ConsPlusNormal"/>
            </w:pPr>
            <w:r>
              <w:t>Министр энергетики и жилищно-коммунального хозяйства Свердловской области Н.Б. Смирнов;</w:t>
            </w:r>
          </w:p>
          <w:p w:rsidR="00955110" w:rsidRDefault="00955110">
            <w:pPr>
              <w:pStyle w:val="ConsPlusNormal"/>
            </w:pPr>
            <w:r>
              <w:t>Министр строительства и развития инфраструктуры Свердловской области М.М. Волков;</w:t>
            </w:r>
          </w:p>
          <w:p w:rsidR="00955110" w:rsidRDefault="00955110">
            <w:pPr>
              <w:pStyle w:val="ConsPlusNormal"/>
            </w:pPr>
            <w:r>
              <w:t>Министр образования и молодежной политики Свердловской области Ю.И. Биктуганов;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lastRenderedPageBreak/>
              <w:t>7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955110" w:rsidRDefault="00955110">
            <w:pPr>
              <w:pStyle w:val="ConsPlusNormal"/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:rsidR="00955110" w:rsidRDefault="00955110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bottom w:val="nil"/>
            </w:tcBorders>
          </w:tcPr>
          <w:p w:rsidR="00955110" w:rsidRDefault="0095511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955110" w:rsidRDefault="00955110">
            <w:pPr>
              <w:pStyle w:val="ConsPlusNormal"/>
            </w:pPr>
            <w:r>
              <w:t>Министр здравоохранения Свердловской области А.А. Карлов;</w:t>
            </w:r>
          </w:p>
          <w:p w:rsidR="00955110" w:rsidRDefault="00955110">
            <w:pPr>
              <w:pStyle w:val="ConsPlusNormal"/>
            </w:pPr>
            <w:r>
              <w:t>Министр агропромышленного комплекса и потребительского рынка Свердловской области А.А. Кузнецова;</w:t>
            </w:r>
          </w:p>
          <w:p w:rsidR="00955110" w:rsidRDefault="00955110">
            <w:pPr>
              <w:pStyle w:val="ConsPlusNormal"/>
            </w:pPr>
            <w:r>
              <w:t>Директор Департамента по труду и занятости населения Свердловской области Д.А. Антонов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55110" w:rsidRDefault="00955110">
            <w:pPr>
              <w:pStyle w:val="ConsPlusNormal"/>
            </w:pPr>
          </w:p>
        </w:tc>
      </w:tr>
      <w:tr w:rsidR="00955110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22 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Свердловской области от 20.04.2023 N 95-РГ)</w:t>
            </w:r>
          </w:p>
        </w:tc>
      </w:tr>
      <w:tr w:rsidR="00955110">
        <w:tc>
          <w:tcPr>
            <w:tcW w:w="907" w:type="dxa"/>
          </w:tcPr>
          <w:p w:rsidR="00955110" w:rsidRDefault="0095511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004" w:type="dxa"/>
          </w:tcPr>
          <w:p w:rsidR="00955110" w:rsidRDefault="00955110">
            <w:pPr>
              <w:pStyle w:val="ConsPlusNormal"/>
            </w:pPr>
            <w:r>
              <w:t xml:space="preserve">Организация на региональном уровне учета малообеспеченных семей, получающих государственную социальную помощь в виде социального пособия и государственную социальную помощь на основании социального контракта, в том числе через информационную систему "Адресная </w:t>
            </w:r>
            <w:r>
              <w:lastRenderedPageBreak/>
              <w:t>социальная помощь"</w:t>
            </w:r>
          </w:p>
        </w:tc>
        <w:tc>
          <w:tcPr>
            <w:tcW w:w="4365" w:type="dxa"/>
          </w:tcPr>
          <w:p w:rsidR="00955110" w:rsidRDefault="00955110">
            <w:pPr>
              <w:pStyle w:val="ConsPlusNormal"/>
            </w:pPr>
            <w:r>
              <w:lastRenderedPageBreak/>
              <w:t>1) региональная программа по снижению численности населения с доходами ниже прожиточного минимума;</w:t>
            </w:r>
          </w:p>
          <w:p w:rsidR="00955110" w:rsidRDefault="00955110">
            <w:pPr>
              <w:pStyle w:val="ConsPlusNormal"/>
            </w:pPr>
            <w:r>
              <w:t xml:space="preserve">2) </w:t>
            </w:r>
            <w:hyperlink r:id="rId4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05.07.2017 N 480-ПП</w:t>
            </w:r>
          </w:p>
        </w:tc>
        <w:tc>
          <w:tcPr>
            <w:tcW w:w="3855" w:type="dxa"/>
          </w:tcPr>
          <w:p w:rsidR="00955110" w:rsidRDefault="00955110">
            <w:pPr>
              <w:pStyle w:val="ConsPlusNormal"/>
            </w:pPr>
            <w:r>
              <w:t>Министр социальной политики Свердловской области А.В. Злоказов</w:t>
            </w:r>
          </w:p>
        </w:tc>
        <w:tc>
          <w:tcPr>
            <w:tcW w:w="1474" w:type="dxa"/>
          </w:tcPr>
          <w:p w:rsidR="00955110" w:rsidRDefault="00955110">
            <w:pPr>
              <w:pStyle w:val="ConsPlusNormal"/>
              <w:jc w:val="center"/>
            </w:pPr>
            <w:r>
              <w:t>7</w:t>
            </w:r>
          </w:p>
        </w:tc>
      </w:tr>
      <w:tr w:rsidR="00955110">
        <w:tc>
          <w:tcPr>
            <w:tcW w:w="907" w:type="dxa"/>
          </w:tcPr>
          <w:p w:rsidR="00955110" w:rsidRDefault="0095511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004" w:type="dxa"/>
          </w:tcPr>
          <w:p w:rsidR="00955110" w:rsidRDefault="00955110">
            <w:pPr>
              <w:pStyle w:val="ConsPlusNormal"/>
            </w:pPr>
            <w:r>
              <w:t>Расширение мер поддержки, предоставляемых на основе оценки нуждаемости, с использованием данных государственной информационной системы социального обеспечения и единого ресурса сведений о населении</w:t>
            </w:r>
          </w:p>
        </w:tc>
        <w:tc>
          <w:tcPr>
            <w:tcW w:w="4365" w:type="dxa"/>
          </w:tcPr>
          <w:p w:rsidR="00955110" w:rsidRDefault="00955110">
            <w:pPr>
              <w:pStyle w:val="ConsPlusNormal"/>
            </w:pPr>
            <w:r>
              <w:t>1) региональная программа по снижению численности населения с доходами ниже прожиточного минимума;</w:t>
            </w:r>
          </w:p>
          <w:p w:rsidR="00955110" w:rsidRDefault="00955110">
            <w:pPr>
              <w:pStyle w:val="ConsPlusNormal"/>
            </w:pPr>
            <w:r>
              <w:t xml:space="preserve">2) </w:t>
            </w:r>
            <w:hyperlink r:id="rId4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05.07.2017 N 480-ПП</w:t>
            </w:r>
          </w:p>
        </w:tc>
        <w:tc>
          <w:tcPr>
            <w:tcW w:w="3855" w:type="dxa"/>
          </w:tcPr>
          <w:p w:rsidR="00955110" w:rsidRDefault="00955110">
            <w:pPr>
              <w:pStyle w:val="ConsPlusNormal"/>
            </w:pPr>
            <w:r>
              <w:t>Министр социальной политики Свердловской области А.В. Злоказов</w:t>
            </w:r>
          </w:p>
        </w:tc>
        <w:tc>
          <w:tcPr>
            <w:tcW w:w="1474" w:type="dxa"/>
          </w:tcPr>
          <w:p w:rsidR="00955110" w:rsidRDefault="00955110">
            <w:pPr>
              <w:pStyle w:val="ConsPlusNormal"/>
              <w:jc w:val="center"/>
            </w:pPr>
            <w:r>
              <w:t>7</w:t>
            </w:r>
          </w:p>
        </w:tc>
      </w:tr>
      <w:tr w:rsidR="00955110">
        <w:tc>
          <w:tcPr>
            <w:tcW w:w="907" w:type="dxa"/>
          </w:tcPr>
          <w:p w:rsidR="00955110" w:rsidRDefault="0095511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004" w:type="dxa"/>
          </w:tcPr>
          <w:p w:rsidR="00955110" w:rsidRDefault="00955110">
            <w:pPr>
              <w:pStyle w:val="ConsPlusNormal"/>
            </w:pPr>
            <w:r>
              <w:t>Финансовая социальная поддержка малоимущих граждан, в том числе семей с детьми</w:t>
            </w:r>
          </w:p>
        </w:tc>
        <w:tc>
          <w:tcPr>
            <w:tcW w:w="4365" w:type="dxa"/>
          </w:tcPr>
          <w:p w:rsidR="00955110" w:rsidRDefault="00955110">
            <w:pPr>
              <w:pStyle w:val="ConsPlusNormal"/>
            </w:pPr>
            <w:r>
              <w:t>1) региональный проект "Финансовая поддержка семей при рождении детей";</w:t>
            </w:r>
          </w:p>
          <w:p w:rsidR="00955110" w:rsidRDefault="00955110">
            <w:pPr>
              <w:pStyle w:val="ConsPlusNormal"/>
            </w:pPr>
            <w:r>
              <w:t xml:space="preserve">2) </w:t>
            </w:r>
            <w:hyperlink r:id="rId5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05.07.2017 N 480-ПП</w:t>
            </w:r>
          </w:p>
        </w:tc>
        <w:tc>
          <w:tcPr>
            <w:tcW w:w="3855" w:type="dxa"/>
          </w:tcPr>
          <w:p w:rsidR="00955110" w:rsidRDefault="00955110">
            <w:pPr>
              <w:pStyle w:val="ConsPlusNormal"/>
            </w:pPr>
            <w:r>
              <w:t>Министр социальной политики Свердловской области А.В. Злоказов</w:t>
            </w:r>
          </w:p>
        </w:tc>
        <w:tc>
          <w:tcPr>
            <w:tcW w:w="1474" w:type="dxa"/>
          </w:tcPr>
          <w:p w:rsidR="00955110" w:rsidRDefault="00955110">
            <w:pPr>
              <w:pStyle w:val="ConsPlusNormal"/>
              <w:jc w:val="center"/>
            </w:pPr>
            <w:r>
              <w:t>7</w:t>
            </w:r>
          </w:p>
        </w:tc>
      </w:tr>
      <w:tr w:rsidR="00955110">
        <w:tc>
          <w:tcPr>
            <w:tcW w:w="907" w:type="dxa"/>
          </w:tcPr>
          <w:p w:rsidR="00955110" w:rsidRDefault="0095511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004" w:type="dxa"/>
          </w:tcPr>
          <w:p w:rsidR="00955110" w:rsidRDefault="00955110">
            <w:pPr>
              <w:pStyle w:val="ConsPlusNormal"/>
            </w:pPr>
            <w:r>
              <w:t>Совершенствование механизма оказания государственной социальной помощи на основании социального контракта</w:t>
            </w:r>
          </w:p>
        </w:tc>
        <w:tc>
          <w:tcPr>
            <w:tcW w:w="4365" w:type="dxa"/>
          </w:tcPr>
          <w:p w:rsidR="00955110" w:rsidRDefault="00955110">
            <w:pPr>
              <w:pStyle w:val="ConsPlusNormal"/>
            </w:pPr>
            <w:hyperlink r:id="rId5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05.07.2017 N 480-ПП</w:t>
            </w:r>
          </w:p>
        </w:tc>
        <w:tc>
          <w:tcPr>
            <w:tcW w:w="3855" w:type="dxa"/>
          </w:tcPr>
          <w:p w:rsidR="00955110" w:rsidRDefault="00955110">
            <w:pPr>
              <w:pStyle w:val="ConsPlusNormal"/>
            </w:pPr>
            <w:r>
              <w:t>Министр социальной политики Свердловской области А.В. Злоказов</w:t>
            </w:r>
          </w:p>
        </w:tc>
        <w:tc>
          <w:tcPr>
            <w:tcW w:w="1474" w:type="dxa"/>
          </w:tcPr>
          <w:p w:rsidR="00955110" w:rsidRDefault="00955110">
            <w:pPr>
              <w:pStyle w:val="ConsPlusNormal"/>
              <w:jc w:val="center"/>
            </w:pPr>
            <w:r>
              <w:t>7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004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Содействие трудовой занятости женщин, воспитывающих детей</w:t>
            </w:r>
          </w:p>
        </w:tc>
        <w:tc>
          <w:tcPr>
            <w:tcW w:w="436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 xml:space="preserve">1) </w:t>
            </w:r>
            <w:hyperlink r:id="rId5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21.10.2013 N 1272-ПП "Об утверждении государственной программы Свердловской области "Содействие занятости населения Свердловской области до 2027 года" (далее - Постановление Правительства Свердловской области от 21.10.2013 N 1272-ПП);</w:t>
            </w:r>
          </w:p>
          <w:p w:rsidR="00955110" w:rsidRDefault="00955110">
            <w:pPr>
              <w:pStyle w:val="ConsPlusNormal"/>
            </w:pPr>
            <w:r>
              <w:t xml:space="preserve">2) </w:t>
            </w:r>
            <w:hyperlink r:id="rId5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</w:t>
            </w:r>
            <w:r>
              <w:lastRenderedPageBreak/>
              <w:t>Свердловской области от 24.10.2013 N 1296-ПП;</w:t>
            </w:r>
          </w:p>
          <w:p w:rsidR="00955110" w:rsidRDefault="00955110">
            <w:pPr>
              <w:pStyle w:val="ConsPlusNormal"/>
            </w:pPr>
            <w:r>
              <w:t xml:space="preserve">3) </w:t>
            </w:r>
            <w:hyperlink r:id="rId5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19.12.2019 N 920-ПП</w:t>
            </w:r>
          </w:p>
        </w:tc>
        <w:tc>
          <w:tcPr>
            <w:tcW w:w="385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lastRenderedPageBreak/>
              <w:t>Министр образования и молодежной политики Свердловской области Ю.И. Биктуганов;</w:t>
            </w:r>
          </w:p>
          <w:p w:rsidR="00955110" w:rsidRDefault="00955110">
            <w:pPr>
              <w:pStyle w:val="ConsPlusNormal"/>
            </w:pPr>
            <w:r>
              <w:t>Министр строительства и развития инфраструктуры Свердловской области М.М. Волков;</w:t>
            </w:r>
          </w:p>
          <w:p w:rsidR="00955110" w:rsidRDefault="00955110">
            <w:pPr>
              <w:pStyle w:val="ConsPlusNormal"/>
            </w:pPr>
            <w:r>
              <w:t>Директор Департамента по труду и занятости населения Свердловской области Д.А. Антонов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7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27 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Свердловской области от 20.04.2023 N 95-РГ)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004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Ускоренное социально-экономическое развитие Свердловской области, в том числе сельских территорий, небольших городских поселений и моногородов, кардинальное улучшение качества жизни сельского населения, обеспечение благоприятных условий осуществления деятельности самозанятыми гражданами, поддержка фермеров и развитие сельской кооперации, содействие росту правовой, цифровой и финансовой грамотности населения</w:t>
            </w:r>
          </w:p>
        </w:tc>
        <w:tc>
          <w:tcPr>
            <w:tcW w:w="436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1) региональные проекты:</w:t>
            </w:r>
          </w:p>
          <w:p w:rsidR="00955110" w:rsidRDefault="00955110">
            <w:pPr>
              <w:pStyle w:val="ConsPlusNormal"/>
            </w:pPr>
            <w:r>
              <w:t>"Акселерация субъектов малого и среднего предпринимательства";</w:t>
            </w:r>
          </w:p>
          <w:p w:rsidR="00955110" w:rsidRDefault="00955110">
            <w:pPr>
              <w:pStyle w:val="ConsPlusNormal"/>
            </w:pPr>
            <w:r>
              <w:t>"Создание благоприятных условий для осуществления деятельности самозанятыми гражданами";</w:t>
            </w:r>
          </w:p>
          <w:p w:rsidR="00955110" w:rsidRDefault="00955110">
            <w:pPr>
              <w:pStyle w:val="ConsPlusNormal"/>
            </w:pPr>
            <w:r>
              <w:t>"Создание условий для легкого старта и комфортного ведения бизнеса";</w:t>
            </w:r>
          </w:p>
          <w:p w:rsidR="00955110" w:rsidRDefault="00955110">
            <w:pPr>
              <w:pStyle w:val="ConsPlusNormal"/>
            </w:pPr>
            <w:r>
              <w:t xml:space="preserve">2) </w:t>
            </w:r>
            <w:hyperlink r:id="rId5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17.11.2014 N 1002-ПП;</w:t>
            </w:r>
          </w:p>
          <w:p w:rsidR="00955110" w:rsidRDefault="00955110">
            <w:pPr>
              <w:pStyle w:val="ConsPlusNormal"/>
            </w:pPr>
            <w:r>
              <w:t xml:space="preserve">3) </w:t>
            </w:r>
            <w:hyperlink r:id="rId5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26.08.2021 N 536-ПП</w:t>
            </w:r>
          </w:p>
        </w:tc>
        <w:tc>
          <w:tcPr>
            <w:tcW w:w="385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Министр агропромышленного комплекса и потребительского рынка Свердловской области А.А. Кузнецова;</w:t>
            </w:r>
          </w:p>
          <w:p w:rsidR="00955110" w:rsidRDefault="00955110">
            <w:pPr>
              <w:pStyle w:val="ConsPlusNormal"/>
            </w:pPr>
            <w:r>
              <w:t>Министр инвестиций и развития Свердловской области В.В. Третьяков;</w:t>
            </w:r>
          </w:p>
          <w:p w:rsidR="00955110" w:rsidRDefault="00955110">
            <w:pPr>
              <w:pStyle w:val="ConsPlusNormal"/>
            </w:pPr>
            <w:r>
              <w:t>директор Регионального центра финансовой грамотности федерального государственного бюджетного образовательного учреждения высшего образования "Уральский государственный экономический университет" Е.Ю. Овсянникова (по согласованию)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7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28 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Свердловской области от 20.04.2023 N 95-РГ)</w:t>
            </w:r>
          </w:p>
        </w:tc>
      </w:tr>
      <w:tr w:rsidR="00955110">
        <w:tc>
          <w:tcPr>
            <w:tcW w:w="907" w:type="dxa"/>
          </w:tcPr>
          <w:p w:rsidR="00955110" w:rsidRDefault="0095511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2698" w:type="dxa"/>
            <w:gridSpan w:val="4"/>
          </w:tcPr>
          <w:p w:rsidR="00955110" w:rsidRDefault="00955110">
            <w:pPr>
              <w:pStyle w:val="ConsPlusNormal"/>
              <w:jc w:val="center"/>
              <w:outlineLvl w:val="1"/>
            </w:pPr>
            <w:r>
              <w:t>Ожидаемая продолжительность жизни при рождении</w:t>
            </w:r>
          </w:p>
        </w:tc>
      </w:tr>
      <w:tr w:rsidR="00955110">
        <w:tc>
          <w:tcPr>
            <w:tcW w:w="907" w:type="dxa"/>
          </w:tcPr>
          <w:p w:rsidR="00955110" w:rsidRDefault="0095511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004" w:type="dxa"/>
          </w:tcPr>
          <w:p w:rsidR="00955110" w:rsidRDefault="00955110">
            <w:pPr>
              <w:pStyle w:val="ConsPlusNormal"/>
            </w:pPr>
            <w:r>
              <w:t>Снижение младенческой смертности</w:t>
            </w:r>
          </w:p>
        </w:tc>
        <w:tc>
          <w:tcPr>
            <w:tcW w:w="4365" w:type="dxa"/>
          </w:tcPr>
          <w:p w:rsidR="00955110" w:rsidRDefault="00955110">
            <w:pPr>
              <w:pStyle w:val="ConsPlusNormal"/>
            </w:pPr>
            <w:r>
              <w:t xml:space="preserve">1) региональный проект "Развитие детского здравоохранения, включая создание современной инфраструктуры оказания медицинской помощи детям (Свердловская </w:t>
            </w:r>
            <w:r>
              <w:lastRenderedPageBreak/>
              <w:t>область)";</w:t>
            </w:r>
          </w:p>
          <w:p w:rsidR="00955110" w:rsidRDefault="00955110">
            <w:pPr>
              <w:pStyle w:val="ConsPlusNormal"/>
            </w:pPr>
            <w:r>
              <w:t xml:space="preserve">2) </w:t>
            </w:r>
            <w:hyperlink r:id="rId5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21.10.2013 N 1267-ПП</w:t>
            </w:r>
          </w:p>
        </w:tc>
        <w:tc>
          <w:tcPr>
            <w:tcW w:w="3855" w:type="dxa"/>
          </w:tcPr>
          <w:p w:rsidR="00955110" w:rsidRDefault="00955110">
            <w:pPr>
              <w:pStyle w:val="ConsPlusNormal"/>
            </w:pPr>
            <w:r>
              <w:lastRenderedPageBreak/>
              <w:t>Министр здравоохранения Свердловской области А.А. Карлов</w:t>
            </w:r>
          </w:p>
        </w:tc>
        <w:tc>
          <w:tcPr>
            <w:tcW w:w="1474" w:type="dxa"/>
          </w:tcPr>
          <w:p w:rsidR="00955110" w:rsidRDefault="00955110">
            <w:pPr>
              <w:pStyle w:val="ConsPlusNormal"/>
              <w:jc w:val="center"/>
            </w:pPr>
            <w:r>
              <w:t>8</w:t>
            </w:r>
          </w:p>
        </w:tc>
      </w:tr>
      <w:tr w:rsidR="00955110">
        <w:tc>
          <w:tcPr>
            <w:tcW w:w="907" w:type="dxa"/>
          </w:tcPr>
          <w:p w:rsidR="00955110" w:rsidRDefault="0095511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004" w:type="dxa"/>
          </w:tcPr>
          <w:p w:rsidR="00955110" w:rsidRDefault="00955110">
            <w:pPr>
              <w:pStyle w:val="ConsPlusNormal"/>
            </w:pPr>
            <w:r>
              <w:t>Снижение смертности населения в трудоспособном возрасте</w:t>
            </w:r>
          </w:p>
        </w:tc>
        <w:tc>
          <w:tcPr>
            <w:tcW w:w="4365" w:type="dxa"/>
          </w:tcPr>
          <w:p w:rsidR="00955110" w:rsidRDefault="00955110">
            <w:pPr>
              <w:pStyle w:val="ConsPlusNormal"/>
            </w:pPr>
            <w:r>
              <w:t>1) региональные проекты:</w:t>
            </w:r>
          </w:p>
          <w:p w:rsidR="00955110" w:rsidRDefault="00955110">
            <w:pPr>
              <w:pStyle w:val="ConsPlusNormal"/>
            </w:pPr>
            <w:r>
              <w:t>"Развитие системы оказания первичной медико-санитарной помощи";</w:t>
            </w:r>
          </w:p>
          <w:p w:rsidR="00955110" w:rsidRDefault="00955110">
            <w:pPr>
              <w:pStyle w:val="ConsPlusNormal"/>
            </w:pPr>
            <w:r>
              <w:t>"Борьба с сердечно-сосудистыми заболеваниями (Свердловская область)";</w:t>
            </w:r>
          </w:p>
          <w:p w:rsidR="00955110" w:rsidRDefault="00955110">
            <w:pPr>
              <w:pStyle w:val="ConsPlusNormal"/>
            </w:pPr>
            <w:r>
              <w:t>"Борьба с онкологическими заболеваниями (Свердловская область)";</w:t>
            </w:r>
          </w:p>
          <w:p w:rsidR="00955110" w:rsidRDefault="00955110">
            <w:pPr>
              <w:pStyle w:val="ConsPlusNormal"/>
            </w:pPr>
            <w:r>
              <w:t xml:space="preserve">2) </w:t>
            </w:r>
            <w:hyperlink r:id="rId6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21.10.2013 N 1267-ПП</w:t>
            </w:r>
          </w:p>
        </w:tc>
        <w:tc>
          <w:tcPr>
            <w:tcW w:w="3855" w:type="dxa"/>
          </w:tcPr>
          <w:p w:rsidR="00955110" w:rsidRDefault="00955110">
            <w:pPr>
              <w:pStyle w:val="ConsPlusNormal"/>
            </w:pPr>
            <w:r>
              <w:t>Министр здравоохранения Свердловской области А.А. Карлов</w:t>
            </w:r>
          </w:p>
        </w:tc>
        <w:tc>
          <w:tcPr>
            <w:tcW w:w="1474" w:type="dxa"/>
          </w:tcPr>
          <w:p w:rsidR="00955110" w:rsidRDefault="00955110">
            <w:pPr>
              <w:pStyle w:val="ConsPlusNormal"/>
              <w:jc w:val="center"/>
            </w:pPr>
            <w:r>
              <w:t>8</w:t>
            </w:r>
          </w:p>
        </w:tc>
      </w:tr>
      <w:tr w:rsidR="00955110">
        <w:tc>
          <w:tcPr>
            <w:tcW w:w="907" w:type="dxa"/>
          </w:tcPr>
          <w:p w:rsidR="00955110" w:rsidRDefault="0095511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004" w:type="dxa"/>
          </w:tcPr>
          <w:p w:rsidR="00955110" w:rsidRDefault="00955110">
            <w:pPr>
              <w:pStyle w:val="ConsPlusNormal"/>
            </w:pPr>
            <w:r>
              <w:t>Снижение смертности населения в возрасте старше трудоспособного</w:t>
            </w:r>
          </w:p>
        </w:tc>
        <w:tc>
          <w:tcPr>
            <w:tcW w:w="4365" w:type="dxa"/>
          </w:tcPr>
          <w:p w:rsidR="00955110" w:rsidRDefault="00955110">
            <w:pPr>
              <w:pStyle w:val="ConsPlusNormal"/>
            </w:pPr>
            <w:r>
              <w:t>1) региональные проекты:</w:t>
            </w:r>
          </w:p>
          <w:p w:rsidR="00955110" w:rsidRDefault="00955110">
            <w:pPr>
              <w:pStyle w:val="ConsPlusNormal"/>
            </w:pPr>
            <w:r>
              <w:t>"Развитие системы оказания первичной медико-санитарной помощи";</w:t>
            </w:r>
          </w:p>
          <w:p w:rsidR="00955110" w:rsidRDefault="00955110">
            <w:pPr>
              <w:pStyle w:val="ConsPlusNormal"/>
            </w:pPr>
            <w:r>
              <w:t>"Борьба с сердечно-сосудистыми заболеваниями (Свердловская область)";</w:t>
            </w:r>
          </w:p>
          <w:p w:rsidR="00955110" w:rsidRDefault="00955110">
            <w:pPr>
              <w:pStyle w:val="ConsPlusNormal"/>
            </w:pPr>
            <w:r>
              <w:t>"Борьба с онкологическими заболеваниями (Свердловская область)";</w:t>
            </w:r>
          </w:p>
          <w:p w:rsidR="00955110" w:rsidRDefault="00955110">
            <w:pPr>
              <w:pStyle w:val="ConsPlusNormal"/>
            </w:pPr>
            <w:r>
              <w:t>"Разработка и реализация программы системной поддержки и повышения качества жизни граждан пожилого возраста "Старшее поколение" Свердловской области";</w:t>
            </w:r>
          </w:p>
          <w:p w:rsidR="00955110" w:rsidRDefault="00955110">
            <w:pPr>
              <w:pStyle w:val="ConsPlusNormal"/>
            </w:pPr>
            <w:r>
              <w:t xml:space="preserve">2) </w:t>
            </w:r>
            <w:hyperlink r:id="rId6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21.10.2013 N 1267-ПП</w:t>
            </w:r>
          </w:p>
        </w:tc>
        <w:tc>
          <w:tcPr>
            <w:tcW w:w="3855" w:type="dxa"/>
          </w:tcPr>
          <w:p w:rsidR="00955110" w:rsidRDefault="00955110">
            <w:pPr>
              <w:pStyle w:val="ConsPlusNormal"/>
            </w:pPr>
            <w:r>
              <w:t>Министр здравоохранения Свердловской области А.А. Карлов;</w:t>
            </w:r>
          </w:p>
          <w:p w:rsidR="00955110" w:rsidRDefault="00955110">
            <w:pPr>
              <w:pStyle w:val="ConsPlusNormal"/>
            </w:pPr>
            <w:r>
              <w:t>Министр социальной политики Свердловской области А.В. Злоказов</w:t>
            </w:r>
          </w:p>
        </w:tc>
        <w:tc>
          <w:tcPr>
            <w:tcW w:w="1474" w:type="dxa"/>
          </w:tcPr>
          <w:p w:rsidR="00955110" w:rsidRDefault="00955110">
            <w:pPr>
              <w:pStyle w:val="ConsPlusNormal"/>
              <w:jc w:val="center"/>
            </w:pPr>
            <w:r>
              <w:t>8</w:t>
            </w:r>
          </w:p>
        </w:tc>
      </w:tr>
      <w:tr w:rsidR="00955110">
        <w:tc>
          <w:tcPr>
            <w:tcW w:w="907" w:type="dxa"/>
          </w:tcPr>
          <w:p w:rsidR="00955110" w:rsidRDefault="0095511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004" w:type="dxa"/>
          </w:tcPr>
          <w:p w:rsidR="00955110" w:rsidRDefault="00955110">
            <w:pPr>
              <w:pStyle w:val="ConsPlusNormal"/>
            </w:pPr>
            <w:r>
              <w:t xml:space="preserve">Создание условий для раннего развития детей в </w:t>
            </w:r>
            <w:r>
              <w:lastRenderedPageBreak/>
              <w:t>возрасте до трех лет, реализация программы психолого-педагогической, методической и консультативной помощи родителям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4365" w:type="dxa"/>
          </w:tcPr>
          <w:p w:rsidR="00955110" w:rsidRDefault="00955110">
            <w:pPr>
              <w:pStyle w:val="ConsPlusNormal"/>
            </w:pPr>
            <w:r>
              <w:lastRenderedPageBreak/>
              <w:t>1) региональный проект "Поддержка семей, имеющих детей (Свердловская область)";</w:t>
            </w:r>
          </w:p>
          <w:p w:rsidR="00955110" w:rsidRDefault="00955110">
            <w:pPr>
              <w:pStyle w:val="ConsPlusNormal"/>
            </w:pPr>
            <w:r>
              <w:lastRenderedPageBreak/>
              <w:t xml:space="preserve">2) </w:t>
            </w:r>
            <w:hyperlink r:id="rId6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19.12.2019 N 920-ПП</w:t>
            </w:r>
          </w:p>
        </w:tc>
        <w:tc>
          <w:tcPr>
            <w:tcW w:w="3855" w:type="dxa"/>
          </w:tcPr>
          <w:p w:rsidR="00955110" w:rsidRDefault="00955110">
            <w:pPr>
              <w:pStyle w:val="ConsPlusNormal"/>
            </w:pPr>
            <w:r>
              <w:lastRenderedPageBreak/>
              <w:t xml:space="preserve">Министр образования и молодежной политики Свердловской области Ю.И. </w:t>
            </w:r>
            <w:r>
              <w:lastRenderedPageBreak/>
              <w:t>Биктуганов;</w:t>
            </w:r>
          </w:p>
          <w:p w:rsidR="00955110" w:rsidRDefault="00955110">
            <w:pPr>
              <w:pStyle w:val="ConsPlusNormal"/>
            </w:pPr>
            <w:r>
              <w:t>Министр социальной политики Свердловской области А.В. Злоказов</w:t>
            </w:r>
          </w:p>
        </w:tc>
        <w:tc>
          <w:tcPr>
            <w:tcW w:w="1474" w:type="dxa"/>
          </w:tcPr>
          <w:p w:rsidR="00955110" w:rsidRDefault="00955110">
            <w:pPr>
              <w:pStyle w:val="ConsPlusNormal"/>
              <w:jc w:val="center"/>
            </w:pPr>
            <w:r>
              <w:lastRenderedPageBreak/>
              <w:t>8</w:t>
            </w:r>
          </w:p>
        </w:tc>
      </w:tr>
      <w:tr w:rsidR="00955110">
        <w:tc>
          <w:tcPr>
            <w:tcW w:w="907" w:type="dxa"/>
          </w:tcPr>
          <w:p w:rsidR="00955110" w:rsidRDefault="0095511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004" w:type="dxa"/>
          </w:tcPr>
          <w:p w:rsidR="00955110" w:rsidRDefault="00955110">
            <w:pPr>
              <w:pStyle w:val="ConsPlusNormal"/>
            </w:pPr>
            <w:r>
              <w:t>Увеличение доли граждан, ведущих здоровый образ жизни</w:t>
            </w:r>
          </w:p>
        </w:tc>
        <w:tc>
          <w:tcPr>
            <w:tcW w:w="4365" w:type="dxa"/>
          </w:tcPr>
          <w:p w:rsidR="00955110" w:rsidRDefault="00955110">
            <w:pPr>
              <w:pStyle w:val="ConsPlusNormal"/>
            </w:pPr>
            <w:r>
              <w:t>1) региональные проекты:</w:t>
            </w:r>
          </w:p>
          <w:p w:rsidR="00955110" w:rsidRDefault="00955110">
            <w:pPr>
              <w:pStyle w:val="ConsPlusNormal"/>
            </w:pPr>
            <w:r>
              <w:t>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 (Свердловская область)";</w:t>
            </w:r>
          </w:p>
          <w:p w:rsidR="00955110" w:rsidRDefault="00955110">
            <w:pPr>
              <w:pStyle w:val="ConsPlusNormal"/>
            </w:pPr>
            <w:r>
              <w:t>"Формирование системы мотивации граждан к здоровому образу жизни, включая здоровое питание и отказ от вредных привычек (Свердловская область)";</w:t>
            </w:r>
          </w:p>
          <w:p w:rsidR="00955110" w:rsidRDefault="00955110">
            <w:pPr>
              <w:pStyle w:val="ConsPlusNormal"/>
            </w:pPr>
            <w:r>
              <w:t xml:space="preserve">2) </w:t>
            </w:r>
            <w:hyperlink r:id="rId6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21.10.2013 N 1267-ПП;</w:t>
            </w:r>
          </w:p>
          <w:p w:rsidR="00955110" w:rsidRDefault="00955110">
            <w:pPr>
              <w:pStyle w:val="ConsPlusNormal"/>
            </w:pPr>
            <w:r>
              <w:t xml:space="preserve">3) </w:t>
            </w:r>
            <w:hyperlink r:id="rId6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24.10.2013 N 1296-ПП;</w:t>
            </w:r>
          </w:p>
          <w:p w:rsidR="00955110" w:rsidRDefault="00955110">
            <w:pPr>
              <w:pStyle w:val="ConsPlusNormal"/>
            </w:pPr>
            <w:r>
              <w:t xml:space="preserve">4) </w:t>
            </w:r>
            <w:hyperlink r:id="rId6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29.10.2013 N 1332-ПП;</w:t>
            </w:r>
          </w:p>
          <w:p w:rsidR="00955110" w:rsidRDefault="00955110">
            <w:pPr>
              <w:pStyle w:val="ConsPlusNormal"/>
            </w:pPr>
            <w:r>
              <w:t xml:space="preserve">5) </w:t>
            </w:r>
            <w:hyperlink r:id="rId6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19.12.2019 N 920-</w:t>
            </w:r>
            <w:r>
              <w:lastRenderedPageBreak/>
              <w:t>ПП</w:t>
            </w:r>
          </w:p>
        </w:tc>
        <w:tc>
          <w:tcPr>
            <w:tcW w:w="3855" w:type="dxa"/>
          </w:tcPr>
          <w:p w:rsidR="00955110" w:rsidRDefault="00955110">
            <w:pPr>
              <w:pStyle w:val="ConsPlusNormal"/>
            </w:pPr>
            <w:r>
              <w:lastRenderedPageBreak/>
              <w:t>Министр здравоохранения Свердловской области А.А. Карлов;</w:t>
            </w:r>
          </w:p>
          <w:p w:rsidR="00955110" w:rsidRDefault="00955110">
            <w:pPr>
              <w:pStyle w:val="ConsPlusNormal"/>
            </w:pPr>
            <w:r>
              <w:t>Министр физической культуры и спорта Свердловской области Л.А. Рапопорт;</w:t>
            </w:r>
          </w:p>
          <w:p w:rsidR="00955110" w:rsidRDefault="00955110">
            <w:pPr>
              <w:pStyle w:val="ConsPlusNormal"/>
            </w:pPr>
            <w:r>
              <w:t>Министр образования и молодежной политики Свердловской области Ю.И. Биктуганов;</w:t>
            </w:r>
          </w:p>
          <w:p w:rsidR="00955110" w:rsidRDefault="00955110">
            <w:pPr>
              <w:pStyle w:val="ConsPlusNormal"/>
            </w:pPr>
            <w:r>
              <w:t>Министр строительства и развития инфраструктуры Свердловской области М.М. Волков</w:t>
            </w:r>
          </w:p>
        </w:tc>
        <w:tc>
          <w:tcPr>
            <w:tcW w:w="1474" w:type="dxa"/>
          </w:tcPr>
          <w:p w:rsidR="00955110" w:rsidRDefault="00955110">
            <w:pPr>
              <w:pStyle w:val="ConsPlusNormal"/>
              <w:jc w:val="center"/>
            </w:pPr>
            <w:r>
              <w:t>8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004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Повышение уровня и качества жизни граждан, в том числе граждан старшего поколения</w:t>
            </w:r>
          </w:p>
        </w:tc>
        <w:tc>
          <w:tcPr>
            <w:tcW w:w="436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1) региональные проекты:</w:t>
            </w:r>
          </w:p>
          <w:p w:rsidR="00955110" w:rsidRDefault="00955110">
            <w:pPr>
              <w:pStyle w:val="ConsPlusNormal"/>
            </w:pPr>
            <w:r>
              <w:t>"Разработка и реализация программы системной поддержки и повышения качества жизни граждан пожилого возраста "Старшее поколение" Свердловской области";</w:t>
            </w:r>
          </w:p>
          <w:p w:rsidR="00955110" w:rsidRDefault="00955110">
            <w:pPr>
              <w:pStyle w:val="ConsPlusNormal"/>
            </w:pPr>
            <w:r>
              <w:t>"Чистый воздух (Свердловская область)";</w:t>
            </w:r>
          </w:p>
          <w:p w:rsidR="00955110" w:rsidRDefault="00955110">
            <w:pPr>
              <w:pStyle w:val="ConsPlusNormal"/>
            </w:pPr>
            <w:r>
              <w:t>"Чистая вода (Свердловская область)";</w:t>
            </w:r>
          </w:p>
          <w:p w:rsidR="00955110" w:rsidRDefault="00955110">
            <w:pPr>
              <w:pStyle w:val="ConsPlusNormal"/>
            </w:pPr>
            <w:r>
              <w:t xml:space="preserve">2) </w:t>
            </w:r>
            <w:hyperlink r:id="rId6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21.10.2013 N 1267-ПП;</w:t>
            </w:r>
          </w:p>
          <w:p w:rsidR="00955110" w:rsidRDefault="00955110">
            <w:pPr>
              <w:pStyle w:val="ConsPlusNormal"/>
            </w:pPr>
            <w:r>
              <w:t xml:space="preserve">3) </w:t>
            </w:r>
            <w:hyperlink r:id="rId6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21.10.2013 N 1268-ПП;</w:t>
            </w:r>
          </w:p>
          <w:p w:rsidR="00955110" w:rsidRDefault="00955110">
            <w:pPr>
              <w:pStyle w:val="ConsPlusNormal"/>
            </w:pPr>
            <w:r>
              <w:t xml:space="preserve">4) </w:t>
            </w:r>
            <w:hyperlink r:id="rId6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21.10.2013 N 1272-ПП;</w:t>
            </w:r>
          </w:p>
          <w:p w:rsidR="00955110" w:rsidRDefault="00955110">
            <w:pPr>
              <w:pStyle w:val="ConsPlusNormal"/>
            </w:pPr>
            <w:r>
              <w:t xml:space="preserve">5) </w:t>
            </w:r>
            <w:hyperlink r:id="rId7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29.10.2013 N 1330-ПП;</w:t>
            </w:r>
          </w:p>
          <w:p w:rsidR="00955110" w:rsidRDefault="00955110">
            <w:pPr>
              <w:pStyle w:val="ConsPlusNormal"/>
            </w:pPr>
            <w:r>
              <w:t xml:space="preserve">6) </w:t>
            </w:r>
            <w:hyperlink r:id="rId7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29.10.2013 N 1332-ПП;</w:t>
            </w:r>
          </w:p>
          <w:p w:rsidR="00955110" w:rsidRDefault="00955110">
            <w:pPr>
              <w:pStyle w:val="ConsPlusNormal"/>
            </w:pPr>
            <w:r>
              <w:t xml:space="preserve">7) </w:t>
            </w:r>
            <w:hyperlink r:id="rId7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05.07.2017 N 480-ПП;</w:t>
            </w:r>
          </w:p>
          <w:p w:rsidR="00955110" w:rsidRDefault="00955110">
            <w:pPr>
              <w:pStyle w:val="ConsPlusNormal"/>
            </w:pPr>
            <w:r>
              <w:t xml:space="preserve">8) </w:t>
            </w:r>
            <w:hyperlink r:id="rId7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20.06.2019 N 375-ПП</w:t>
            </w:r>
          </w:p>
        </w:tc>
        <w:tc>
          <w:tcPr>
            <w:tcW w:w="385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Министр социальной политики Свердловской области А.В. Злоказов;</w:t>
            </w:r>
          </w:p>
          <w:p w:rsidR="00955110" w:rsidRDefault="00955110">
            <w:pPr>
              <w:pStyle w:val="ConsPlusNormal"/>
            </w:pPr>
            <w:r>
              <w:t>Министр здравоохранения Свердловской области А.А. Карлов;</w:t>
            </w:r>
          </w:p>
          <w:p w:rsidR="00955110" w:rsidRDefault="00955110">
            <w:pPr>
              <w:pStyle w:val="ConsPlusNormal"/>
            </w:pPr>
            <w:r>
              <w:t>Министр физической культуры и спорта Свердловской области Л.А. Рапопорт;</w:t>
            </w:r>
          </w:p>
          <w:p w:rsidR="00955110" w:rsidRDefault="00955110">
            <w:pPr>
              <w:pStyle w:val="ConsPlusNormal"/>
            </w:pPr>
            <w:r>
              <w:t>Министр культуры Свердловской области С.Н. Учайкина;</w:t>
            </w:r>
          </w:p>
          <w:p w:rsidR="00955110" w:rsidRDefault="00955110">
            <w:pPr>
              <w:pStyle w:val="ConsPlusNormal"/>
            </w:pPr>
            <w:r>
              <w:t>Министр природных ресурсов и экологии Свердловской области Д.М. Мамонтов;</w:t>
            </w:r>
          </w:p>
          <w:p w:rsidR="00955110" w:rsidRDefault="00955110">
            <w:pPr>
              <w:pStyle w:val="ConsPlusNormal"/>
            </w:pPr>
            <w:r>
              <w:t>Министр энергетики и жилищно-коммунального хозяйства Свердловской области Н.Б. Смирнов;</w:t>
            </w:r>
          </w:p>
          <w:p w:rsidR="00955110" w:rsidRDefault="00955110">
            <w:pPr>
              <w:pStyle w:val="ConsPlusNormal"/>
            </w:pPr>
            <w:r>
              <w:t>Директор Департамента по труду и занятости населения Свердловской области Д.А. Антонов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8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35 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Свердловской области от 20.04.2023 N 95-РГ)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3004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Снижение смертности населения от внешних причин</w:t>
            </w:r>
          </w:p>
        </w:tc>
        <w:tc>
          <w:tcPr>
            <w:tcW w:w="436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1) региональные проекты: "Формирование системы мотивации граждан к здоровому образу жизни, включая здоровое питание и отказ от вредных привычек (Свердловская область)";</w:t>
            </w:r>
          </w:p>
          <w:p w:rsidR="00955110" w:rsidRDefault="00955110">
            <w:pPr>
              <w:pStyle w:val="ConsPlusNormal"/>
            </w:pPr>
            <w:r>
              <w:t>"Безопасность дорожного движения (Свердловская область)";</w:t>
            </w:r>
          </w:p>
          <w:p w:rsidR="00955110" w:rsidRDefault="00955110">
            <w:pPr>
              <w:pStyle w:val="ConsPlusNormal"/>
            </w:pPr>
            <w:r>
              <w:t xml:space="preserve">2) </w:t>
            </w:r>
            <w:hyperlink r:id="rId7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21.10.2013 N 1267-ПП;</w:t>
            </w:r>
          </w:p>
          <w:p w:rsidR="00955110" w:rsidRDefault="00955110">
            <w:pPr>
              <w:pStyle w:val="ConsPlusNormal"/>
            </w:pPr>
            <w:r>
              <w:t xml:space="preserve">3) </w:t>
            </w:r>
            <w:hyperlink r:id="rId7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05.04.2017 N 229-ПП "Об утверждении государственной программы Свердловской области "Обеспечение общественной безопасности на территории Свердловской области до 2027 года";</w:t>
            </w:r>
          </w:p>
          <w:p w:rsidR="00955110" w:rsidRDefault="00955110">
            <w:pPr>
              <w:pStyle w:val="ConsPlusNormal"/>
            </w:pPr>
            <w:r>
              <w:t xml:space="preserve">4) </w:t>
            </w:r>
            <w:hyperlink r:id="rId7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25.01.2018 N 28-ПП;</w:t>
            </w:r>
          </w:p>
          <w:p w:rsidR="00955110" w:rsidRDefault="00955110">
            <w:pPr>
              <w:pStyle w:val="ConsPlusNormal"/>
            </w:pPr>
            <w:r>
              <w:t xml:space="preserve">5) </w:t>
            </w:r>
            <w:hyperlink r:id="rId7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19.12.2019 N 920-ПП</w:t>
            </w:r>
          </w:p>
        </w:tc>
        <w:tc>
          <w:tcPr>
            <w:tcW w:w="385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Министр здравоохранения Свердловской области А.А. Карлов;</w:t>
            </w:r>
          </w:p>
          <w:p w:rsidR="00955110" w:rsidRDefault="00955110">
            <w:pPr>
              <w:pStyle w:val="ConsPlusNormal"/>
            </w:pPr>
            <w:r>
              <w:t>Министр транспорта и дорожного хозяйства Свердловской области В.В. Старков;</w:t>
            </w:r>
          </w:p>
          <w:p w:rsidR="00955110" w:rsidRDefault="00955110">
            <w:pPr>
              <w:pStyle w:val="ConsPlusNormal"/>
            </w:pPr>
            <w:r>
              <w:t>Министр общественной безопасности Свердловской области А.Н. Кудрявцев;</w:t>
            </w:r>
          </w:p>
          <w:p w:rsidR="00955110" w:rsidRDefault="00955110">
            <w:pPr>
              <w:pStyle w:val="ConsPlusNormal"/>
            </w:pPr>
            <w:r>
              <w:t>Министр образования и молодежной политики Свердловской области Ю.И. Биктуганов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8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36 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Свердловской области от 20.04.2023 N 95-РГ)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37 - 39.</w:t>
            </w:r>
          </w:p>
        </w:tc>
        <w:tc>
          <w:tcPr>
            <w:tcW w:w="12698" w:type="dxa"/>
            <w:gridSpan w:val="4"/>
            <w:tcBorders>
              <w:bottom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Утратили силу. - </w:t>
            </w:r>
            <w:hyperlink r:id="rId80">
              <w:r>
                <w:rPr>
                  <w:color w:val="0000FF"/>
                </w:rPr>
                <w:t>Распоряжение</w:t>
              </w:r>
            </w:hyperlink>
            <w:r>
              <w:t xml:space="preserve"> Губернатора Свердловской области от 08.02.2022 N 27-РГ</w:t>
            </w:r>
          </w:p>
        </w:tc>
      </w:tr>
      <w:tr w:rsidR="00955110">
        <w:tc>
          <w:tcPr>
            <w:tcW w:w="907" w:type="dxa"/>
          </w:tcPr>
          <w:p w:rsidR="00955110" w:rsidRDefault="0095511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2698" w:type="dxa"/>
            <w:gridSpan w:val="4"/>
          </w:tcPr>
          <w:p w:rsidR="00955110" w:rsidRDefault="00955110">
            <w:pPr>
              <w:pStyle w:val="ConsPlusNormal"/>
              <w:jc w:val="center"/>
              <w:outlineLvl w:val="1"/>
            </w:pPr>
            <w:r>
              <w:t>Количество семей, улучшивших жилищные условия</w:t>
            </w:r>
          </w:p>
        </w:tc>
      </w:tr>
      <w:tr w:rsidR="00955110">
        <w:tc>
          <w:tcPr>
            <w:tcW w:w="907" w:type="dxa"/>
          </w:tcPr>
          <w:p w:rsidR="00955110" w:rsidRDefault="0095511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004" w:type="dxa"/>
          </w:tcPr>
          <w:p w:rsidR="00955110" w:rsidRDefault="00955110">
            <w:pPr>
              <w:pStyle w:val="ConsPlusNormal"/>
            </w:pPr>
            <w:r>
              <w:t xml:space="preserve">Стимулирование платежеспособного спроса на жилье для населения, в том числе с помощью ипотечного </w:t>
            </w:r>
            <w:r>
              <w:lastRenderedPageBreak/>
              <w:t>жилищного кредитования</w:t>
            </w:r>
          </w:p>
        </w:tc>
        <w:tc>
          <w:tcPr>
            <w:tcW w:w="4365" w:type="dxa"/>
          </w:tcPr>
          <w:p w:rsidR="00955110" w:rsidRDefault="00955110">
            <w:pPr>
              <w:pStyle w:val="ConsPlusNormal"/>
            </w:pPr>
            <w:r>
              <w:lastRenderedPageBreak/>
              <w:t>1) региональные проекты:</w:t>
            </w:r>
          </w:p>
          <w:p w:rsidR="00955110" w:rsidRDefault="00955110">
            <w:pPr>
              <w:pStyle w:val="ConsPlusNormal"/>
            </w:pPr>
            <w:r>
              <w:t xml:space="preserve">"Жилье" (Свердловская область); "Обеспечение устойчивого сокращения непригодного для проживания жилищного </w:t>
            </w:r>
            <w:r>
              <w:lastRenderedPageBreak/>
              <w:t>фонда (Свердловская область)";</w:t>
            </w:r>
          </w:p>
          <w:p w:rsidR="00955110" w:rsidRDefault="00955110">
            <w:pPr>
              <w:pStyle w:val="ConsPlusNormal"/>
            </w:pPr>
            <w:r>
              <w:t xml:space="preserve">2) </w:t>
            </w:r>
            <w:hyperlink r:id="rId8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24.10.2013 N 1296-ПП</w:t>
            </w:r>
          </w:p>
        </w:tc>
        <w:tc>
          <w:tcPr>
            <w:tcW w:w="3855" w:type="dxa"/>
          </w:tcPr>
          <w:p w:rsidR="00955110" w:rsidRDefault="00955110">
            <w:pPr>
              <w:pStyle w:val="ConsPlusNormal"/>
            </w:pPr>
            <w:r>
              <w:lastRenderedPageBreak/>
              <w:t>Министр строительства и развития инфраструктуры Свердловской области М.М. Волков</w:t>
            </w:r>
          </w:p>
        </w:tc>
        <w:tc>
          <w:tcPr>
            <w:tcW w:w="1474" w:type="dxa"/>
          </w:tcPr>
          <w:p w:rsidR="00955110" w:rsidRDefault="00955110">
            <w:pPr>
              <w:pStyle w:val="ConsPlusNormal"/>
              <w:jc w:val="center"/>
            </w:pPr>
            <w:r>
              <w:t>10</w:t>
            </w:r>
          </w:p>
        </w:tc>
      </w:tr>
      <w:tr w:rsidR="00955110">
        <w:tc>
          <w:tcPr>
            <w:tcW w:w="907" w:type="dxa"/>
          </w:tcPr>
          <w:p w:rsidR="00955110" w:rsidRDefault="0095511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004" w:type="dxa"/>
          </w:tcPr>
          <w:p w:rsidR="00955110" w:rsidRDefault="00955110">
            <w:pPr>
              <w:pStyle w:val="ConsPlusNormal"/>
            </w:pPr>
            <w:r>
              <w:t>Реализация программы капитального ремонта жилищного фонда</w:t>
            </w:r>
          </w:p>
        </w:tc>
        <w:tc>
          <w:tcPr>
            <w:tcW w:w="4365" w:type="dxa"/>
          </w:tcPr>
          <w:p w:rsidR="00955110" w:rsidRDefault="00955110">
            <w:pPr>
              <w:pStyle w:val="ConsPlusNormal"/>
            </w:pPr>
            <w:hyperlink r:id="rId8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22.04.2014 N 306-ПП "Об утверждении Региональной программы капитального ремонта общего имущества в многоквартирных домах Свердловской области на 2015 - 2044 годы"</w:t>
            </w:r>
          </w:p>
        </w:tc>
        <w:tc>
          <w:tcPr>
            <w:tcW w:w="3855" w:type="dxa"/>
          </w:tcPr>
          <w:p w:rsidR="00955110" w:rsidRDefault="00955110">
            <w:pPr>
              <w:pStyle w:val="ConsPlusNormal"/>
            </w:pPr>
            <w:r>
              <w:t>Министр энергетики и жилищно-коммунального хозяйства Свердловской области Н.Б. Смирнов</w:t>
            </w:r>
          </w:p>
        </w:tc>
        <w:tc>
          <w:tcPr>
            <w:tcW w:w="1474" w:type="dxa"/>
          </w:tcPr>
          <w:p w:rsidR="00955110" w:rsidRDefault="00955110">
            <w:pPr>
              <w:pStyle w:val="ConsPlusNormal"/>
              <w:jc w:val="center"/>
            </w:pPr>
            <w:r>
              <w:t>10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2698" w:type="dxa"/>
            <w:gridSpan w:val="4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  <w:outlineLvl w:val="1"/>
            </w:pPr>
            <w:r>
              <w:t>Объем жилищного строительства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43 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Свердловской области от 08.02.2022 N 27-РГ)</w:t>
            </w:r>
          </w:p>
        </w:tc>
      </w:tr>
      <w:tr w:rsidR="00955110">
        <w:tc>
          <w:tcPr>
            <w:tcW w:w="907" w:type="dxa"/>
          </w:tcPr>
          <w:p w:rsidR="00955110" w:rsidRDefault="0095511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04" w:type="dxa"/>
          </w:tcPr>
          <w:p w:rsidR="00955110" w:rsidRDefault="00955110">
            <w:pPr>
              <w:pStyle w:val="ConsPlusNormal"/>
            </w:pPr>
            <w:r>
              <w:t>Увеличение годового объема ввода жилья и повышение уровня обеспеченности населения жильем</w:t>
            </w:r>
          </w:p>
        </w:tc>
        <w:tc>
          <w:tcPr>
            <w:tcW w:w="4365" w:type="dxa"/>
          </w:tcPr>
          <w:p w:rsidR="00955110" w:rsidRDefault="00955110">
            <w:pPr>
              <w:pStyle w:val="ConsPlusNormal"/>
            </w:pPr>
            <w:r>
              <w:t>1) региональный проект "Жилье" (Свердловская область);</w:t>
            </w:r>
          </w:p>
          <w:p w:rsidR="00955110" w:rsidRDefault="00955110">
            <w:pPr>
              <w:pStyle w:val="ConsPlusNormal"/>
            </w:pPr>
            <w:r>
              <w:t xml:space="preserve">2) </w:t>
            </w:r>
            <w:hyperlink r:id="rId8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24.10.2013 N 1296-ПП</w:t>
            </w:r>
          </w:p>
        </w:tc>
        <w:tc>
          <w:tcPr>
            <w:tcW w:w="3855" w:type="dxa"/>
          </w:tcPr>
          <w:p w:rsidR="00955110" w:rsidRDefault="00955110">
            <w:pPr>
              <w:pStyle w:val="ConsPlusNormal"/>
            </w:pPr>
            <w:r>
              <w:t>Министр строительства и развития инфраструктуры Свердловской области М.М. Волков</w:t>
            </w:r>
          </w:p>
        </w:tc>
        <w:tc>
          <w:tcPr>
            <w:tcW w:w="1474" w:type="dxa"/>
          </w:tcPr>
          <w:p w:rsidR="00955110" w:rsidRDefault="00955110">
            <w:pPr>
              <w:pStyle w:val="ConsPlusNormal"/>
              <w:jc w:val="center"/>
            </w:pPr>
            <w:r>
              <w:t>11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2698" w:type="dxa"/>
            <w:gridSpan w:val="4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  <w:outlineLvl w:val="1"/>
            </w:pPr>
            <w:r>
              <w:t>Качество городской среды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45 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Свердловской области от 08.02.2022 N 27-РГ)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004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Повышение уровня комфорта городской среды</w:t>
            </w:r>
          </w:p>
        </w:tc>
        <w:tc>
          <w:tcPr>
            <w:tcW w:w="436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1) региональный проект "Формирование комфортной городской среды на территории Свердловской области";</w:t>
            </w:r>
          </w:p>
          <w:p w:rsidR="00955110" w:rsidRDefault="00955110">
            <w:pPr>
              <w:pStyle w:val="ConsPlusNormal"/>
            </w:pPr>
            <w:r>
              <w:t xml:space="preserve">2) </w:t>
            </w:r>
            <w:hyperlink r:id="rId8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31.10.2017 N 805-ПП "Об утверждении государственной программы Свердловской области "Формирование современной городской среды на территории Свердловской области </w:t>
            </w:r>
            <w:r>
              <w:lastRenderedPageBreak/>
              <w:t>на 2018 - 2027 годы"</w:t>
            </w:r>
          </w:p>
        </w:tc>
        <w:tc>
          <w:tcPr>
            <w:tcW w:w="385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lastRenderedPageBreak/>
              <w:t>Министр энергетики и жилищно-коммунального хозяйства Свердловской области Н.Б. Смирнов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12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46 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Свердловской области от 20.04.2023 N 95-РГ)</w:t>
            </w:r>
          </w:p>
        </w:tc>
      </w:tr>
      <w:tr w:rsidR="00955110">
        <w:tc>
          <w:tcPr>
            <w:tcW w:w="907" w:type="dxa"/>
          </w:tcPr>
          <w:p w:rsidR="00955110" w:rsidRDefault="0095511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2698" w:type="dxa"/>
            <w:gridSpan w:val="4"/>
          </w:tcPr>
          <w:p w:rsidR="00955110" w:rsidRDefault="00955110">
            <w:pPr>
              <w:pStyle w:val="ConsPlusNormal"/>
              <w:jc w:val="center"/>
              <w:outlineLvl w:val="1"/>
            </w:pPr>
            <w:r>
              <w:t>Качество окружающей среды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004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Эффективное обращение с твердыми коммунальными отходами</w:t>
            </w:r>
          </w:p>
        </w:tc>
        <w:tc>
          <w:tcPr>
            <w:tcW w:w="436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1) региональный проект "Комплексная система обращения с твердыми коммунальными отходами (Свердловская область)";</w:t>
            </w:r>
          </w:p>
          <w:p w:rsidR="00955110" w:rsidRDefault="00955110">
            <w:pPr>
              <w:pStyle w:val="ConsPlusNormal"/>
            </w:pPr>
            <w:r>
              <w:t xml:space="preserve">2) </w:t>
            </w:r>
            <w:hyperlink r:id="rId8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29.10.2013 N 1330-ПП</w:t>
            </w:r>
          </w:p>
        </w:tc>
        <w:tc>
          <w:tcPr>
            <w:tcW w:w="385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Министр энергетики и жилищно-коммунального хозяйства Свердловской области Н.Б. Смирнов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13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48 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Свердловской области от 08.02.2022 N 27-РГ)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004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Экологическое оздоровление (реабилитация) водных объектов и сохранение уникальных водных объектов</w:t>
            </w:r>
          </w:p>
        </w:tc>
        <w:tc>
          <w:tcPr>
            <w:tcW w:w="436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1) региональный проект "Сохранение уникальных водных объектов (Свердловская область)";</w:t>
            </w:r>
          </w:p>
          <w:p w:rsidR="00955110" w:rsidRDefault="00955110">
            <w:pPr>
              <w:pStyle w:val="ConsPlusNormal"/>
            </w:pPr>
            <w:r>
              <w:t xml:space="preserve">2) </w:t>
            </w:r>
            <w:hyperlink r:id="rId9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20.06.2019 N 375-ПП</w:t>
            </w:r>
          </w:p>
        </w:tc>
        <w:tc>
          <w:tcPr>
            <w:tcW w:w="385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Министр природных ресурсов и экологии Свердловской области Д.М. Мамонтов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13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49 в ред. </w:t>
            </w:r>
            <w:hyperlink r:id="rId9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Свердловской области от 20.04.2023 N 95-РГ)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004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Ликвидация несанкционированных свалок в границах городов и наиболее опасных объектов накопленного вреда окружающей среде</w:t>
            </w:r>
          </w:p>
        </w:tc>
        <w:tc>
          <w:tcPr>
            <w:tcW w:w="436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1) региональный проект "Чистая страна (Свердловская область)";</w:t>
            </w:r>
          </w:p>
          <w:p w:rsidR="00955110" w:rsidRDefault="00955110">
            <w:pPr>
              <w:pStyle w:val="ConsPlusNormal"/>
            </w:pPr>
            <w:r>
              <w:t xml:space="preserve">2) </w:t>
            </w:r>
            <w:hyperlink r:id="rId9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20.06.2019 N 375-ПП</w:t>
            </w:r>
          </w:p>
        </w:tc>
        <w:tc>
          <w:tcPr>
            <w:tcW w:w="385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Министр природных ресурсов и экологии Свердловской области Д.М. Мамонтов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13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50 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Свердловской области от 20.04.2023 N 95-РГ)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004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 xml:space="preserve">Улучшение качества атмосферного воздуха за счет </w:t>
            </w:r>
            <w:r>
              <w:lastRenderedPageBreak/>
              <w:t>реализации мероприятий комплексного плана по уменьшению выбросов с промышленных предприятий</w:t>
            </w:r>
          </w:p>
        </w:tc>
        <w:tc>
          <w:tcPr>
            <w:tcW w:w="436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lastRenderedPageBreak/>
              <w:t>1) региональный проект "Чистый воздух (Свердловская область)";</w:t>
            </w:r>
          </w:p>
          <w:p w:rsidR="00955110" w:rsidRDefault="00955110">
            <w:pPr>
              <w:pStyle w:val="ConsPlusNormal"/>
            </w:pPr>
            <w:r>
              <w:lastRenderedPageBreak/>
              <w:t xml:space="preserve">2) </w:t>
            </w:r>
            <w:hyperlink r:id="rId9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20.06.2019 N 375-ПП</w:t>
            </w:r>
          </w:p>
        </w:tc>
        <w:tc>
          <w:tcPr>
            <w:tcW w:w="385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lastRenderedPageBreak/>
              <w:t xml:space="preserve">Министр природных ресурсов и экологии Свердловской области Д.М. </w:t>
            </w:r>
            <w:r>
              <w:lastRenderedPageBreak/>
              <w:t>Мамонтов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lastRenderedPageBreak/>
              <w:t>13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51 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Свердловской области от 20.04.2023 N 95-РГ)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004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Восстановление погибших и вырубленных лесов, повышение эффективности и качества лесовосстановления, увеличение продуктивности лесов</w:t>
            </w:r>
          </w:p>
        </w:tc>
        <w:tc>
          <w:tcPr>
            <w:tcW w:w="436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1) региональный проект "Сохранение лесов (Свердловская область)";</w:t>
            </w:r>
          </w:p>
          <w:p w:rsidR="00955110" w:rsidRDefault="00955110">
            <w:pPr>
              <w:pStyle w:val="ConsPlusNormal"/>
            </w:pPr>
            <w:r>
              <w:t xml:space="preserve">2) </w:t>
            </w:r>
            <w:hyperlink r:id="rId9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20.06.2019 N 375-ПП</w:t>
            </w:r>
          </w:p>
        </w:tc>
        <w:tc>
          <w:tcPr>
            <w:tcW w:w="385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Министр природных ресурсов и экологии Свердловской области Д.М. Мамонтов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13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52 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Свердловской области от 20.04.2023 N 95-РГ)</w:t>
            </w:r>
          </w:p>
        </w:tc>
      </w:tr>
      <w:tr w:rsidR="00955110">
        <w:tc>
          <w:tcPr>
            <w:tcW w:w="907" w:type="dxa"/>
          </w:tcPr>
          <w:p w:rsidR="00955110" w:rsidRDefault="00955110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2698" w:type="dxa"/>
            <w:gridSpan w:val="4"/>
          </w:tcPr>
          <w:p w:rsidR="00955110" w:rsidRDefault="00955110">
            <w:pPr>
              <w:pStyle w:val="ConsPlusNormal"/>
              <w:jc w:val="center"/>
              <w:outlineLvl w:val="1"/>
            </w:pPr>
            <w:r>
              <w:t>Уровень образования</w:t>
            </w:r>
          </w:p>
        </w:tc>
      </w:tr>
      <w:tr w:rsidR="00955110">
        <w:tc>
          <w:tcPr>
            <w:tcW w:w="907" w:type="dxa"/>
          </w:tcPr>
          <w:p w:rsidR="00955110" w:rsidRDefault="00955110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004" w:type="dxa"/>
          </w:tcPr>
          <w:p w:rsidR="00955110" w:rsidRDefault="00955110">
            <w:pPr>
              <w:pStyle w:val="ConsPlusNormal"/>
            </w:pPr>
            <w:r>
      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</w:t>
            </w:r>
          </w:p>
        </w:tc>
        <w:tc>
          <w:tcPr>
            <w:tcW w:w="4365" w:type="dxa"/>
          </w:tcPr>
          <w:p w:rsidR="00955110" w:rsidRDefault="00955110">
            <w:pPr>
              <w:pStyle w:val="ConsPlusNormal"/>
            </w:pPr>
            <w:r>
              <w:t>1) региональный проект "Современная школа (Свердловская область)";</w:t>
            </w:r>
          </w:p>
          <w:p w:rsidR="00955110" w:rsidRDefault="00955110">
            <w:pPr>
              <w:pStyle w:val="ConsPlusNormal"/>
            </w:pPr>
            <w:r>
              <w:t xml:space="preserve">2) </w:t>
            </w:r>
            <w:hyperlink r:id="rId9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19.12.2019 N 920-ПП</w:t>
            </w:r>
          </w:p>
        </w:tc>
        <w:tc>
          <w:tcPr>
            <w:tcW w:w="3855" w:type="dxa"/>
          </w:tcPr>
          <w:p w:rsidR="00955110" w:rsidRDefault="00955110">
            <w:pPr>
              <w:pStyle w:val="ConsPlusNormal"/>
            </w:pPr>
            <w:r>
              <w:t>Министр образования и молодежной политики Свердловской области Ю.И. Биктуганов</w:t>
            </w:r>
          </w:p>
        </w:tc>
        <w:tc>
          <w:tcPr>
            <w:tcW w:w="1474" w:type="dxa"/>
          </w:tcPr>
          <w:p w:rsidR="00955110" w:rsidRDefault="00955110">
            <w:pPr>
              <w:pStyle w:val="ConsPlusNormal"/>
              <w:jc w:val="center"/>
            </w:pPr>
            <w:r>
              <w:t>14</w:t>
            </w:r>
          </w:p>
        </w:tc>
      </w:tr>
      <w:tr w:rsidR="00955110">
        <w:tc>
          <w:tcPr>
            <w:tcW w:w="907" w:type="dxa"/>
          </w:tcPr>
          <w:p w:rsidR="00955110" w:rsidRDefault="00955110">
            <w:pPr>
              <w:pStyle w:val="ConsPlusNormal"/>
              <w:jc w:val="center"/>
            </w:pPr>
            <w:r>
              <w:lastRenderedPageBreak/>
              <w:t>55.</w:t>
            </w:r>
          </w:p>
        </w:tc>
        <w:tc>
          <w:tcPr>
            <w:tcW w:w="3004" w:type="dxa"/>
          </w:tcPr>
          <w:p w:rsidR="00955110" w:rsidRDefault="00955110">
            <w:pPr>
              <w:pStyle w:val="ConsPlusNormal"/>
            </w:pPr>
            <w: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4365" w:type="dxa"/>
          </w:tcPr>
          <w:p w:rsidR="00955110" w:rsidRDefault="00955110">
            <w:pPr>
              <w:pStyle w:val="ConsPlusNormal"/>
            </w:pPr>
            <w:r>
              <w:t>1) региональный проект "Успех каждого ребенка (Свердловская область)";</w:t>
            </w:r>
          </w:p>
          <w:p w:rsidR="00955110" w:rsidRDefault="00955110">
            <w:pPr>
              <w:pStyle w:val="ConsPlusNormal"/>
            </w:pPr>
            <w:r>
              <w:t xml:space="preserve">2) </w:t>
            </w:r>
            <w:hyperlink r:id="rId9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19.12.2019 N 920-ПП</w:t>
            </w:r>
          </w:p>
        </w:tc>
        <w:tc>
          <w:tcPr>
            <w:tcW w:w="3855" w:type="dxa"/>
          </w:tcPr>
          <w:p w:rsidR="00955110" w:rsidRDefault="00955110">
            <w:pPr>
              <w:pStyle w:val="ConsPlusNormal"/>
            </w:pPr>
            <w:r>
              <w:t>Министр образования и молодежной политики Свердловской области Ю.И. Биктуганов</w:t>
            </w:r>
          </w:p>
        </w:tc>
        <w:tc>
          <w:tcPr>
            <w:tcW w:w="1474" w:type="dxa"/>
          </w:tcPr>
          <w:p w:rsidR="00955110" w:rsidRDefault="00955110">
            <w:pPr>
              <w:pStyle w:val="ConsPlusNormal"/>
              <w:jc w:val="center"/>
            </w:pPr>
            <w:r>
              <w:t>14</w:t>
            </w:r>
          </w:p>
        </w:tc>
      </w:tr>
      <w:tr w:rsidR="00955110">
        <w:tc>
          <w:tcPr>
            <w:tcW w:w="907" w:type="dxa"/>
          </w:tcPr>
          <w:p w:rsidR="00955110" w:rsidRDefault="00955110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004" w:type="dxa"/>
          </w:tcPr>
          <w:p w:rsidR="00955110" w:rsidRDefault="00955110">
            <w:pPr>
              <w:pStyle w:val="ConsPlusNormal"/>
            </w:pPr>
            <w:r>
      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4365" w:type="dxa"/>
          </w:tcPr>
          <w:p w:rsidR="00955110" w:rsidRDefault="00955110">
            <w:pPr>
              <w:pStyle w:val="ConsPlusNormal"/>
            </w:pPr>
            <w:r>
              <w:t>1) региональный проект "Цифровая образовательная среда (Свердловская область)";</w:t>
            </w:r>
          </w:p>
          <w:p w:rsidR="00955110" w:rsidRDefault="00955110">
            <w:pPr>
              <w:pStyle w:val="ConsPlusNormal"/>
            </w:pPr>
            <w:r>
              <w:t xml:space="preserve">2) </w:t>
            </w:r>
            <w:hyperlink r:id="rId10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29.12.2017 N 1050-ПП;</w:t>
            </w:r>
          </w:p>
          <w:p w:rsidR="00955110" w:rsidRDefault="00955110">
            <w:pPr>
              <w:pStyle w:val="ConsPlusNormal"/>
            </w:pPr>
            <w:r>
              <w:t xml:space="preserve">3) </w:t>
            </w:r>
            <w:hyperlink r:id="rId10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19.12.2019 N 920-ПП</w:t>
            </w:r>
          </w:p>
        </w:tc>
        <w:tc>
          <w:tcPr>
            <w:tcW w:w="3855" w:type="dxa"/>
          </w:tcPr>
          <w:p w:rsidR="00955110" w:rsidRDefault="00955110">
            <w:pPr>
              <w:pStyle w:val="ConsPlusNormal"/>
            </w:pPr>
            <w:r>
              <w:t>Министр образования и молодежной политики Свердловской области Ю.И. Биктуганов</w:t>
            </w:r>
          </w:p>
        </w:tc>
        <w:tc>
          <w:tcPr>
            <w:tcW w:w="1474" w:type="dxa"/>
          </w:tcPr>
          <w:p w:rsidR="00955110" w:rsidRDefault="00955110">
            <w:pPr>
              <w:pStyle w:val="ConsPlusNormal"/>
              <w:jc w:val="center"/>
            </w:pPr>
            <w:r>
              <w:t>14</w:t>
            </w:r>
          </w:p>
        </w:tc>
      </w:tr>
      <w:tr w:rsidR="00955110">
        <w:tc>
          <w:tcPr>
            <w:tcW w:w="907" w:type="dxa"/>
          </w:tcPr>
          <w:p w:rsidR="00955110" w:rsidRDefault="00955110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004" w:type="dxa"/>
          </w:tcPr>
          <w:p w:rsidR="00955110" w:rsidRDefault="00955110">
            <w:pPr>
              <w:pStyle w:val="ConsPlusNormal"/>
            </w:pPr>
            <w:r>
              <w:t>Внедрение региональной системы профессионального роста педагогических работников, охватывающей не менее 50% учителей общеобразовательных организаций</w:t>
            </w:r>
          </w:p>
        </w:tc>
        <w:tc>
          <w:tcPr>
            <w:tcW w:w="4365" w:type="dxa"/>
          </w:tcPr>
          <w:p w:rsidR="00955110" w:rsidRDefault="00955110">
            <w:pPr>
              <w:pStyle w:val="ConsPlusNormal"/>
            </w:pPr>
            <w:r>
              <w:t>1) региональный проект "Учитель будущего (Свердловская область)";</w:t>
            </w:r>
          </w:p>
          <w:p w:rsidR="00955110" w:rsidRDefault="00955110">
            <w:pPr>
              <w:pStyle w:val="ConsPlusNormal"/>
            </w:pPr>
            <w:r>
              <w:t xml:space="preserve">2) </w:t>
            </w:r>
            <w:hyperlink r:id="rId10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19.12.2019 N 920-ПП</w:t>
            </w:r>
          </w:p>
        </w:tc>
        <w:tc>
          <w:tcPr>
            <w:tcW w:w="3855" w:type="dxa"/>
          </w:tcPr>
          <w:p w:rsidR="00955110" w:rsidRDefault="00955110">
            <w:pPr>
              <w:pStyle w:val="ConsPlusNormal"/>
            </w:pPr>
            <w:r>
              <w:t>Министр образования и молодежной политики Свердловской области Ю.И. Биктуганов</w:t>
            </w:r>
          </w:p>
        </w:tc>
        <w:tc>
          <w:tcPr>
            <w:tcW w:w="1474" w:type="dxa"/>
          </w:tcPr>
          <w:p w:rsidR="00955110" w:rsidRDefault="00955110">
            <w:pPr>
              <w:pStyle w:val="ConsPlusNormal"/>
              <w:jc w:val="center"/>
            </w:pPr>
            <w:r>
              <w:t>14</w:t>
            </w:r>
          </w:p>
        </w:tc>
      </w:tr>
      <w:tr w:rsidR="00955110">
        <w:tc>
          <w:tcPr>
            <w:tcW w:w="907" w:type="dxa"/>
          </w:tcPr>
          <w:p w:rsidR="00955110" w:rsidRDefault="00955110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004" w:type="dxa"/>
          </w:tcPr>
          <w:p w:rsidR="00955110" w:rsidRDefault="00955110">
            <w:pPr>
              <w:pStyle w:val="ConsPlusNormal"/>
            </w:pPr>
            <w:r>
              <w:t xml:space="preserve">Модернизация профессионального образования, в том числе </w:t>
            </w:r>
            <w:r>
              <w:lastRenderedPageBreak/>
              <w:t>посредством внедрения адаптивных, практико-ориентированных и гибких образовательных программ</w:t>
            </w:r>
          </w:p>
        </w:tc>
        <w:tc>
          <w:tcPr>
            <w:tcW w:w="4365" w:type="dxa"/>
          </w:tcPr>
          <w:p w:rsidR="00955110" w:rsidRDefault="00955110">
            <w:pPr>
              <w:pStyle w:val="ConsPlusNormal"/>
            </w:pPr>
            <w:r>
              <w:lastRenderedPageBreak/>
              <w:t xml:space="preserve">1) региональный проект "Молодые профессионалы (повышение конкурентоспособности профессионального </w:t>
            </w:r>
            <w:r>
              <w:lastRenderedPageBreak/>
              <w:t>образования)";</w:t>
            </w:r>
          </w:p>
          <w:p w:rsidR="00955110" w:rsidRDefault="00955110">
            <w:pPr>
              <w:pStyle w:val="ConsPlusNormal"/>
            </w:pPr>
            <w:r>
              <w:t xml:space="preserve">2) </w:t>
            </w:r>
            <w:hyperlink r:id="rId10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19.12.2019 N 920-ПП</w:t>
            </w:r>
          </w:p>
        </w:tc>
        <w:tc>
          <w:tcPr>
            <w:tcW w:w="3855" w:type="dxa"/>
          </w:tcPr>
          <w:p w:rsidR="00955110" w:rsidRDefault="00955110">
            <w:pPr>
              <w:pStyle w:val="ConsPlusNormal"/>
            </w:pPr>
            <w:r>
              <w:lastRenderedPageBreak/>
              <w:t>Министр образования и молодежной политики Свердловской области Ю.И. Биктуганов</w:t>
            </w:r>
          </w:p>
        </w:tc>
        <w:tc>
          <w:tcPr>
            <w:tcW w:w="1474" w:type="dxa"/>
          </w:tcPr>
          <w:p w:rsidR="00955110" w:rsidRDefault="00955110">
            <w:pPr>
              <w:pStyle w:val="ConsPlusNormal"/>
              <w:jc w:val="center"/>
            </w:pPr>
            <w:r>
              <w:t>14</w:t>
            </w:r>
          </w:p>
        </w:tc>
      </w:tr>
      <w:tr w:rsidR="00955110">
        <w:tc>
          <w:tcPr>
            <w:tcW w:w="907" w:type="dxa"/>
          </w:tcPr>
          <w:p w:rsidR="00955110" w:rsidRDefault="00955110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004" w:type="dxa"/>
          </w:tcPr>
          <w:p w:rsidR="00955110" w:rsidRDefault="00955110">
            <w:pPr>
              <w:pStyle w:val="ConsPlusNormal"/>
            </w:pPr>
            <w:r>
              <w:t>Формирование системы непрерывного обновления гражданами, проживающими и работающими на территории Свердловской области,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</w:t>
            </w:r>
          </w:p>
        </w:tc>
        <w:tc>
          <w:tcPr>
            <w:tcW w:w="4365" w:type="dxa"/>
          </w:tcPr>
          <w:p w:rsidR="00955110" w:rsidRDefault="00955110">
            <w:pPr>
              <w:pStyle w:val="ConsPlusNormal"/>
            </w:pPr>
            <w:r>
              <w:t>1) региональный проект "Новые возможности для каждого";</w:t>
            </w:r>
          </w:p>
          <w:p w:rsidR="00955110" w:rsidRDefault="00955110">
            <w:pPr>
              <w:pStyle w:val="ConsPlusNormal"/>
            </w:pPr>
            <w:r>
              <w:t xml:space="preserve">2) </w:t>
            </w:r>
            <w:hyperlink r:id="rId10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19.12.2019 N 920-ПП</w:t>
            </w:r>
          </w:p>
        </w:tc>
        <w:tc>
          <w:tcPr>
            <w:tcW w:w="3855" w:type="dxa"/>
          </w:tcPr>
          <w:p w:rsidR="00955110" w:rsidRDefault="00955110">
            <w:pPr>
              <w:pStyle w:val="ConsPlusNormal"/>
            </w:pPr>
            <w:r>
              <w:t>Министр образования и молодежной политики Свердловской области Ю.И. Биктуганов</w:t>
            </w:r>
          </w:p>
        </w:tc>
        <w:tc>
          <w:tcPr>
            <w:tcW w:w="1474" w:type="dxa"/>
          </w:tcPr>
          <w:p w:rsidR="00955110" w:rsidRDefault="00955110">
            <w:pPr>
              <w:pStyle w:val="ConsPlusNormal"/>
              <w:jc w:val="center"/>
            </w:pPr>
            <w:r>
              <w:t>14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59-1.</w:t>
            </w:r>
          </w:p>
        </w:tc>
        <w:tc>
          <w:tcPr>
            <w:tcW w:w="3004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Обеспечение доступности дошкольного образования для детей дошкольного возраста</w:t>
            </w:r>
          </w:p>
        </w:tc>
        <w:tc>
          <w:tcPr>
            <w:tcW w:w="436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1) региональный проект "Содействие занятости на территории Свердловской области";</w:t>
            </w:r>
          </w:p>
          <w:p w:rsidR="00955110" w:rsidRDefault="00955110">
            <w:pPr>
              <w:pStyle w:val="ConsPlusNormal"/>
            </w:pPr>
            <w:r>
              <w:t xml:space="preserve">2) </w:t>
            </w:r>
            <w:hyperlink r:id="rId10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19.12.2019 N 920-ПП</w:t>
            </w:r>
          </w:p>
        </w:tc>
        <w:tc>
          <w:tcPr>
            <w:tcW w:w="385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Министр образования и молодежной политики Свердловской области Ю.И. Биктуганов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14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59-1 введен </w:t>
            </w:r>
            <w:hyperlink r:id="rId106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Свердловской области от 08.02.2022</w:t>
            </w:r>
          </w:p>
          <w:p w:rsidR="00955110" w:rsidRDefault="00955110">
            <w:pPr>
              <w:pStyle w:val="ConsPlusNormal"/>
              <w:jc w:val="both"/>
            </w:pPr>
            <w:r>
              <w:t>N 27-РГ)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59-2.</w:t>
            </w:r>
          </w:p>
        </w:tc>
        <w:tc>
          <w:tcPr>
            <w:tcW w:w="3004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Организация мероприятий по достижению 100% охвата населения в возрасте 15 - 18 лет общим образованием</w:t>
            </w:r>
          </w:p>
        </w:tc>
        <w:tc>
          <w:tcPr>
            <w:tcW w:w="436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hyperlink r:id="rId10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19.12.2019 N 920-ПП</w:t>
            </w:r>
          </w:p>
        </w:tc>
        <w:tc>
          <w:tcPr>
            <w:tcW w:w="385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Министр образования и молодежной политики Свердловской области Ю.И. Биктуганов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14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59-2 введен </w:t>
            </w:r>
            <w:hyperlink r:id="rId108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Свердловской области от 08.02.2022</w:t>
            </w:r>
          </w:p>
          <w:p w:rsidR="00955110" w:rsidRDefault="00955110">
            <w:pPr>
              <w:pStyle w:val="ConsPlusNormal"/>
              <w:jc w:val="both"/>
            </w:pPr>
            <w:r>
              <w:lastRenderedPageBreak/>
              <w:t>N 27-РГ)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lastRenderedPageBreak/>
              <w:t>60.</w:t>
            </w:r>
          </w:p>
        </w:tc>
        <w:tc>
          <w:tcPr>
            <w:tcW w:w="12698" w:type="dxa"/>
            <w:gridSpan w:val="4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  <w:outlineLvl w:val="1"/>
            </w:pPr>
            <w:r>
              <w:t>Доля дорожной сети в крупнейших городских агломерациях, соответствующая нормативам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60 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Свердловской области от 08.02.2022 N 27-РГ)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004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Увеличение доли дорожной сети в крупнейших городских агломерациях, соответствующей нормативам</w:t>
            </w:r>
          </w:p>
        </w:tc>
        <w:tc>
          <w:tcPr>
            <w:tcW w:w="436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1) региональный проект "Региональная и местная дорожная сеть Свердловской области, а также Екатеринбургской городской агломерации и Нижнетагильской городской агломерации на 2019 - 2024 годы";</w:t>
            </w:r>
          </w:p>
          <w:p w:rsidR="00955110" w:rsidRDefault="00955110">
            <w:pPr>
              <w:pStyle w:val="ConsPlusNormal"/>
            </w:pPr>
            <w:r>
              <w:t xml:space="preserve">2) </w:t>
            </w:r>
            <w:hyperlink r:id="rId11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25.01.2018 N 28-ПП</w:t>
            </w:r>
          </w:p>
        </w:tc>
        <w:tc>
          <w:tcPr>
            <w:tcW w:w="385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Министр транспорта и дорожного хозяйства Свердловской области В.В. Старков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15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61 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Свердловской области от 08.02.2022 N 27-РГ)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2698" w:type="dxa"/>
            <w:gridSpan w:val="4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  <w:outlineLvl w:val="1"/>
            </w:pPr>
            <w:r>
              <w:t>Численность населения субъекта Российской Федерации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62 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Свердловской области от 08.02.2022 N 27-РГ)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004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Создание условий для повышения рождаемости, в том числе финансовая поддержка семей при рождении детей</w:t>
            </w:r>
          </w:p>
        </w:tc>
        <w:tc>
          <w:tcPr>
            <w:tcW w:w="436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1) региональный проект "Финансовая поддержка семей при рождении детей";</w:t>
            </w:r>
          </w:p>
          <w:p w:rsidR="00955110" w:rsidRDefault="00955110">
            <w:pPr>
              <w:pStyle w:val="ConsPlusNormal"/>
            </w:pPr>
            <w:r>
              <w:t xml:space="preserve">2) </w:t>
            </w:r>
            <w:hyperlink r:id="rId11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21.10.2013 N 1267-ПП;</w:t>
            </w:r>
          </w:p>
          <w:p w:rsidR="00955110" w:rsidRDefault="00955110">
            <w:pPr>
              <w:pStyle w:val="ConsPlusNormal"/>
            </w:pPr>
            <w:r>
              <w:t xml:space="preserve">3) </w:t>
            </w:r>
            <w:hyperlink r:id="rId11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21.10.2013 N 1268-ПП;</w:t>
            </w:r>
          </w:p>
          <w:p w:rsidR="00955110" w:rsidRDefault="00955110">
            <w:pPr>
              <w:pStyle w:val="ConsPlusNormal"/>
            </w:pPr>
            <w:r>
              <w:t xml:space="preserve">4) </w:t>
            </w:r>
            <w:hyperlink r:id="rId11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21.10.2013 N 1272-ПП;</w:t>
            </w:r>
          </w:p>
          <w:p w:rsidR="00955110" w:rsidRDefault="00955110">
            <w:pPr>
              <w:pStyle w:val="ConsPlusNormal"/>
            </w:pPr>
            <w:r>
              <w:t xml:space="preserve">5) </w:t>
            </w:r>
            <w:hyperlink r:id="rId11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29.10.2013 N 1332-</w:t>
            </w:r>
            <w:r>
              <w:lastRenderedPageBreak/>
              <w:t>ПП;</w:t>
            </w:r>
          </w:p>
          <w:p w:rsidR="00955110" w:rsidRDefault="00955110">
            <w:pPr>
              <w:pStyle w:val="ConsPlusNormal"/>
            </w:pPr>
            <w:r>
              <w:t xml:space="preserve">6) </w:t>
            </w:r>
            <w:hyperlink r:id="rId11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05.07.2017 N 480-ПП;</w:t>
            </w:r>
          </w:p>
          <w:p w:rsidR="00955110" w:rsidRDefault="00955110">
            <w:pPr>
              <w:pStyle w:val="ConsPlusNormal"/>
            </w:pPr>
            <w:r>
              <w:t xml:space="preserve">7) </w:t>
            </w:r>
            <w:hyperlink r:id="rId1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19.12.2019 N 920-ПП</w:t>
            </w:r>
          </w:p>
        </w:tc>
        <w:tc>
          <w:tcPr>
            <w:tcW w:w="385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lastRenderedPageBreak/>
              <w:t>Министр социальной политики Свердловской области А.В. Злоказов;</w:t>
            </w:r>
          </w:p>
          <w:p w:rsidR="00955110" w:rsidRDefault="00955110">
            <w:pPr>
              <w:pStyle w:val="ConsPlusNormal"/>
            </w:pPr>
            <w:r>
              <w:t>Министр здравоохранения Свердловской области А.А. Карлов;</w:t>
            </w:r>
          </w:p>
          <w:p w:rsidR="00955110" w:rsidRDefault="00955110">
            <w:pPr>
              <w:pStyle w:val="ConsPlusNormal"/>
            </w:pPr>
            <w:r>
              <w:t>Министр культуры Свердловской области С.Н. Учайкина;</w:t>
            </w:r>
          </w:p>
          <w:p w:rsidR="00955110" w:rsidRDefault="00955110">
            <w:pPr>
              <w:pStyle w:val="ConsPlusNormal"/>
            </w:pPr>
            <w:r>
              <w:t>Министр экономики и территориального развития Свердловской области Р.Р. Садыков;</w:t>
            </w:r>
          </w:p>
          <w:p w:rsidR="00955110" w:rsidRDefault="00955110">
            <w:pPr>
              <w:pStyle w:val="ConsPlusNormal"/>
            </w:pPr>
            <w:r>
              <w:t>Министр образования и молодежной политики Свердловской области Ю.И. Биктуганов;</w:t>
            </w:r>
          </w:p>
          <w:p w:rsidR="00955110" w:rsidRDefault="00955110">
            <w:pPr>
              <w:pStyle w:val="ConsPlusNormal"/>
            </w:pPr>
            <w:r>
              <w:t xml:space="preserve">Министр строительства и развития </w:t>
            </w:r>
            <w:r>
              <w:lastRenderedPageBreak/>
              <w:t>инфраструктуры Свердловской области М.М. Волков;</w:t>
            </w:r>
          </w:p>
          <w:p w:rsidR="00955110" w:rsidRDefault="00955110">
            <w:pPr>
              <w:pStyle w:val="ConsPlusNormal"/>
            </w:pPr>
            <w:r>
              <w:t>Министр физической культуры и спорта Свердловской области Л.А. Рапопорт;</w:t>
            </w:r>
          </w:p>
          <w:p w:rsidR="00955110" w:rsidRDefault="00955110">
            <w:pPr>
              <w:pStyle w:val="ConsPlusNormal"/>
            </w:pPr>
            <w:r>
              <w:t>Директор Департамента по труду и занятости населения Свердловской области Д.А. Антонов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lastRenderedPageBreak/>
              <w:t>16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63 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Свердловской области от 20.04.2023 N 95-РГ)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004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Снижение смертности</w:t>
            </w:r>
          </w:p>
        </w:tc>
        <w:tc>
          <w:tcPr>
            <w:tcW w:w="436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1) региональные проекты:</w:t>
            </w:r>
          </w:p>
          <w:p w:rsidR="00955110" w:rsidRDefault="00955110">
            <w:pPr>
              <w:pStyle w:val="ConsPlusNormal"/>
            </w:pPr>
            <w:r>
              <w:t>"Развитие системы оказания первичной медико-санитарной помощи";</w:t>
            </w:r>
          </w:p>
          <w:p w:rsidR="00955110" w:rsidRDefault="00955110">
            <w:pPr>
              <w:pStyle w:val="ConsPlusNormal"/>
            </w:pPr>
            <w:r>
              <w:t>"Борьба с сердечно-сосудистыми заболеваниями (Свердловская область)";</w:t>
            </w:r>
          </w:p>
          <w:p w:rsidR="00955110" w:rsidRDefault="00955110">
            <w:pPr>
              <w:pStyle w:val="ConsPlusNormal"/>
            </w:pPr>
            <w:r>
              <w:t>"Борьба с онкологическими заболеваниями (Свердловская область)";</w:t>
            </w:r>
          </w:p>
          <w:p w:rsidR="00955110" w:rsidRDefault="00955110">
            <w:pPr>
              <w:pStyle w:val="ConsPlusNormal"/>
            </w:pPr>
            <w:r>
              <w:t>"Развитие детского здравоохранения, включая создание современной инфраструктуры оказания медицинской помощи детям (Свердловская область)";</w:t>
            </w:r>
          </w:p>
          <w:p w:rsidR="00955110" w:rsidRDefault="00955110">
            <w:pPr>
              <w:pStyle w:val="ConsPlusNormal"/>
            </w:pPr>
            <w:r>
              <w:t xml:space="preserve">2) </w:t>
            </w:r>
            <w:hyperlink r:id="rId12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21.10.2013 N 1267-ПП</w:t>
            </w:r>
          </w:p>
        </w:tc>
        <w:tc>
          <w:tcPr>
            <w:tcW w:w="385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Министр здравоохранения Свердловской области А.А. Карлов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16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64 введен </w:t>
            </w:r>
            <w:hyperlink r:id="rId12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Свердловской области от 08.02.2022</w:t>
            </w:r>
          </w:p>
          <w:p w:rsidR="00955110" w:rsidRDefault="00955110">
            <w:pPr>
              <w:pStyle w:val="ConsPlusNormal"/>
              <w:jc w:val="both"/>
            </w:pPr>
            <w:r>
              <w:t>N 27-РГ)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004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 xml:space="preserve">Содействие безработным гражданам в переезде и безработным гражданам и членам их семей в переселении в другую </w:t>
            </w:r>
            <w:r>
              <w:lastRenderedPageBreak/>
              <w:t>местность</w:t>
            </w:r>
          </w:p>
        </w:tc>
        <w:tc>
          <w:tcPr>
            <w:tcW w:w="436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hyperlink r:id="rId12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21.10.2013 N 1272-ПП</w:t>
            </w:r>
          </w:p>
        </w:tc>
        <w:tc>
          <w:tcPr>
            <w:tcW w:w="385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Директор Департамента по труду и занятости населения Свердловской области Д.А. Антонов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16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65 введен </w:t>
            </w:r>
            <w:hyperlink r:id="rId123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Свердловской области от 08.02.2022</w:t>
            </w:r>
          </w:p>
          <w:p w:rsidR="00955110" w:rsidRDefault="00955110">
            <w:pPr>
              <w:pStyle w:val="ConsPlusNormal"/>
              <w:jc w:val="both"/>
            </w:pPr>
            <w:r>
              <w:t>N 27-РГ)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2698" w:type="dxa"/>
            <w:gridSpan w:val="4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  <w:outlineLvl w:val="1"/>
            </w:pPr>
            <w:r>
              <w:t>Доля граждан, систематически занимающихся физической культурой и спортом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66 введен </w:t>
            </w:r>
            <w:hyperlink r:id="rId124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Свердловской области от 08.02.2022</w:t>
            </w:r>
          </w:p>
          <w:p w:rsidR="00955110" w:rsidRDefault="00955110">
            <w:pPr>
              <w:pStyle w:val="ConsPlusNormal"/>
              <w:jc w:val="both"/>
            </w:pPr>
            <w:r>
              <w:t>N 27-РГ)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004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436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1) региональный проект "Спорт - норма жизни (Свердловская область)";</w:t>
            </w:r>
          </w:p>
          <w:p w:rsidR="00955110" w:rsidRDefault="00955110">
            <w:pPr>
              <w:pStyle w:val="ConsPlusNormal"/>
            </w:pPr>
            <w:r>
              <w:t xml:space="preserve">2) </w:t>
            </w:r>
            <w:hyperlink r:id="rId12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29.10.2013 N 1332-ПП</w:t>
            </w:r>
          </w:p>
        </w:tc>
        <w:tc>
          <w:tcPr>
            <w:tcW w:w="385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Министр физической культуры и спорта Свердловской области Л.А. Рапопорт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17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67 введен </w:t>
            </w:r>
            <w:hyperlink r:id="rId126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Свердловской области от 08.02.2022</w:t>
            </w:r>
          </w:p>
          <w:p w:rsidR="00955110" w:rsidRDefault="00955110">
            <w:pPr>
              <w:pStyle w:val="ConsPlusNormal"/>
              <w:jc w:val="both"/>
            </w:pPr>
            <w:r>
              <w:t>N 27-РГ)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004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 xml:space="preserve">Создание центров тестирования Всероссийского физкультурно-спортивного комплекса "Готов к труду и обороне" (ГТО) во всех муниципальных образованиях, расположенных на территории Свердловской области, организация тестирования граждан на соответствие государственным требованиям к уровню физической подготовленности комплекса </w:t>
            </w:r>
            <w:r>
              <w:lastRenderedPageBreak/>
              <w:t>ГТО</w:t>
            </w:r>
          </w:p>
        </w:tc>
        <w:tc>
          <w:tcPr>
            <w:tcW w:w="436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lastRenderedPageBreak/>
              <w:t>1) региональный проект "Спорт - норма жизни (Свердловская область)";</w:t>
            </w:r>
          </w:p>
          <w:p w:rsidR="00955110" w:rsidRDefault="00955110">
            <w:pPr>
              <w:pStyle w:val="ConsPlusNormal"/>
            </w:pPr>
            <w:r>
              <w:t xml:space="preserve">2) </w:t>
            </w:r>
            <w:hyperlink r:id="rId12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29.10.2013 N 1332-ПП</w:t>
            </w:r>
          </w:p>
        </w:tc>
        <w:tc>
          <w:tcPr>
            <w:tcW w:w="385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Министр физической культуры и спорта Свердловской области Л.А. Рапопорт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17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68 введен </w:t>
            </w:r>
            <w:hyperlink r:id="rId128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Свердловской области от 08.02.2022</w:t>
            </w:r>
          </w:p>
          <w:p w:rsidR="00955110" w:rsidRDefault="00955110">
            <w:pPr>
              <w:pStyle w:val="ConsPlusNormal"/>
              <w:jc w:val="both"/>
            </w:pPr>
            <w:r>
              <w:t>N 27-РГ)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004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Ввод в эксплуатацию объектов спортивной инфраструктуры</w:t>
            </w:r>
          </w:p>
        </w:tc>
        <w:tc>
          <w:tcPr>
            <w:tcW w:w="436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1) региональный проект "Спорт - норма жизни (Свердловская область)";</w:t>
            </w:r>
          </w:p>
          <w:p w:rsidR="00955110" w:rsidRDefault="00955110">
            <w:pPr>
              <w:pStyle w:val="ConsPlusNormal"/>
            </w:pPr>
            <w:r>
              <w:t xml:space="preserve">2) </w:t>
            </w:r>
            <w:hyperlink r:id="rId1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24.10.2013 N 1296-ПП;</w:t>
            </w:r>
          </w:p>
          <w:p w:rsidR="00955110" w:rsidRDefault="00955110">
            <w:pPr>
              <w:pStyle w:val="ConsPlusNormal"/>
            </w:pPr>
            <w:r>
              <w:t xml:space="preserve">3) </w:t>
            </w:r>
            <w:hyperlink r:id="rId13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29.10.2013 N 1332-ПП</w:t>
            </w:r>
          </w:p>
        </w:tc>
        <w:tc>
          <w:tcPr>
            <w:tcW w:w="385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Министр физической культуры и спорта Свердловской области Л.А. Рапопорт;</w:t>
            </w:r>
          </w:p>
          <w:p w:rsidR="00955110" w:rsidRDefault="00955110">
            <w:pPr>
              <w:pStyle w:val="ConsPlusNormal"/>
            </w:pPr>
            <w:r>
              <w:t>Министр строительства и развития инфраструктуры Свердловской области М.М. Волков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17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69 введен </w:t>
            </w:r>
            <w:hyperlink r:id="rId13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Свердловской области от 08.02.2022</w:t>
            </w:r>
          </w:p>
          <w:p w:rsidR="00955110" w:rsidRDefault="00955110">
            <w:pPr>
              <w:pStyle w:val="ConsPlusNormal"/>
              <w:jc w:val="both"/>
            </w:pPr>
            <w:r>
              <w:t>N 27-РГ)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004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436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1) региональный проект "Спорт - норма жизни (Свердловская область)";</w:t>
            </w:r>
          </w:p>
          <w:p w:rsidR="00955110" w:rsidRDefault="00955110">
            <w:pPr>
              <w:pStyle w:val="ConsPlusNormal"/>
            </w:pPr>
            <w:r>
              <w:t xml:space="preserve">2) </w:t>
            </w:r>
            <w:hyperlink r:id="rId13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29.10.2013 N 1332-ПП</w:t>
            </w:r>
          </w:p>
        </w:tc>
        <w:tc>
          <w:tcPr>
            <w:tcW w:w="385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Министр физической культуры и спорта Свердловской области Л.А. Рапопорт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17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70 введен </w:t>
            </w:r>
            <w:hyperlink r:id="rId133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Свердловской области от 08.02.2022</w:t>
            </w:r>
          </w:p>
          <w:p w:rsidR="00955110" w:rsidRDefault="00955110">
            <w:pPr>
              <w:pStyle w:val="ConsPlusNormal"/>
              <w:jc w:val="both"/>
            </w:pPr>
            <w:r>
              <w:t>N 27-РГ)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2698" w:type="dxa"/>
            <w:gridSpan w:val="4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  <w:outlineLvl w:val="1"/>
            </w:pPr>
            <w:r>
              <w:t>Эффективность системы выявления, поддержки и развития способностей и талантов у детей и молодежи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71 введен </w:t>
            </w:r>
            <w:hyperlink r:id="rId134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Свердловской области от 08.02.2022</w:t>
            </w:r>
          </w:p>
          <w:p w:rsidR="00955110" w:rsidRDefault="00955110">
            <w:pPr>
              <w:pStyle w:val="ConsPlusNormal"/>
              <w:jc w:val="both"/>
            </w:pPr>
            <w:r>
              <w:t>N 27-РГ)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004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 xml:space="preserve">Создание организационных, инфраструктурных и иных условий для развития талантливых детей и </w:t>
            </w:r>
            <w:r>
              <w:lastRenderedPageBreak/>
              <w:t>молодежи в Свердловской области</w:t>
            </w:r>
          </w:p>
        </w:tc>
        <w:tc>
          <w:tcPr>
            <w:tcW w:w="436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lastRenderedPageBreak/>
              <w:t>1) региональный проект "Успех каждого ребенка (Свердловская область)";</w:t>
            </w:r>
          </w:p>
          <w:p w:rsidR="00955110" w:rsidRDefault="00955110">
            <w:pPr>
              <w:pStyle w:val="ConsPlusNormal"/>
            </w:pPr>
            <w:r>
              <w:t xml:space="preserve">2) </w:t>
            </w:r>
            <w:hyperlink r:id="rId13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18.09.2019 N 588-</w:t>
            </w:r>
            <w:r>
              <w:lastRenderedPageBreak/>
              <w:t>ПП "Об утверждении Стратегии развития образования на территории Свердловской области на период до 2035 года";</w:t>
            </w:r>
          </w:p>
          <w:p w:rsidR="00955110" w:rsidRDefault="00955110">
            <w:pPr>
              <w:pStyle w:val="ConsPlusNormal"/>
            </w:pPr>
            <w:r>
              <w:t xml:space="preserve">3) </w:t>
            </w:r>
            <w:hyperlink r:id="rId13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19.12.2019 N 920-ПП</w:t>
            </w:r>
          </w:p>
        </w:tc>
        <w:tc>
          <w:tcPr>
            <w:tcW w:w="385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lastRenderedPageBreak/>
              <w:t>Министр образования и молодежной политики Свердловской области Ю.И. Биктуганов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18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72 введен </w:t>
            </w:r>
            <w:hyperlink r:id="rId137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Свердловской области от 08.02.2022</w:t>
            </w:r>
          </w:p>
          <w:p w:rsidR="00955110" w:rsidRDefault="00955110">
            <w:pPr>
              <w:pStyle w:val="ConsPlusNormal"/>
              <w:jc w:val="both"/>
            </w:pPr>
            <w:r>
              <w:t>N 27-РГ)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004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Субсидия нетиповой образовательной организации "Фонд поддержки талантливых детей и молодежи "Золотое сечение" на реализацию мероприятий, направленных на выявление и поддержку детей и молодежи, проявивших выдающиеся способности</w:t>
            </w:r>
          </w:p>
        </w:tc>
        <w:tc>
          <w:tcPr>
            <w:tcW w:w="436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1) региональный проект "Успех каждого ребенка (Свердловская область)";</w:t>
            </w:r>
          </w:p>
          <w:p w:rsidR="00955110" w:rsidRDefault="00955110">
            <w:pPr>
              <w:pStyle w:val="ConsPlusNormal"/>
            </w:pPr>
            <w:r>
              <w:t xml:space="preserve">2) </w:t>
            </w:r>
            <w:hyperlink r:id="rId13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19.12.2019 N 920-ПП</w:t>
            </w:r>
          </w:p>
        </w:tc>
        <w:tc>
          <w:tcPr>
            <w:tcW w:w="385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Министр образования и молодежной политики Свердловской области Ю.И. Биктуганов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18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73 введен </w:t>
            </w:r>
            <w:hyperlink r:id="rId139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Свердловской области от 08.02.2022</w:t>
            </w:r>
          </w:p>
          <w:p w:rsidR="00955110" w:rsidRDefault="00955110">
            <w:pPr>
              <w:pStyle w:val="ConsPlusNormal"/>
              <w:jc w:val="both"/>
            </w:pPr>
            <w:r>
              <w:t>N 27-РГ)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004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436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1) региональный проект "Успех каждого ребенка (Свердловская область)";</w:t>
            </w:r>
          </w:p>
          <w:p w:rsidR="00955110" w:rsidRDefault="00955110">
            <w:pPr>
              <w:pStyle w:val="ConsPlusNormal"/>
            </w:pPr>
            <w:r>
              <w:t xml:space="preserve">2) </w:t>
            </w:r>
            <w:hyperlink r:id="rId14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19.12.2019 N 920-ПП</w:t>
            </w:r>
          </w:p>
        </w:tc>
        <w:tc>
          <w:tcPr>
            <w:tcW w:w="385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Министр образования и молодежной политики Свердловской области Ю.И. Биктуганов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18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74 введен </w:t>
            </w:r>
            <w:hyperlink r:id="rId14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Свердловской области от 08.02.2022</w:t>
            </w:r>
          </w:p>
          <w:p w:rsidR="00955110" w:rsidRDefault="00955110">
            <w:pPr>
              <w:pStyle w:val="ConsPlusNormal"/>
              <w:jc w:val="both"/>
            </w:pPr>
            <w:r>
              <w:t>N 27-РГ)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lastRenderedPageBreak/>
              <w:t>75.</w:t>
            </w:r>
          </w:p>
        </w:tc>
        <w:tc>
          <w:tcPr>
            <w:tcW w:w="12698" w:type="dxa"/>
            <w:gridSpan w:val="4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  <w:outlineLvl w:val="1"/>
            </w:pPr>
            <w:r>
              <w:t>Доля граждан, занимающихся добровольческой (волонтерской) деятельностью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75 введен </w:t>
            </w:r>
            <w:hyperlink r:id="rId142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Свердловской области от 08.02.2022</w:t>
            </w:r>
          </w:p>
          <w:p w:rsidR="00955110" w:rsidRDefault="00955110">
            <w:pPr>
              <w:pStyle w:val="ConsPlusNormal"/>
              <w:jc w:val="both"/>
            </w:pPr>
            <w:r>
              <w:t>N 27-РГ)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004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Реализация комплекса мероприятий для студенческой молодежи, направленных на формирование и развитие способностей, личностных компетенций для самореализации и профессионального развития</w:t>
            </w:r>
          </w:p>
        </w:tc>
        <w:tc>
          <w:tcPr>
            <w:tcW w:w="436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1) региональный проект "Социальная активность (Свердловская область)";</w:t>
            </w:r>
          </w:p>
          <w:p w:rsidR="00955110" w:rsidRDefault="00955110">
            <w:pPr>
              <w:pStyle w:val="ConsPlusNormal"/>
            </w:pPr>
            <w:r>
              <w:t xml:space="preserve">2) </w:t>
            </w:r>
            <w:hyperlink r:id="rId14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19.12.2019 N 920-ПП</w:t>
            </w:r>
          </w:p>
        </w:tc>
        <w:tc>
          <w:tcPr>
            <w:tcW w:w="385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Министр образования и молодежной политики Свердловской области Ю.И. Биктуганов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19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76 введен </w:t>
            </w:r>
            <w:hyperlink r:id="rId144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Свердловской области от 08.02.2022</w:t>
            </w:r>
          </w:p>
          <w:p w:rsidR="00955110" w:rsidRDefault="00955110">
            <w:pPr>
              <w:pStyle w:val="ConsPlusNormal"/>
              <w:jc w:val="both"/>
            </w:pPr>
            <w:r>
              <w:t>N 27-РГ)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004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Отправка делегаций Свердловской области на Форум молодых деятелей культуры и искусства "Таврида"</w:t>
            </w:r>
          </w:p>
        </w:tc>
        <w:tc>
          <w:tcPr>
            <w:tcW w:w="436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1) региональный проект "Социальная активность (Свердловская область)";</w:t>
            </w:r>
          </w:p>
          <w:p w:rsidR="00955110" w:rsidRDefault="00955110">
            <w:pPr>
              <w:pStyle w:val="ConsPlusNormal"/>
            </w:pPr>
            <w:r>
              <w:t xml:space="preserve">2) </w:t>
            </w:r>
            <w:hyperlink r:id="rId14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19.12.2019 N 920-ПП</w:t>
            </w:r>
          </w:p>
        </w:tc>
        <w:tc>
          <w:tcPr>
            <w:tcW w:w="385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Министр образования и молодежной политики Свердловской области Ю.И. Биктуганов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19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77 введен </w:t>
            </w:r>
            <w:hyperlink r:id="rId146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Свердловской области от 08.02.2022</w:t>
            </w:r>
          </w:p>
          <w:p w:rsidR="00955110" w:rsidRDefault="00955110">
            <w:pPr>
              <w:pStyle w:val="ConsPlusNormal"/>
              <w:jc w:val="both"/>
            </w:pPr>
            <w:r>
              <w:t>N 27-РГ)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004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 xml:space="preserve">Обучение координаторов добровольцев (волонтеров) по работе в сфере добровольчества и технологий работы с волонтерами (обучение по образовательным программам и курсам </w:t>
            </w:r>
            <w:r>
              <w:lastRenderedPageBreak/>
              <w:t>онлайн-университета социальных наук "Добро.Университет", разработанным Федеральным агентством по делам молодежи)</w:t>
            </w:r>
          </w:p>
        </w:tc>
        <w:tc>
          <w:tcPr>
            <w:tcW w:w="436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lastRenderedPageBreak/>
              <w:t>1) региональный проект "Социальная активность (Свердловская область)";</w:t>
            </w:r>
          </w:p>
          <w:p w:rsidR="00955110" w:rsidRDefault="00955110">
            <w:pPr>
              <w:pStyle w:val="ConsPlusNormal"/>
            </w:pPr>
            <w:r>
              <w:t xml:space="preserve">2) </w:t>
            </w:r>
            <w:hyperlink r:id="rId14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19.12.2019 N 920-ПП</w:t>
            </w:r>
          </w:p>
        </w:tc>
        <w:tc>
          <w:tcPr>
            <w:tcW w:w="385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Министр образования и молодежной политики Свердловской области Ю.И. Биктуганов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19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78 введен </w:t>
            </w:r>
            <w:hyperlink r:id="rId148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Свердловской области от 08.02.2022</w:t>
            </w:r>
          </w:p>
          <w:p w:rsidR="00955110" w:rsidRDefault="00955110">
            <w:pPr>
              <w:pStyle w:val="ConsPlusNormal"/>
              <w:jc w:val="both"/>
            </w:pPr>
            <w:r>
              <w:t>N 27-РГ)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004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Проведение информационной и рекламной кампаний в целях популяризации добровольчества</w:t>
            </w:r>
          </w:p>
        </w:tc>
        <w:tc>
          <w:tcPr>
            <w:tcW w:w="436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1) региональный проект "Социальная активность (Свердловская область)";</w:t>
            </w:r>
          </w:p>
          <w:p w:rsidR="00955110" w:rsidRDefault="00955110">
            <w:pPr>
              <w:pStyle w:val="ConsPlusNormal"/>
            </w:pPr>
            <w:r>
              <w:t xml:space="preserve">2) </w:t>
            </w:r>
            <w:hyperlink r:id="rId14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19.12.2019 N 920-ПП</w:t>
            </w:r>
          </w:p>
        </w:tc>
        <w:tc>
          <w:tcPr>
            <w:tcW w:w="385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Министр образования и молодежной политики Свердловской области Ю.И. Биктуганов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19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79 введен </w:t>
            </w:r>
            <w:hyperlink r:id="rId150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Свердловской области от 08.02.2022</w:t>
            </w:r>
          </w:p>
          <w:p w:rsidR="00955110" w:rsidRDefault="00955110">
            <w:pPr>
              <w:pStyle w:val="ConsPlusNormal"/>
              <w:jc w:val="both"/>
            </w:pPr>
            <w:r>
              <w:t>N 27-РГ)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2698" w:type="dxa"/>
            <w:gridSpan w:val="4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  <w:outlineLvl w:val="1"/>
            </w:pPr>
            <w:r>
              <w:t>Условия для воспитания гармонично развитой и социально ответственной личности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80 введен </w:t>
            </w:r>
            <w:hyperlink r:id="rId15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Свердловской области от 08.02.2022</w:t>
            </w:r>
          </w:p>
          <w:p w:rsidR="00955110" w:rsidRDefault="00955110">
            <w:pPr>
              <w:pStyle w:val="ConsPlusNormal"/>
              <w:jc w:val="both"/>
            </w:pPr>
            <w:r>
              <w:t>N 27-РГ)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004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Внедрение рабочих программ воспитания обучающихся в общеобразовательных организациях</w:t>
            </w:r>
          </w:p>
        </w:tc>
        <w:tc>
          <w:tcPr>
            <w:tcW w:w="436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hyperlink r:id="rId15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19.12.2019 N 920-ПП</w:t>
            </w:r>
          </w:p>
        </w:tc>
        <w:tc>
          <w:tcPr>
            <w:tcW w:w="385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Министр образования и молодежной политики Свердловской области Ю.И. Биктуганов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20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81 введен </w:t>
            </w:r>
            <w:hyperlink r:id="rId153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Свердловской области от 08.02.2022</w:t>
            </w:r>
          </w:p>
          <w:p w:rsidR="00955110" w:rsidRDefault="00955110">
            <w:pPr>
              <w:pStyle w:val="ConsPlusNormal"/>
              <w:jc w:val="both"/>
            </w:pPr>
            <w:r>
              <w:t>N 27-РГ)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004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 xml:space="preserve">Обеспечено увеличение численности детей и молодежи в возрасте до 35 </w:t>
            </w:r>
            <w:r>
              <w:lastRenderedPageBreak/>
              <w:t>лет, вовлеченных в социально активную деятельность через увеличение охвата патриотическими проектами</w:t>
            </w:r>
          </w:p>
        </w:tc>
        <w:tc>
          <w:tcPr>
            <w:tcW w:w="436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hyperlink r:id="rId15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19.12.2019 N 920-ПП</w:t>
            </w:r>
          </w:p>
        </w:tc>
        <w:tc>
          <w:tcPr>
            <w:tcW w:w="385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Министр образования и молодежной политики Свердловской области Ю.И. Биктуганов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20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82 введен </w:t>
            </w:r>
            <w:hyperlink r:id="rId155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Свердловской области от 08.02.2022</w:t>
            </w:r>
          </w:p>
          <w:p w:rsidR="00955110" w:rsidRDefault="00955110">
            <w:pPr>
              <w:pStyle w:val="ConsPlusNormal"/>
              <w:jc w:val="both"/>
            </w:pPr>
            <w:r>
              <w:t>N 27-РГ)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004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Создание условий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</w:t>
            </w:r>
          </w:p>
        </w:tc>
        <w:tc>
          <w:tcPr>
            <w:tcW w:w="436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hyperlink r:id="rId15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19.12.2019 N 920-ПП</w:t>
            </w:r>
          </w:p>
        </w:tc>
        <w:tc>
          <w:tcPr>
            <w:tcW w:w="385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Министр образования и молодежной политики Свердловской области Ю.И. Биктуганов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20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83 введен </w:t>
            </w:r>
            <w:hyperlink r:id="rId157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Свердловской области от 08.02.2022</w:t>
            </w:r>
          </w:p>
          <w:p w:rsidR="00955110" w:rsidRDefault="00955110">
            <w:pPr>
              <w:pStyle w:val="ConsPlusNormal"/>
              <w:jc w:val="both"/>
            </w:pPr>
            <w:r>
              <w:t>N 27-РГ)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2698" w:type="dxa"/>
            <w:gridSpan w:val="4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  <w:outlineLvl w:val="1"/>
            </w:pPr>
            <w:r>
              <w:t>Число посещений культурных мероприятий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84 введен </w:t>
            </w:r>
            <w:hyperlink r:id="rId158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Свердловской области от 08.02.2022</w:t>
            </w:r>
          </w:p>
          <w:p w:rsidR="00955110" w:rsidRDefault="00955110">
            <w:pPr>
              <w:pStyle w:val="ConsPlusNormal"/>
              <w:jc w:val="both"/>
            </w:pPr>
            <w:r>
              <w:t>N 27-РГ)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004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Реализация всероссийских и международных творческих проектов в области музыкального и театрального искусства</w:t>
            </w:r>
          </w:p>
        </w:tc>
        <w:tc>
          <w:tcPr>
            <w:tcW w:w="436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1) региональный проект "Творческие люди";</w:t>
            </w:r>
          </w:p>
          <w:p w:rsidR="00955110" w:rsidRDefault="00955110">
            <w:pPr>
              <w:pStyle w:val="ConsPlusNormal"/>
            </w:pPr>
            <w:r>
              <w:t xml:space="preserve">2) </w:t>
            </w:r>
            <w:hyperlink r:id="rId15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21.10.2013 N 1268-ПП</w:t>
            </w:r>
          </w:p>
        </w:tc>
        <w:tc>
          <w:tcPr>
            <w:tcW w:w="385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Министр культуры Свердловской области С.Н. Учайкина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21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lastRenderedPageBreak/>
              <w:t xml:space="preserve">(п. 85 введен </w:t>
            </w:r>
            <w:hyperlink r:id="rId160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Свердловской области от 08.02.2022</w:t>
            </w:r>
          </w:p>
          <w:p w:rsidR="00955110" w:rsidRDefault="00955110">
            <w:pPr>
              <w:pStyle w:val="ConsPlusNormal"/>
              <w:jc w:val="both"/>
            </w:pPr>
            <w:r>
              <w:t>N 27-РГ)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3004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Организация деятельности государственных музеев, приобретение и хранение музейных предметов и музейных коллекций</w:t>
            </w:r>
          </w:p>
        </w:tc>
        <w:tc>
          <w:tcPr>
            <w:tcW w:w="436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hyperlink r:id="rId16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21.10.2013 N 1268-ПП</w:t>
            </w:r>
          </w:p>
        </w:tc>
        <w:tc>
          <w:tcPr>
            <w:tcW w:w="385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Министр культуры Свердловской области С.Н. Учайкина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21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86 введен </w:t>
            </w:r>
            <w:hyperlink r:id="rId162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Свердловской области от 08.02.2022</w:t>
            </w:r>
          </w:p>
          <w:p w:rsidR="00955110" w:rsidRDefault="00955110">
            <w:pPr>
              <w:pStyle w:val="ConsPlusNormal"/>
              <w:jc w:val="both"/>
            </w:pPr>
            <w:r>
              <w:t>N 27-РГ)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3004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Мероприятия в сфере культуры и искусства, в том числе реализация культурно-массовых мероприятий (фестивалей, смотров, конкурсов), направленных на поддержку самодеятельного художественного творчества, проведение творческих мероприятий (конкурсов, фестивалей) для детей</w:t>
            </w:r>
          </w:p>
        </w:tc>
        <w:tc>
          <w:tcPr>
            <w:tcW w:w="436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hyperlink r:id="rId16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21.10.2013 N 1268-ПП</w:t>
            </w:r>
          </w:p>
        </w:tc>
        <w:tc>
          <w:tcPr>
            <w:tcW w:w="385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Министр культуры Свердловской области С.Н. Учайкина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21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87 введен </w:t>
            </w:r>
            <w:hyperlink r:id="rId164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Свердловской области от 08.02.2022</w:t>
            </w:r>
          </w:p>
          <w:p w:rsidR="00955110" w:rsidRDefault="00955110">
            <w:pPr>
              <w:pStyle w:val="ConsPlusNormal"/>
              <w:jc w:val="both"/>
            </w:pPr>
            <w:r>
              <w:t>N 27-РГ)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2698" w:type="dxa"/>
            <w:gridSpan w:val="4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  <w:outlineLvl w:val="1"/>
            </w:pPr>
            <w:r>
              <w:t>Темп роста (индекс роста) реального среднедушевого денежного дохода населения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88 введен </w:t>
            </w:r>
            <w:hyperlink r:id="rId165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Свердловской области от 08.02.2022</w:t>
            </w:r>
          </w:p>
          <w:p w:rsidR="00955110" w:rsidRDefault="00955110">
            <w:pPr>
              <w:pStyle w:val="ConsPlusNormal"/>
              <w:jc w:val="both"/>
            </w:pPr>
            <w:r>
              <w:t>N 27-РГ)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3004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Повышение уровня доходов населения Свердловской области</w:t>
            </w:r>
          </w:p>
        </w:tc>
        <w:tc>
          <w:tcPr>
            <w:tcW w:w="436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1) региональные проекты:</w:t>
            </w:r>
          </w:p>
          <w:p w:rsidR="00955110" w:rsidRDefault="00955110">
            <w:pPr>
              <w:pStyle w:val="ConsPlusNormal"/>
            </w:pPr>
            <w:r>
              <w:t>"Создание условий для легкого старта и комфортного ведения бизнеса";</w:t>
            </w:r>
          </w:p>
          <w:p w:rsidR="00955110" w:rsidRDefault="00955110">
            <w:pPr>
              <w:pStyle w:val="ConsPlusNormal"/>
            </w:pPr>
            <w:r>
              <w:lastRenderedPageBreak/>
              <w:t>"Создание благоприятных условий для осуществления деятельности самозанятыми гражданами";</w:t>
            </w:r>
          </w:p>
          <w:p w:rsidR="00955110" w:rsidRDefault="00955110">
            <w:pPr>
              <w:pStyle w:val="ConsPlusNormal"/>
            </w:pPr>
            <w:r>
              <w:t>"Акселерация субъектов малого и среднего предпринимательства";</w:t>
            </w:r>
          </w:p>
          <w:p w:rsidR="00955110" w:rsidRDefault="00955110">
            <w:pPr>
              <w:pStyle w:val="ConsPlusNormal"/>
            </w:pPr>
            <w:r>
              <w:t xml:space="preserve">2) </w:t>
            </w:r>
            <w:hyperlink r:id="rId166">
              <w:r>
                <w:rPr>
                  <w:color w:val="0000FF"/>
                </w:rPr>
                <w:t>Закон</w:t>
              </w:r>
            </w:hyperlink>
            <w:r>
              <w:t xml:space="preserve"> Свердловской области от 21 декабря 2015 года N 151-ОЗ "О Стратегии социально-экономического развития Свердловской области на 2016 - 2030 годы";</w:t>
            </w:r>
          </w:p>
          <w:p w:rsidR="00955110" w:rsidRDefault="00955110">
            <w:pPr>
              <w:pStyle w:val="ConsPlusNormal"/>
            </w:pPr>
            <w:r>
              <w:t xml:space="preserve">3) </w:t>
            </w:r>
            <w:hyperlink r:id="rId16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17.11.2014 N 1002-ПП;</w:t>
            </w:r>
          </w:p>
          <w:p w:rsidR="00955110" w:rsidRDefault="00955110">
            <w:pPr>
              <w:pStyle w:val="ConsPlusNormal"/>
            </w:pPr>
            <w:r>
              <w:t xml:space="preserve">4) </w:t>
            </w:r>
            <w:hyperlink r:id="rId16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06.08.2019 N 515-ПП "Об утверждении Стратегии развития малого и среднего предпринимательства в Свердловской области на период до 2035 года";</w:t>
            </w:r>
          </w:p>
        </w:tc>
        <w:tc>
          <w:tcPr>
            <w:tcW w:w="385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lastRenderedPageBreak/>
              <w:t>Министр экономики и территориального развития Свердловской области Р.Р. Садыков;</w:t>
            </w:r>
          </w:p>
          <w:p w:rsidR="00955110" w:rsidRDefault="00955110">
            <w:pPr>
              <w:pStyle w:val="ConsPlusNormal"/>
            </w:pPr>
            <w:r>
              <w:lastRenderedPageBreak/>
              <w:t>Министр социальной политики Свердловской области А.В. Злоказов;</w:t>
            </w:r>
          </w:p>
          <w:p w:rsidR="00955110" w:rsidRDefault="00955110">
            <w:pPr>
              <w:pStyle w:val="ConsPlusNormal"/>
            </w:pPr>
            <w:r>
              <w:t>Министр инвестиций и развития Свердловской области В.В. Третьяков;</w:t>
            </w:r>
          </w:p>
          <w:p w:rsidR="00955110" w:rsidRDefault="00955110">
            <w:pPr>
              <w:pStyle w:val="ConsPlusNormal"/>
            </w:pPr>
            <w:r>
              <w:t>Министр агропромышленного комплекса и потребительского рынка Свердловской области А.А. Кузнецова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lastRenderedPageBreak/>
              <w:t>22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955110" w:rsidRDefault="00955110">
            <w:pPr>
              <w:pStyle w:val="ConsPlusNormal"/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:rsidR="00955110" w:rsidRDefault="00955110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bottom w:val="nil"/>
            </w:tcBorders>
          </w:tcPr>
          <w:p w:rsidR="00955110" w:rsidRDefault="00955110">
            <w:pPr>
              <w:pStyle w:val="ConsPlusNormal"/>
            </w:pPr>
            <w:r>
              <w:t xml:space="preserve">5) </w:t>
            </w:r>
            <w:hyperlink r:id="rId16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22.07.2021 N 448-ПП "Об утверждении комплексной программы Свердловской области "Снижение уровня бедности в Свердловской области на период до 2030 года" (далее - Постановление Правительства Свердловской области от 22.07.2021 N 448-ПП);</w:t>
            </w:r>
          </w:p>
          <w:p w:rsidR="00955110" w:rsidRDefault="00955110">
            <w:pPr>
              <w:pStyle w:val="ConsPlusNormal"/>
            </w:pPr>
            <w:r>
              <w:t>6) Распоряжение Правительства Свердловской области от 07.03.2019 N 85-РП "Об утверждении Плана мероприятий, направленных на снижение неформальной занятости в Свердловской области, на 2019 - 2021 годы"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955110" w:rsidRDefault="0095511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55110" w:rsidRDefault="00955110">
            <w:pPr>
              <w:pStyle w:val="ConsPlusNormal"/>
            </w:pPr>
          </w:p>
        </w:tc>
      </w:tr>
      <w:tr w:rsidR="00955110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lastRenderedPageBreak/>
              <w:t xml:space="preserve">(п. 89 в ред. </w:t>
            </w:r>
            <w:hyperlink r:id="rId170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Свердловской области от 20.04.2023 N 95-РГ)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3004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Организация органами службы занятости населения профессионального обучения и дополнительного профессионального образования граждан трудоспособного возраста</w:t>
            </w:r>
          </w:p>
        </w:tc>
        <w:tc>
          <w:tcPr>
            <w:tcW w:w="436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 xml:space="preserve">1) </w:t>
            </w:r>
            <w:hyperlink r:id="rId17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21.10.2013 N 1272-ПП;</w:t>
            </w:r>
          </w:p>
          <w:p w:rsidR="00955110" w:rsidRDefault="00955110">
            <w:pPr>
              <w:pStyle w:val="ConsPlusNormal"/>
            </w:pPr>
            <w:r>
              <w:t xml:space="preserve">2) </w:t>
            </w:r>
            <w:hyperlink r:id="rId17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22.07.2021 N 448-ПП</w:t>
            </w:r>
          </w:p>
        </w:tc>
        <w:tc>
          <w:tcPr>
            <w:tcW w:w="385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Директор Департамента по труду и занятости населения Свердловской области Д.А. Антонов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22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90 введен </w:t>
            </w:r>
            <w:hyperlink r:id="rId173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Свердловской области от 08.02.2022</w:t>
            </w:r>
          </w:p>
          <w:p w:rsidR="00955110" w:rsidRDefault="00955110">
            <w:pPr>
              <w:pStyle w:val="ConsPlusNormal"/>
              <w:jc w:val="both"/>
            </w:pPr>
            <w:r>
              <w:t>N 27-РГ)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3004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Организация работ по снижению неформальной занятости и легализации теневых доходов: выявление и легализация неформально занятых граждан; организация работы "горячей линии" по вопросам легализации заработной платы и трудовых отношений</w:t>
            </w:r>
          </w:p>
        </w:tc>
        <w:tc>
          <w:tcPr>
            <w:tcW w:w="436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hyperlink r:id="rId17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22.07.2021 N 448-ПП</w:t>
            </w:r>
          </w:p>
        </w:tc>
        <w:tc>
          <w:tcPr>
            <w:tcW w:w="385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Директор Департамента по труду и занятости населения Свердловской области Д.А. Антонов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22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91 введен </w:t>
            </w:r>
            <w:hyperlink r:id="rId175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Свердловской области от 08.02.2022</w:t>
            </w:r>
          </w:p>
          <w:p w:rsidR="00955110" w:rsidRDefault="00955110">
            <w:pPr>
              <w:pStyle w:val="ConsPlusNormal"/>
              <w:jc w:val="both"/>
            </w:pPr>
            <w:r>
              <w:t>N 27-РГ)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3004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 xml:space="preserve">Проведение мероприятий по недопущению роста уровня безработицы по методологии Международной организации труда, в том числе: организация ярмарок вакансий и учебных рабочих мест; организация </w:t>
            </w:r>
            <w:r>
              <w:lastRenderedPageBreak/>
              <w:t>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квалификации;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436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lastRenderedPageBreak/>
              <w:t xml:space="preserve">1) </w:t>
            </w:r>
            <w:hyperlink r:id="rId17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21.10.2013 N 1272-ПП;</w:t>
            </w:r>
          </w:p>
          <w:p w:rsidR="00955110" w:rsidRDefault="00955110">
            <w:pPr>
              <w:pStyle w:val="ConsPlusNormal"/>
            </w:pPr>
            <w:r>
              <w:t xml:space="preserve">2) </w:t>
            </w:r>
            <w:hyperlink r:id="rId17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22.07.2021 N 448-ПП</w:t>
            </w:r>
          </w:p>
        </w:tc>
        <w:tc>
          <w:tcPr>
            <w:tcW w:w="385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Директор Департамента по труду и занятости населения Свердловской области Д.А. Антонов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22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92 введен </w:t>
            </w:r>
            <w:hyperlink r:id="rId178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Свердловской области от 08.02.2022</w:t>
            </w:r>
          </w:p>
          <w:p w:rsidR="00955110" w:rsidRDefault="00955110">
            <w:pPr>
              <w:pStyle w:val="ConsPlusNormal"/>
              <w:jc w:val="both"/>
            </w:pPr>
            <w:r>
              <w:t>N 27-РГ)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3004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Обеспечение ежегодной индексации мер социальной поддержки отдельным категориям граждан, семьям с детьми</w:t>
            </w:r>
          </w:p>
        </w:tc>
        <w:tc>
          <w:tcPr>
            <w:tcW w:w="436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 xml:space="preserve">1) </w:t>
            </w:r>
            <w:hyperlink r:id="rId17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05.07.2017 N 480-ПП;</w:t>
            </w:r>
          </w:p>
          <w:p w:rsidR="00955110" w:rsidRDefault="00955110">
            <w:pPr>
              <w:pStyle w:val="ConsPlusNormal"/>
            </w:pPr>
            <w:r>
              <w:t xml:space="preserve">2) </w:t>
            </w:r>
            <w:hyperlink r:id="rId18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22.07.2021 N 448-ПП</w:t>
            </w:r>
          </w:p>
        </w:tc>
        <w:tc>
          <w:tcPr>
            <w:tcW w:w="385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Министр социальной политики Свердловской области А.В. Злоказов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22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lastRenderedPageBreak/>
              <w:t xml:space="preserve">(п. 93 введен </w:t>
            </w:r>
            <w:hyperlink r:id="rId18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Свердловской области от 08.02.2022</w:t>
            </w:r>
          </w:p>
          <w:p w:rsidR="00955110" w:rsidRDefault="00955110">
            <w:pPr>
              <w:pStyle w:val="ConsPlusNormal"/>
              <w:jc w:val="both"/>
            </w:pPr>
            <w:r>
              <w:t>N 27-РГ)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3004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Организация и проведение сельскохозяйственных ярмарок выходного дня</w:t>
            </w:r>
          </w:p>
        </w:tc>
        <w:tc>
          <w:tcPr>
            <w:tcW w:w="436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hyperlink r:id="rId18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26.08.2021 N 536-ПП</w:t>
            </w:r>
          </w:p>
        </w:tc>
        <w:tc>
          <w:tcPr>
            <w:tcW w:w="385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Министр агропромышленного комплекса и потребительского рынка Свердловской области А.А. Кузнецова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22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94 в ред. </w:t>
            </w:r>
            <w:hyperlink r:id="rId183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Свердловской области от 20.04.2023 N 95-РГ)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3004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Развитие многоформатной инфраструктуры торговли</w:t>
            </w:r>
          </w:p>
        </w:tc>
        <w:tc>
          <w:tcPr>
            <w:tcW w:w="436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hyperlink r:id="rId18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28.06.2019 N 387-ПП "Об утверждении Стратегии развития потребительского рынка Свердловской области на период до 2035 года"</w:t>
            </w:r>
          </w:p>
        </w:tc>
        <w:tc>
          <w:tcPr>
            <w:tcW w:w="385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Министр агропромышленного комплекса и потребительского рынка Свердловской области А.А. Кузнецова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22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95 в ред. </w:t>
            </w:r>
            <w:hyperlink r:id="rId185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Свердловской области от 20.04.2023 N 95-РГ)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2698" w:type="dxa"/>
            <w:gridSpan w:val="4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  <w:outlineLvl w:val="1"/>
            </w:pPr>
            <w:r>
              <w:t>"Цифровая зрелость" органов государственной власти субъектов Российской Федерации, органов местного самоуправления и организаций в сфере здравоохранения, образования, городского хозяйства и строительства, общественного транспорта, подразумевающая использование ими отечественных информационно-технологических решений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96 введен </w:t>
            </w:r>
            <w:hyperlink r:id="rId186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Свердловской области от 08.02.2022</w:t>
            </w:r>
          </w:p>
          <w:p w:rsidR="00955110" w:rsidRDefault="00955110">
            <w:pPr>
              <w:pStyle w:val="ConsPlusNormal"/>
              <w:jc w:val="both"/>
            </w:pPr>
            <w:r>
              <w:t>N 27-РГ)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3004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Достижение "цифровой зрелости" в сфере здравоохранения</w:t>
            </w:r>
          </w:p>
        </w:tc>
        <w:tc>
          <w:tcPr>
            <w:tcW w:w="436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1) отраслевые и межотраслевые стратегии социально-экономического развития Свердловской области;</w:t>
            </w:r>
          </w:p>
          <w:p w:rsidR="00955110" w:rsidRDefault="00955110">
            <w:pPr>
              <w:pStyle w:val="ConsPlusNormal"/>
            </w:pPr>
            <w:r>
              <w:t>2) Стратегия в области цифровой трансформации отраслей экономики, социальной сферы и государственного управления Свердловской области, утвержденная Губернатором Свердловской области 18.08.2021 N 01-01-41/51;</w:t>
            </w:r>
          </w:p>
          <w:p w:rsidR="00955110" w:rsidRDefault="00955110">
            <w:pPr>
              <w:pStyle w:val="ConsPlusNormal"/>
            </w:pPr>
            <w:r>
              <w:t xml:space="preserve">3) </w:t>
            </w:r>
            <w:hyperlink r:id="rId18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21.10.2013 N 1267-</w:t>
            </w:r>
            <w:r>
              <w:lastRenderedPageBreak/>
              <w:t>ПП;</w:t>
            </w:r>
          </w:p>
          <w:p w:rsidR="00955110" w:rsidRDefault="00955110">
            <w:pPr>
              <w:pStyle w:val="ConsPlusNormal"/>
            </w:pPr>
            <w:r>
              <w:t>4) Приказ Министерства здравоохранения Свердловской области от 02.04.2021 N 666-п "О реализации мероприятий регионального проекта Свердловской области "Создание единого цифрового контура в здравоохранении на основе единой государственной системы в сфере здравоохранения (ЕГИСЗ)" в 2021 году"</w:t>
            </w:r>
          </w:p>
        </w:tc>
        <w:tc>
          <w:tcPr>
            <w:tcW w:w="385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lastRenderedPageBreak/>
              <w:t>Министр цифрового развития и связи Свердловской области М.Я. Пономарьков;</w:t>
            </w:r>
          </w:p>
          <w:p w:rsidR="00955110" w:rsidRDefault="00955110">
            <w:pPr>
              <w:pStyle w:val="ConsPlusNormal"/>
            </w:pPr>
            <w:r>
              <w:t>Министр здравоохранения Свердловской области А.А. Карлов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23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97 введен </w:t>
            </w:r>
            <w:hyperlink r:id="rId188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Свердловской области от 08.02.2022</w:t>
            </w:r>
          </w:p>
          <w:p w:rsidR="00955110" w:rsidRDefault="00955110">
            <w:pPr>
              <w:pStyle w:val="ConsPlusNormal"/>
              <w:jc w:val="both"/>
            </w:pPr>
            <w:r>
              <w:t>N 27-РГ)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3004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Достижение "цифровой зрелости" в сфере образования (общее)</w:t>
            </w:r>
          </w:p>
        </w:tc>
        <w:tc>
          <w:tcPr>
            <w:tcW w:w="436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1) отраслевые и межотраслевые стратегии социально-экономического развития Свердловской области;</w:t>
            </w:r>
          </w:p>
          <w:p w:rsidR="00955110" w:rsidRDefault="00955110">
            <w:pPr>
              <w:pStyle w:val="ConsPlusNormal"/>
            </w:pPr>
            <w:r>
              <w:t>2) Стратегия в области цифровой трансформации отраслей экономики, социальной сферы и государственного управления Свердловской области, утвержденная Губернатором Свердловской области 18.08.2021 N 01-01-41/51</w:t>
            </w:r>
          </w:p>
        </w:tc>
        <w:tc>
          <w:tcPr>
            <w:tcW w:w="385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Министр цифрового развития и связи Свердловской области М.Я. Пономарьков;</w:t>
            </w:r>
          </w:p>
          <w:p w:rsidR="00955110" w:rsidRDefault="00955110">
            <w:pPr>
              <w:pStyle w:val="ConsPlusNormal"/>
            </w:pPr>
            <w:r>
              <w:t>Министр образования и молодежной политики Свердловской области Ю.И. Биктуганов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23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98 введен </w:t>
            </w:r>
            <w:hyperlink r:id="rId189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Свердловской области от 08.02.2022</w:t>
            </w:r>
          </w:p>
          <w:p w:rsidR="00955110" w:rsidRDefault="00955110">
            <w:pPr>
              <w:pStyle w:val="ConsPlusNormal"/>
              <w:jc w:val="both"/>
            </w:pPr>
            <w:r>
              <w:t>N 27-РГ)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3004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Достижение "цифровой зрелости" в сфере городского хозяйства и строительства</w:t>
            </w:r>
          </w:p>
        </w:tc>
        <w:tc>
          <w:tcPr>
            <w:tcW w:w="436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1) отраслевые и межотраслевые стратегии социально-экономического развития Свердловской области;</w:t>
            </w:r>
          </w:p>
          <w:p w:rsidR="00955110" w:rsidRDefault="00955110">
            <w:pPr>
              <w:pStyle w:val="ConsPlusNormal"/>
            </w:pPr>
            <w:r>
              <w:t>2) региональный проект "Формирование комфортной городской среды на территории Свердловской области";</w:t>
            </w:r>
          </w:p>
          <w:p w:rsidR="00955110" w:rsidRDefault="00955110">
            <w:pPr>
              <w:pStyle w:val="ConsPlusNormal"/>
            </w:pPr>
            <w:r>
              <w:t xml:space="preserve">3) Стратегия в области цифровой трансформации отраслей экономики, </w:t>
            </w:r>
            <w:r>
              <w:lastRenderedPageBreak/>
              <w:t>социальной сферы и государственного управления Свердловской области, утвержденная исполняющим обязанности Губернатора Свердловской области А.В. Шмыковым 22.10.2021 N 01-01-41/68;</w:t>
            </w:r>
          </w:p>
          <w:p w:rsidR="00955110" w:rsidRDefault="00955110">
            <w:pPr>
              <w:pStyle w:val="ConsPlusNormal"/>
            </w:pPr>
            <w:r>
              <w:t xml:space="preserve">4) </w:t>
            </w:r>
            <w:hyperlink r:id="rId19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29.12.2017 N 1050-ПП</w:t>
            </w:r>
          </w:p>
        </w:tc>
        <w:tc>
          <w:tcPr>
            <w:tcW w:w="385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lastRenderedPageBreak/>
              <w:t>Министр цифрового развития и связи Свердловской области М.Я. Пономарьков;</w:t>
            </w:r>
          </w:p>
          <w:p w:rsidR="00955110" w:rsidRDefault="00955110">
            <w:pPr>
              <w:pStyle w:val="ConsPlusNormal"/>
            </w:pPr>
            <w:r>
              <w:t>Министр энергетики и жилищно-коммунального хозяйства Свердловской области Н.Б. Смирнов;</w:t>
            </w:r>
          </w:p>
          <w:p w:rsidR="00955110" w:rsidRDefault="00955110">
            <w:pPr>
              <w:pStyle w:val="ConsPlusNormal"/>
            </w:pPr>
            <w:r>
              <w:t>Министр общественной безопасности Свердловской области А.Н. Кудрявцев;</w:t>
            </w:r>
          </w:p>
          <w:p w:rsidR="00955110" w:rsidRDefault="00955110">
            <w:pPr>
              <w:pStyle w:val="ConsPlusNormal"/>
            </w:pPr>
            <w:r>
              <w:lastRenderedPageBreak/>
              <w:t>Министр строительства и развития инфраструктуры Свердловской области М.М. Волков;</w:t>
            </w:r>
          </w:p>
          <w:p w:rsidR="00955110" w:rsidRDefault="00955110">
            <w:pPr>
              <w:pStyle w:val="ConsPlusNormal"/>
            </w:pPr>
            <w:r>
              <w:t>исполняющий обязанности директора Департамента внутренней политики Свердловской области Н.Н. Гурченок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lastRenderedPageBreak/>
              <w:t>23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99 в ред. </w:t>
            </w:r>
            <w:hyperlink r:id="rId19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Свердловской области от 20.04.2023 N 95-РГ)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3004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Достижение "цифровой зрелости" в сфере государственного управления (Свердловская область)</w:t>
            </w:r>
          </w:p>
        </w:tc>
        <w:tc>
          <w:tcPr>
            <w:tcW w:w="436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1) отраслевые и межотраслевые стратегии социально-экономического развития Свердловской области;</w:t>
            </w:r>
          </w:p>
          <w:p w:rsidR="00955110" w:rsidRDefault="00955110">
            <w:pPr>
              <w:pStyle w:val="ConsPlusNormal"/>
            </w:pPr>
            <w:r>
              <w:t>2) Стратегия в области цифровой трансформации отраслей экономики, социальной сферы и государственного управления Свердловской области, утвержденная Губернатором Свердловской области 18.08.2021 N 01-01-41/51</w:t>
            </w:r>
          </w:p>
        </w:tc>
        <w:tc>
          <w:tcPr>
            <w:tcW w:w="385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Заместитель Губернатора Свердловской области - Министр по управлению государственным имуществом Свердловской области А.В. Кузнецов;</w:t>
            </w:r>
          </w:p>
          <w:p w:rsidR="00955110" w:rsidRDefault="00955110">
            <w:pPr>
              <w:pStyle w:val="ConsPlusNormal"/>
            </w:pPr>
            <w:r>
              <w:t>Министр цифрового развития и связи Свердловской области М.Я. Пономарьков;</w:t>
            </w:r>
          </w:p>
          <w:p w:rsidR="00955110" w:rsidRDefault="00955110">
            <w:pPr>
              <w:pStyle w:val="ConsPlusNormal"/>
            </w:pPr>
            <w:r>
              <w:t>Министр природных ресурсов и экологии Свердловской области Д.М. Мамонтов;</w:t>
            </w:r>
          </w:p>
          <w:p w:rsidR="00955110" w:rsidRDefault="00955110">
            <w:pPr>
              <w:pStyle w:val="ConsPlusNormal"/>
            </w:pPr>
            <w:r>
              <w:t>Министр социальной политики Свердловской области А.В. Злоказов;</w:t>
            </w:r>
          </w:p>
          <w:p w:rsidR="00955110" w:rsidRDefault="00955110">
            <w:pPr>
              <w:pStyle w:val="ConsPlusNormal"/>
            </w:pPr>
            <w:r>
              <w:t>Министр энергетики и жилищно-коммунального хозяйства Свердловской области Н.Б. Смирнов;</w:t>
            </w:r>
          </w:p>
          <w:p w:rsidR="00955110" w:rsidRDefault="00955110">
            <w:pPr>
              <w:pStyle w:val="ConsPlusNormal"/>
            </w:pPr>
            <w:r>
              <w:t>Министр культуры Свердловской области С.Н. Учайкина;</w:t>
            </w:r>
          </w:p>
          <w:p w:rsidR="00955110" w:rsidRDefault="00955110">
            <w:pPr>
              <w:pStyle w:val="ConsPlusNormal"/>
            </w:pPr>
            <w:r>
              <w:t>Министр строительства и развития инфраструктуры Свердловской области М.М. Волков;</w:t>
            </w:r>
          </w:p>
          <w:p w:rsidR="00955110" w:rsidRDefault="00955110">
            <w:pPr>
              <w:pStyle w:val="ConsPlusNormal"/>
            </w:pPr>
            <w:r>
              <w:t>Министр здравоохранения Свердловской области А.А. Карлов;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23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955110" w:rsidRDefault="00955110">
            <w:pPr>
              <w:pStyle w:val="ConsPlusNormal"/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:rsidR="00955110" w:rsidRDefault="00955110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bottom w:val="nil"/>
            </w:tcBorders>
          </w:tcPr>
          <w:p w:rsidR="00955110" w:rsidRDefault="0095511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955110" w:rsidRDefault="00955110">
            <w:pPr>
              <w:pStyle w:val="ConsPlusNormal"/>
            </w:pPr>
            <w:r>
              <w:t>Министр образования и молодежной политики Свердловской области Ю.И. Биктуганов;</w:t>
            </w:r>
          </w:p>
          <w:p w:rsidR="00955110" w:rsidRDefault="00955110">
            <w:pPr>
              <w:pStyle w:val="ConsPlusNormal"/>
            </w:pPr>
            <w:r>
              <w:t>Министр промышленности и науки Свердловской области С.В. Пересторонин;</w:t>
            </w:r>
          </w:p>
          <w:p w:rsidR="00955110" w:rsidRDefault="00955110">
            <w:pPr>
              <w:pStyle w:val="ConsPlusNormal"/>
            </w:pPr>
            <w:r>
              <w:t>Министр экономики и территориального развития Свердловской области Р.Р. Садыков;</w:t>
            </w:r>
          </w:p>
          <w:p w:rsidR="00955110" w:rsidRDefault="00955110">
            <w:pPr>
              <w:pStyle w:val="ConsPlusNormal"/>
            </w:pPr>
            <w:r>
              <w:t>Министр физической культуры и спорта Свердловской области Л.А. Рапопорт;</w:t>
            </w:r>
          </w:p>
          <w:p w:rsidR="00955110" w:rsidRDefault="00955110">
            <w:pPr>
              <w:pStyle w:val="ConsPlusNormal"/>
            </w:pPr>
            <w:r>
              <w:t>Министр транспорта и дорожного хозяйства Свердловской области В.В. Старков;</w:t>
            </w:r>
          </w:p>
          <w:p w:rsidR="00955110" w:rsidRDefault="00955110">
            <w:pPr>
              <w:pStyle w:val="ConsPlusNormal"/>
            </w:pPr>
            <w:r>
              <w:t>Министр общественной безопасности Свердловской области А.Н. Кудрявцев;</w:t>
            </w:r>
          </w:p>
          <w:p w:rsidR="00955110" w:rsidRDefault="00955110">
            <w:pPr>
              <w:pStyle w:val="ConsPlusNormal"/>
            </w:pPr>
            <w:r>
              <w:t>Министр агропромышленного комплекса и потребительского рынка Свердловской области А.А. Кузнецова;</w:t>
            </w:r>
          </w:p>
          <w:p w:rsidR="00955110" w:rsidRDefault="00955110">
            <w:pPr>
              <w:pStyle w:val="ConsPlusNormal"/>
            </w:pPr>
            <w:r>
              <w:t>Министр инвестиций и развития Свердловской области В.В. Третьяков;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55110" w:rsidRDefault="00955110">
            <w:pPr>
              <w:pStyle w:val="ConsPlusNormal"/>
            </w:pP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955110" w:rsidRDefault="00955110">
            <w:pPr>
              <w:pStyle w:val="ConsPlusNormal"/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:rsidR="00955110" w:rsidRDefault="00955110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bottom w:val="nil"/>
            </w:tcBorders>
          </w:tcPr>
          <w:p w:rsidR="00955110" w:rsidRDefault="0095511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955110" w:rsidRDefault="00955110">
            <w:pPr>
              <w:pStyle w:val="ConsPlusNormal"/>
            </w:pPr>
            <w:r>
              <w:t>исполняющий обязанности Председателя Региональной энергетической комиссии Свердловской области В.В. Гришанов;</w:t>
            </w:r>
          </w:p>
          <w:p w:rsidR="00955110" w:rsidRDefault="00955110">
            <w:pPr>
              <w:pStyle w:val="ConsPlusNormal"/>
            </w:pPr>
            <w:r>
              <w:t>Директор Департамента государственного жилищного и строительного надзора Свердловской области А.П. Россолов;</w:t>
            </w:r>
          </w:p>
          <w:p w:rsidR="00955110" w:rsidRDefault="00955110">
            <w:pPr>
              <w:pStyle w:val="ConsPlusNormal"/>
            </w:pPr>
            <w:r>
              <w:t>Директор Департамента ветеринарии Свердловской области Е.В. Трушкин;</w:t>
            </w:r>
          </w:p>
          <w:p w:rsidR="00955110" w:rsidRDefault="00955110">
            <w:pPr>
              <w:pStyle w:val="ConsPlusNormal"/>
            </w:pPr>
            <w:r>
              <w:t xml:space="preserve">Директор Департамента по труду и </w:t>
            </w:r>
            <w:r>
              <w:lastRenderedPageBreak/>
              <w:t>занятости населения Свердловской области Д.А. Антонов;</w:t>
            </w:r>
          </w:p>
          <w:p w:rsidR="00955110" w:rsidRDefault="00955110">
            <w:pPr>
              <w:pStyle w:val="ConsPlusNormal"/>
            </w:pPr>
            <w:r>
              <w:t>Директор Департамента по охране, контролю и регулированию использования животного мира Свердловской области А.К. Кузнецов;</w:t>
            </w:r>
          </w:p>
          <w:p w:rsidR="00955110" w:rsidRDefault="00955110">
            <w:pPr>
              <w:pStyle w:val="ConsPlusNormal"/>
            </w:pPr>
            <w:r>
              <w:t>Начальник Управления архивами Свердловской области Р.С. Тараборин;</w:t>
            </w:r>
          </w:p>
          <w:p w:rsidR="00955110" w:rsidRDefault="00955110">
            <w:pPr>
              <w:pStyle w:val="ConsPlusNormal"/>
            </w:pPr>
            <w:r>
              <w:t>Начальник Управления государственной охраны объектов культурного наследия Свердловской области Е.Г. Рябинин;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55110" w:rsidRDefault="00955110">
            <w:pPr>
              <w:pStyle w:val="ConsPlusNormal"/>
            </w:pP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955110" w:rsidRDefault="00955110">
            <w:pPr>
              <w:pStyle w:val="ConsPlusNormal"/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:rsidR="00955110" w:rsidRDefault="00955110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bottom w:val="nil"/>
            </w:tcBorders>
          </w:tcPr>
          <w:p w:rsidR="00955110" w:rsidRDefault="0095511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955110" w:rsidRDefault="00955110">
            <w:pPr>
              <w:pStyle w:val="ConsPlusNormal"/>
            </w:pPr>
            <w:r>
              <w:t>Начальник Управления записи актов гражданского состояния Свердловской области Т.В. Акалаева;</w:t>
            </w:r>
          </w:p>
          <w:p w:rsidR="00955110" w:rsidRDefault="00955110">
            <w:pPr>
              <w:pStyle w:val="ConsPlusNormal"/>
            </w:pPr>
            <w:r>
              <w:t>исполняющий обязанности Директора Департамента по обеспечению деятельности мировых судей Свердловской области Т.В. Безденежных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55110" w:rsidRDefault="00955110">
            <w:pPr>
              <w:pStyle w:val="ConsPlusNormal"/>
            </w:pPr>
          </w:p>
        </w:tc>
      </w:tr>
      <w:tr w:rsidR="00955110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100 в ред. </w:t>
            </w:r>
            <w:hyperlink r:id="rId192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Свердловской области от 20.04.2023 N 95-РГ)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3004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Достижение "цифровой зрелости" в сфере общественного транспорта (Свердловская область)</w:t>
            </w:r>
          </w:p>
        </w:tc>
        <w:tc>
          <w:tcPr>
            <w:tcW w:w="436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 xml:space="preserve">1) </w:t>
            </w:r>
            <w:hyperlink r:id="rId19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03.04.2021 N 542 "Об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</w:t>
            </w:r>
            <w:r>
              <w:lastRenderedPageBreak/>
              <w:t>признании утратившими силу отдельных положений Постановления Правительства Российской Федерации от 17 июля 2019 г. N 915";</w:t>
            </w:r>
          </w:p>
          <w:p w:rsidR="00955110" w:rsidRDefault="00955110">
            <w:pPr>
              <w:pStyle w:val="ConsPlusNormal"/>
            </w:pPr>
            <w:r>
              <w:t>2) отраслевые и межотраслевые стратегии социально-экономического развития Свердловской области;</w:t>
            </w:r>
          </w:p>
        </w:tc>
        <w:tc>
          <w:tcPr>
            <w:tcW w:w="385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lastRenderedPageBreak/>
              <w:t>Министр цифрового развития и связи Свердловской области М.Я. Пономарьков;</w:t>
            </w:r>
          </w:p>
          <w:p w:rsidR="00955110" w:rsidRDefault="00955110">
            <w:pPr>
              <w:pStyle w:val="ConsPlusNormal"/>
            </w:pPr>
            <w:r>
              <w:t>Министр транспорта и дорожного хозяйства Свердловской области В.В. Старков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23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955110" w:rsidRDefault="00955110">
            <w:pPr>
              <w:pStyle w:val="ConsPlusNormal"/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:rsidR="00955110" w:rsidRDefault="00955110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bottom w:val="nil"/>
            </w:tcBorders>
          </w:tcPr>
          <w:p w:rsidR="00955110" w:rsidRDefault="00955110">
            <w:pPr>
              <w:pStyle w:val="ConsPlusNormal"/>
            </w:pPr>
            <w:r>
              <w:t>3) Стратегия в области цифровой трансформации отраслей экономики, социальной сферы и государственного управления Свердловской области, утвержденная Губернатором Свердловской области 18.08.2021 N 01-01-41/51;</w:t>
            </w:r>
          </w:p>
          <w:p w:rsidR="00955110" w:rsidRDefault="00955110">
            <w:pPr>
              <w:pStyle w:val="ConsPlusNormal"/>
            </w:pPr>
            <w:r>
              <w:t xml:space="preserve">4) </w:t>
            </w:r>
            <w:hyperlink r:id="rId19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25.01.2018 N 28-ПП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955110" w:rsidRDefault="0095511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55110" w:rsidRDefault="00955110">
            <w:pPr>
              <w:pStyle w:val="ConsPlusNormal"/>
            </w:pPr>
          </w:p>
        </w:tc>
      </w:tr>
      <w:tr w:rsidR="00955110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101 введен </w:t>
            </w:r>
            <w:hyperlink r:id="rId195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Свердловской области от 08.02.2022</w:t>
            </w:r>
          </w:p>
          <w:p w:rsidR="00955110" w:rsidRDefault="00955110">
            <w:pPr>
              <w:pStyle w:val="ConsPlusNormal"/>
              <w:jc w:val="both"/>
            </w:pPr>
            <w:r>
              <w:t>N 27-РГ)</w:t>
            </w:r>
          </w:p>
        </w:tc>
      </w:tr>
    </w:tbl>
    <w:p w:rsidR="00955110" w:rsidRDefault="00955110">
      <w:pPr>
        <w:pStyle w:val="ConsPlusNormal"/>
        <w:sectPr w:rsidR="0095511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55110" w:rsidRDefault="00955110">
      <w:pPr>
        <w:pStyle w:val="ConsPlusNormal"/>
        <w:jc w:val="both"/>
      </w:pPr>
    </w:p>
    <w:p w:rsidR="00955110" w:rsidRDefault="00955110">
      <w:pPr>
        <w:pStyle w:val="ConsPlusNormal"/>
        <w:ind w:firstLine="540"/>
        <w:jc w:val="both"/>
      </w:pPr>
      <w:r>
        <w:t>--------------------------------</w:t>
      </w:r>
    </w:p>
    <w:p w:rsidR="00955110" w:rsidRDefault="00955110">
      <w:pPr>
        <w:pStyle w:val="ConsPlusNormal"/>
        <w:spacing w:before="220"/>
        <w:ind w:firstLine="540"/>
        <w:jc w:val="both"/>
      </w:pPr>
      <w:bookmarkStart w:id="1" w:name="P816"/>
      <w:bookmarkEnd w:id="1"/>
      <w:r>
        <w:t xml:space="preserve">&lt;*&gt; </w:t>
      </w:r>
      <w:hyperlink w:anchor="P832">
        <w:r>
          <w:rPr>
            <w:color w:val="0000FF"/>
          </w:rPr>
          <w:t>Показатели</w:t>
        </w:r>
      </w:hyperlink>
      <w:r>
        <w:t>, характеризующие выполнение Единого плана, прилагаются.</w:t>
      </w:r>
    </w:p>
    <w:p w:rsidR="00955110" w:rsidRDefault="00955110">
      <w:pPr>
        <w:pStyle w:val="ConsPlusNormal"/>
        <w:jc w:val="both"/>
      </w:pPr>
    </w:p>
    <w:p w:rsidR="00955110" w:rsidRDefault="00955110">
      <w:pPr>
        <w:pStyle w:val="ConsPlusNormal"/>
        <w:jc w:val="both"/>
      </w:pPr>
    </w:p>
    <w:p w:rsidR="00955110" w:rsidRDefault="00955110">
      <w:pPr>
        <w:pStyle w:val="ConsPlusNormal"/>
        <w:jc w:val="both"/>
      </w:pPr>
    </w:p>
    <w:p w:rsidR="00955110" w:rsidRDefault="00955110">
      <w:pPr>
        <w:pStyle w:val="ConsPlusNormal"/>
        <w:jc w:val="both"/>
      </w:pPr>
    </w:p>
    <w:p w:rsidR="00955110" w:rsidRDefault="00955110">
      <w:pPr>
        <w:pStyle w:val="ConsPlusNormal"/>
        <w:jc w:val="both"/>
      </w:pPr>
    </w:p>
    <w:p w:rsidR="00955110" w:rsidRDefault="00955110">
      <w:pPr>
        <w:pStyle w:val="ConsPlusNormal"/>
        <w:jc w:val="right"/>
        <w:outlineLvl w:val="1"/>
      </w:pPr>
      <w:r>
        <w:t>Приложение</w:t>
      </w:r>
    </w:p>
    <w:p w:rsidR="00955110" w:rsidRDefault="00955110">
      <w:pPr>
        <w:pStyle w:val="ConsPlusNormal"/>
        <w:jc w:val="right"/>
      </w:pPr>
      <w:r>
        <w:t>к Единому плану</w:t>
      </w:r>
    </w:p>
    <w:p w:rsidR="00955110" w:rsidRDefault="00955110">
      <w:pPr>
        <w:pStyle w:val="ConsPlusNormal"/>
        <w:jc w:val="right"/>
      </w:pPr>
      <w:r>
        <w:t>по достижению показателей для оценки</w:t>
      </w:r>
    </w:p>
    <w:p w:rsidR="00955110" w:rsidRDefault="00955110">
      <w:pPr>
        <w:pStyle w:val="ConsPlusNormal"/>
        <w:jc w:val="right"/>
      </w:pPr>
      <w:r>
        <w:t>эффективности деятельности</w:t>
      </w:r>
    </w:p>
    <w:p w:rsidR="00955110" w:rsidRDefault="00955110">
      <w:pPr>
        <w:pStyle w:val="ConsPlusNormal"/>
        <w:jc w:val="right"/>
      </w:pPr>
      <w:r>
        <w:t>Губернатора Свердловской области</w:t>
      </w:r>
    </w:p>
    <w:p w:rsidR="00955110" w:rsidRDefault="00955110">
      <w:pPr>
        <w:pStyle w:val="ConsPlusNormal"/>
        <w:jc w:val="right"/>
      </w:pPr>
      <w:r>
        <w:t>и деятельности исполнительных</w:t>
      </w:r>
    </w:p>
    <w:p w:rsidR="00955110" w:rsidRDefault="00955110">
      <w:pPr>
        <w:pStyle w:val="ConsPlusNormal"/>
        <w:jc w:val="right"/>
      </w:pPr>
      <w:r>
        <w:t>органов государственной власти</w:t>
      </w:r>
    </w:p>
    <w:p w:rsidR="00955110" w:rsidRDefault="00955110">
      <w:pPr>
        <w:pStyle w:val="ConsPlusNormal"/>
        <w:jc w:val="right"/>
      </w:pPr>
      <w:r>
        <w:t>Свердловской области</w:t>
      </w:r>
    </w:p>
    <w:p w:rsidR="00955110" w:rsidRDefault="00955110">
      <w:pPr>
        <w:pStyle w:val="ConsPlusNormal"/>
        <w:jc w:val="right"/>
      </w:pPr>
      <w:r>
        <w:t>на период до 2024 года</w:t>
      </w:r>
    </w:p>
    <w:p w:rsidR="00955110" w:rsidRDefault="00955110">
      <w:pPr>
        <w:pStyle w:val="ConsPlusNormal"/>
        <w:jc w:val="both"/>
      </w:pPr>
    </w:p>
    <w:p w:rsidR="00955110" w:rsidRDefault="00955110">
      <w:pPr>
        <w:pStyle w:val="ConsPlusTitle"/>
        <w:jc w:val="center"/>
      </w:pPr>
      <w:bookmarkStart w:id="2" w:name="P832"/>
      <w:bookmarkEnd w:id="2"/>
      <w:r>
        <w:t>ПОКАЗАТЕЛИ,</w:t>
      </w:r>
    </w:p>
    <w:p w:rsidR="00955110" w:rsidRDefault="00955110">
      <w:pPr>
        <w:pStyle w:val="ConsPlusTitle"/>
        <w:jc w:val="center"/>
      </w:pPr>
      <w:r>
        <w:t>ХАРАКТЕРИЗУЮЩИЕ ВЫПОЛНЕНИЕ ЕДИНОГО ПЛАНА ПО ДОСТИЖЕНИЮ</w:t>
      </w:r>
    </w:p>
    <w:p w:rsidR="00955110" w:rsidRDefault="00955110">
      <w:pPr>
        <w:pStyle w:val="ConsPlusTitle"/>
        <w:jc w:val="center"/>
      </w:pPr>
      <w:r>
        <w:t>ПОКАЗАТЕЛЕЙ ДЛЯ ОЦЕНКИ ЭФФЕКТИВНОСТИ ДЕЯТЕЛЬНОСТИ</w:t>
      </w:r>
    </w:p>
    <w:p w:rsidR="00955110" w:rsidRDefault="00955110">
      <w:pPr>
        <w:pStyle w:val="ConsPlusTitle"/>
        <w:jc w:val="center"/>
      </w:pPr>
      <w:r>
        <w:t>ГУБЕРНАТОРА СВЕРДЛОВСКОЙ ОБЛАСТИ И ДЕЯТЕЛЬНОСТИ</w:t>
      </w:r>
    </w:p>
    <w:p w:rsidR="00955110" w:rsidRDefault="00955110">
      <w:pPr>
        <w:pStyle w:val="ConsPlusTitle"/>
        <w:jc w:val="center"/>
      </w:pPr>
      <w:r>
        <w:t>ИСПОЛНИТЕЛЬНЫХ ОРГАНОВ ГОСУДАРСТВЕННОЙ ВЛАСТИ</w:t>
      </w:r>
    </w:p>
    <w:p w:rsidR="00955110" w:rsidRDefault="00955110">
      <w:pPr>
        <w:pStyle w:val="ConsPlusTitle"/>
        <w:jc w:val="center"/>
      </w:pPr>
      <w:r>
        <w:t>СВЕРДЛОВСКОЙ ОБЛАСТИ НА ПЕРИОД ДО 2024 ГОДА</w:t>
      </w:r>
    </w:p>
    <w:p w:rsidR="00955110" w:rsidRDefault="0095511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9551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110" w:rsidRDefault="0095511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110" w:rsidRDefault="0095511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5110" w:rsidRDefault="009551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5110" w:rsidRDefault="009551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Губернатора Свердловской области от 08.02.2022 </w:t>
            </w:r>
            <w:hyperlink r:id="rId196">
              <w:r>
                <w:rPr>
                  <w:color w:val="0000FF"/>
                </w:rPr>
                <w:t>N 27-РГ</w:t>
              </w:r>
            </w:hyperlink>
            <w:r>
              <w:rPr>
                <w:color w:val="392C69"/>
              </w:rPr>
              <w:t>,</w:t>
            </w:r>
          </w:p>
          <w:p w:rsidR="00955110" w:rsidRDefault="009551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15.06.2022 </w:t>
            </w:r>
            <w:hyperlink r:id="rId197">
              <w:r>
                <w:rPr>
                  <w:color w:val="0000FF"/>
                </w:rPr>
                <w:t>N 124-РГ</w:t>
              </w:r>
            </w:hyperlink>
            <w:r>
              <w:rPr>
                <w:color w:val="392C69"/>
              </w:rPr>
              <w:t xml:space="preserve">, от 20.04.2023 </w:t>
            </w:r>
            <w:hyperlink r:id="rId198">
              <w:r>
                <w:rPr>
                  <w:color w:val="0000FF"/>
                </w:rPr>
                <w:t>N 95-РГ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110" w:rsidRDefault="00955110">
            <w:pPr>
              <w:pStyle w:val="ConsPlusNormal"/>
            </w:pPr>
          </w:p>
        </w:tc>
      </w:tr>
    </w:tbl>
    <w:p w:rsidR="00955110" w:rsidRDefault="009551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4025"/>
        <w:gridCol w:w="2381"/>
        <w:gridCol w:w="1474"/>
        <w:gridCol w:w="964"/>
        <w:gridCol w:w="964"/>
        <w:gridCol w:w="964"/>
        <w:gridCol w:w="964"/>
        <w:gridCol w:w="964"/>
      </w:tblGrid>
      <w:tr w:rsidR="00955110">
        <w:tc>
          <w:tcPr>
            <w:tcW w:w="907" w:type="dxa"/>
            <w:vMerge w:val="restart"/>
          </w:tcPr>
          <w:p w:rsidR="00955110" w:rsidRDefault="00955110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4025" w:type="dxa"/>
            <w:vMerge w:val="restart"/>
          </w:tcPr>
          <w:p w:rsidR="00955110" w:rsidRDefault="00955110">
            <w:pPr>
              <w:pStyle w:val="ConsPlusNormal"/>
              <w:jc w:val="center"/>
            </w:pPr>
            <w:r>
              <w:t>Показатели, характеризующие выполнение Единого плана (далее - показатели)</w:t>
            </w:r>
          </w:p>
        </w:tc>
        <w:tc>
          <w:tcPr>
            <w:tcW w:w="2381" w:type="dxa"/>
            <w:vMerge w:val="restart"/>
          </w:tcPr>
          <w:p w:rsidR="00955110" w:rsidRDefault="00955110">
            <w:pPr>
              <w:pStyle w:val="ConsPlusNormal"/>
              <w:jc w:val="center"/>
            </w:pPr>
            <w:r>
              <w:t>Ответственный за выполнение показателя</w:t>
            </w:r>
          </w:p>
        </w:tc>
        <w:tc>
          <w:tcPr>
            <w:tcW w:w="6294" w:type="dxa"/>
            <w:gridSpan w:val="6"/>
          </w:tcPr>
          <w:p w:rsidR="00955110" w:rsidRDefault="00955110">
            <w:pPr>
              <w:pStyle w:val="ConsPlusNormal"/>
              <w:jc w:val="center"/>
            </w:pPr>
            <w:r>
              <w:t xml:space="preserve">Значения показателя </w:t>
            </w:r>
            <w:hyperlink w:anchor="P1066">
              <w:r>
                <w:rPr>
                  <w:color w:val="0000FF"/>
                </w:rPr>
                <w:t>&lt;*&gt;</w:t>
              </w:r>
            </w:hyperlink>
          </w:p>
        </w:tc>
      </w:tr>
      <w:tr w:rsidR="00955110">
        <w:tc>
          <w:tcPr>
            <w:tcW w:w="907" w:type="dxa"/>
            <w:vMerge/>
          </w:tcPr>
          <w:p w:rsidR="00955110" w:rsidRDefault="00955110">
            <w:pPr>
              <w:pStyle w:val="ConsPlusNormal"/>
            </w:pPr>
          </w:p>
        </w:tc>
        <w:tc>
          <w:tcPr>
            <w:tcW w:w="4025" w:type="dxa"/>
            <w:vMerge/>
          </w:tcPr>
          <w:p w:rsidR="00955110" w:rsidRDefault="00955110">
            <w:pPr>
              <w:pStyle w:val="ConsPlusNormal"/>
            </w:pPr>
          </w:p>
        </w:tc>
        <w:tc>
          <w:tcPr>
            <w:tcW w:w="2381" w:type="dxa"/>
            <w:vMerge/>
          </w:tcPr>
          <w:p w:rsidR="00955110" w:rsidRDefault="00955110">
            <w:pPr>
              <w:pStyle w:val="ConsPlusNormal"/>
            </w:pPr>
          </w:p>
        </w:tc>
        <w:tc>
          <w:tcPr>
            <w:tcW w:w="1474" w:type="dxa"/>
          </w:tcPr>
          <w:p w:rsidR="00955110" w:rsidRDefault="00955110">
            <w:pPr>
              <w:pStyle w:val="ConsPlusNormal"/>
              <w:jc w:val="center"/>
            </w:pPr>
            <w:r>
              <w:t xml:space="preserve">2019 год </w:t>
            </w:r>
            <w:r>
              <w:lastRenderedPageBreak/>
              <w:t>(справочно)</w:t>
            </w:r>
          </w:p>
        </w:tc>
        <w:tc>
          <w:tcPr>
            <w:tcW w:w="964" w:type="dxa"/>
          </w:tcPr>
          <w:p w:rsidR="00955110" w:rsidRDefault="00955110">
            <w:pPr>
              <w:pStyle w:val="ConsPlusNormal"/>
              <w:jc w:val="center"/>
            </w:pPr>
            <w:r>
              <w:lastRenderedPageBreak/>
              <w:t>2020 год</w:t>
            </w:r>
          </w:p>
        </w:tc>
        <w:tc>
          <w:tcPr>
            <w:tcW w:w="964" w:type="dxa"/>
          </w:tcPr>
          <w:p w:rsidR="00955110" w:rsidRDefault="0095511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64" w:type="dxa"/>
          </w:tcPr>
          <w:p w:rsidR="00955110" w:rsidRDefault="0095511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64" w:type="dxa"/>
          </w:tcPr>
          <w:p w:rsidR="00955110" w:rsidRDefault="0095511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64" w:type="dxa"/>
          </w:tcPr>
          <w:p w:rsidR="00955110" w:rsidRDefault="00955110">
            <w:pPr>
              <w:pStyle w:val="ConsPlusNormal"/>
              <w:jc w:val="center"/>
            </w:pPr>
            <w:r>
              <w:t>2024 год</w:t>
            </w:r>
          </w:p>
        </w:tc>
      </w:tr>
      <w:tr w:rsidR="00955110">
        <w:tc>
          <w:tcPr>
            <w:tcW w:w="907" w:type="dxa"/>
          </w:tcPr>
          <w:p w:rsidR="00955110" w:rsidRDefault="009551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955110" w:rsidRDefault="009551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955110" w:rsidRDefault="009551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955110" w:rsidRDefault="009551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55110" w:rsidRDefault="009551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955110" w:rsidRDefault="009551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955110" w:rsidRDefault="009551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955110" w:rsidRDefault="009551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955110" w:rsidRDefault="00955110">
            <w:pPr>
              <w:pStyle w:val="ConsPlusNormal"/>
              <w:jc w:val="center"/>
            </w:pPr>
            <w:r>
              <w:t>9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700" w:type="dxa"/>
            <w:gridSpan w:val="8"/>
            <w:tcBorders>
              <w:bottom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Утратил силу. - </w:t>
            </w:r>
            <w:hyperlink r:id="rId199">
              <w:r>
                <w:rPr>
                  <w:color w:val="0000FF"/>
                </w:rPr>
                <w:t>Распоряжение</w:t>
              </w:r>
            </w:hyperlink>
            <w:r>
              <w:t xml:space="preserve"> Губернатора Свердловской области от 08.02.2022 N 27-РГ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 (тыс. человек)</w:t>
            </w:r>
          </w:p>
        </w:tc>
        <w:tc>
          <w:tcPr>
            <w:tcW w:w="2381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Заместитель Губернатора Свердловской области Д.А. Ионин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754,6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765,6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776,5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788,8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804,1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7" w:type="dxa"/>
            <w:gridSpan w:val="9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2 в ред. </w:t>
            </w:r>
            <w:hyperlink r:id="rId200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Свердловской области от 08.02.2022 N 27-РГ)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2700" w:type="dxa"/>
            <w:gridSpan w:val="8"/>
            <w:tcBorders>
              <w:bottom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Утратил силу. - </w:t>
            </w:r>
            <w:hyperlink r:id="rId201">
              <w:r>
                <w:rPr>
                  <w:color w:val="0000FF"/>
                </w:rPr>
                <w:t>Распоряжение</w:t>
              </w:r>
            </w:hyperlink>
            <w:r>
              <w:t xml:space="preserve"> Губернатора Свердловской области от 08.02.2022 N 27-РГ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2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Темп роста (индекс роста) реальной среднемесячной заработной платы (процентов, 2020 год - базовое значение)</w:t>
            </w:r>
          </w:p>
        </w:tc>
        <w:tc>
          <w:tcPr>
            <w:tcW w:w="2381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Первый Заместитель Губернатора Свердловской области А.В. Шмыков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105,1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111,3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7" w:type="dxa"/>
            <w:gridSpan w:val="9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4 в ред. </w:t>
            </w:r>
            <w:hyperlink r:id="rId202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Свердловской области от 08.02.2022 N 27-РГ)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2700" w:type="dxa"/>
            <w:gridSpan w:val="8"/>
            <w:tcBorders>
              <w:bottom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Утратил силу. - </w:t>
            </w:r>
            <w:hyperlink r:id="rId203">
              <w:r>
                <w:rPr>
                  <w:color w:val="0000FF"/>
                </w:rPr>
                <w:t>Распоряжение</w:t>
              </w:r>
            </w:hyperlink>
            <w:r>
              <w:t xml:space="preserve"> Губернатора Свердловской области от 08.02.2022 N 27-РГ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2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Темп роста (индекс роста)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(индекс, 2020 год - базовое значение)</w:t>
            </w:r>
          </w:p>
        </w:tc>
        <w:tc>
          <w:tcPr>
            <w:tcW w:w="2381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Заместитель Губернатора Свердловской области Д.А. Ионин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103,7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109,2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114,3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119,9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7" w:type="dxa"/>
            <w:gridSpan w:val="9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6 в ред. </w:t>
            </w:r>
            <w:hyperlink r:id="rId204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Свердловской области от 08.02.2022 N 27-РГ)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2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Уровень бедности (процентов)</w:t>
            </w:r>
          </w:p>
        </w:tc>
        <w:tc>
          <w:tcPr>
            <w:tcW w:w="2381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 xml:space="preserve">Заместитель </w:t>
            </w:r>
            <w:r>
              <w:lastRenderedPageBreak/>
              <w:t>Губернатора Свердловской области П.В. Креков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lastRenderedPageBreak/>
              <w:t>8,9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7,6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7" w:type="dxa"/>
            <w:gridSpan w:val="9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7 в ред. </w:t>
            </w:r>
            <w:hyperlink r:id="rId205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Свердловской области от 08.02.2022 N 27-РГ)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2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Ожидаемая продолжительность жизни при рождении (лет)</w:t>
            </w:r>
          </w:p>
        </w:tc>
        <w:tc>
          <w:tcPr>
            <w:tcW w:w="2381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Заместитель Губернатора Свердловской области П.В. Креков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71,67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70,2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68,77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69,61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71,71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72,03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7" w:type="dxa"/>
            <w:gridSpan w:val="9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8 в ред. </w:t>
            </w:r>
            <w:hyperlink r:id="rId206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Свердловской области от 20.04.2023 N 95-РГ)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2700" w:type="dxa"/>
            <w:gridSpan w:val="8"/>
            <w:tcBorders>
              <w:bottom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Утратил силу. - </w:t>
            </w:r>
            <w:hyperlink r:id="rId207">
              <w:r>
                <w:rPr>
                  <w:color w:val="0000FF"/>
                </w:rPr>
                <w:t>Распоряжение</w:t>
              </w:r>
            </w:hyperlink>
            <w:r>
              <w:t xml:space="preserve"> Губернатора Свердловской области от 08.02.2022 N 27-РГ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2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Количество семей, улучшивших жилищные условия (тыс. семей)</w:t>
            </w:r>
          </w:p>
        </w:tc>
        <w:tc>
          <w:tcPr>
            <w:tcW w:w="2381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Заместитель Губернатора Свердловской области С.В. Швиндт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113,4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99,98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102,50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105,10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118,67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7" w:type="dxa"/>
            <w:gridSpan w:val="9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10 в ред. </w:t>
            </w:r>
            <w:hyperlink r:id="rId208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Свердловской области от 08.02.2022 N 27-РГ)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2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Объем жилищного строительства (млн. кв. м)</w:t>
            </w:r>
          </w:p>
        </w:tc>
        <w:tc>
          <w:tcPr>
            <w:tcW w:w="2381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Заместитель Губернатора Свердловской области С.В. Швиндт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2,400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2,605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2,566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2,700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2,984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7" w:type="dxa"/>
            <w:gridSpan w:val="9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11 в ред. </w:t>
            </w:r>
            <w:hyperlink r:id="rId209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Свердловской области от 08.02.2022 N 27-РГ)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02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Качество городской среды</w:t>
            </w:r>
          </w:p>
        </w:tc>
        <w:tc>
          <w:tcPr>
            <w:tcW w:w="2381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Заместитель Губернатора Свердловской области С.В. Швиндт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23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7" w:type="dxa"/>
            <w:gridSpan w:val="9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12 в ред. </w:t>
            </w:r>
            <w:hyperlink r:id="rId210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Свердловской области от 08.02.2022 N 27-РГ)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402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Качество окружающей среды</w:t>
            </w:r>
          </w:p>
        </w:tc>
        <w:tc>
          <w:tcPr>
            <w:tcW w:w="2381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Первый Заместитель Губернатора Свердловской области А.В. Шмыков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106,25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104,20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108,33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7" w:type="dxa"/>
            <w:gridSpan w:val="9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13 в ред. </w:t>
            </w:r>
            <w:hyperlink r:id="rId21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Свердловской области от 15.06.2022 N 124-РГ)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02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Уровень образования</w:t>
            </w:r>
          </w:p>
        </w:tc>
        <w:tc>
          <w:tcPr>
            <w:tcW w:w="2381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Заместитель Губернатора Свердловской области П.В. Креков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74,22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74,44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74,29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74,29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74,77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7" w:type="dxa"/>
            <w:gridSpan w:val="9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14 в ред. </w:t>
            </w:r>
            <w:hyperlink r:id="rId212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Свердловской области от 20.04.2023 N 95-РГ)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2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Доля дорожной сети в крупнейших городских агломерациях, соответствующая нормативам (процентов)</w:t>
            </w:r>
          </w:p>
        </w:tc>
        <w:tc>
          <w:tcPr>
            <w:tcW w:w="2381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Заместитель Губернатора Свердловской области С.В. Швиндт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69,9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85,0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7" w:type="dxa"/>
            <w:gridSpan w:val="9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15 в ред. </w:t>
            </w:r>
            <w:hyperlink r:id="rId213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Свердловской области от 08.02.2022 N 27-РГ)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02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Численность населения субъекта Российской Федерации (тыс. человек)</w:t>
            </w:r>
          </w:p>
        </w:tc>
        <w:tc>
          <w:tcPr>
            <w:tcW w:w="2381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Заместитель Губернатора Свердловской области П.В. Креков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4290,1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4267,3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4241,4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4225,2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4210,7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7" w:type="dxa"/>
            <w:gridSpan w:val="9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16 в ред. </w:t>
            </w:r>
            <w:hyperlink r:id="rId214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Свердловской области от 15.06.2022 N 124-РГ)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02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Доля граждан, систематически занимающихся физической культурой и спортом (процентов)</w:t>
            </w:r>
          </w:p>
        </w:tc>
        <w:tc>
          <w:tcPr>
            <w:tcW w:w="2381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Заместитель Губернатора Свердловской области П.В. Креков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49,4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55,2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57,9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7" w:type="dxa"/>
            <w:gridSpan w:val="9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17 введен </w:t>
            </w:r>
            <w:hyperlink r:id="rId215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Свердловской области от 08.02.2022</w:t>
            </w:r>
          </w:p>
          <w:p w:rsidR="00955110" w:rsidRDefault="00955110">
            <w:pPr>
              <w:pStyle w:val="ConsPlusNormal"/>
              <w:jc w:val="both"/>
            </w:pPr>
            <w:r>
              <w:t>N 27-РГ)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402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Эффективность системы выявления, поддержки и развития способностей и талантов у детей и молодежи (процентов)</w:t>
            </w:r>
          </w:p>
        </w:tc>
        <w:tc>
          <w:tcPr>
            <w:tcW w:w="2381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Заместитель Губернатора Свердловской области П.В. Креков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23,26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23,84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41,08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24,90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25,56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7" w:type="dxa"/>
            <w:gridSpan w:val="9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18 в ред. </w:t>
            </w:r>
            <w:hyperlink r:id="rId216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Свердловской области от 15.06.2022 N 124-РГ)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02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Доля граждан, занимающихся добровольческой (волонтерской) деятельностью (процентов)</w:t>
            </w:r>
          </w:p>
        </w:tc>
        <w:tc>
          <w:tcPr>
            <w:tcW w:w="2381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Заместитель Губернатора Свердловской области П.В. Креков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7,6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7" w:type="dxa"/>
            <w:gridSpan w:val="9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19 введен </w:t>
            </w:r>
            <w:hyperlink r:id="rId217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Свердловской области от 08.02.2022</w:t>
            </w:r>
          </w:p>
          <w:p w:rsidR="00955110" w:rsidRDefault="00955110">
            <w:pPr>
              <w:pStyle w:val="ConsPlusNormal"/>
              <w:jc w:val="both"/>
            </w:pPr>
            <w:r>
              <w:t>N 27-РГ)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02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Условия для воспитания гармонично развитой и социально ответственной личности (процентов)</w:t>
            </w:r>
          </w:p>
        </w:tc>
        <w:tc>
          <w:tcPr>
            <w:tcW w:w="2381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Заместитель Губернатора Свердловской области П.В. Креков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107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7" w:type="dxa"/>
            <w:gridSpan w:val="9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20 введен </w:t>
            </w:r>
            <w:hyperlink r:id="rId218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Свердловской области от 08.02.2022</w:t>
            </w:r>
          </w:p>
          <w:p w:rsidR="00955110" w:rsidRDefault="00955110">
            <w:pPr>
              <w:pStyle w:val="ConsPlusNormal"/>
              <w:jc w:val="both"/>
            </w:pPr>
            <w:r>
              <w:t>N 27-РГ)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02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Число посещений культурных мероприятий (тыс. единиц)</w:t>
            </w:r>
          </w:p>
        </w:tc>
        <w:tc>
          <w:tcPr>
            <w:tcW w:w="2381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Заместитель Губернатора Свердловской области П.В. Креков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46655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51259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55864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63873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7" w:type="dxa"/>
            <w:gridSpan w:val="9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21 введен </w:t>
            </w:r>
            <w:hyperlink r:id="rId219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Свердловской области от 08.02.2022</w:t>
            </w:r>
          </w:p>
          <w:p w:rsidR="00955110" w:rsidRDefault="00955110">
            <w:pPr>
              <w:pStyle w:val="ConsPlusNormal"/>
              <w:jc w:val="both"/>
            </w:pPr>
            <w:r>
              <w:t>N 27-РГ)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02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Темп роста (индекс роста) реального среднедушевого денежного дохода населения</w:t>
            </w:r>
          </w:p>
        </w:tc>
        <w:tc>
          <w:tcPr>
            <w:tcW w:w="2381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Первый Заместитель Губернатора Свердловской области А.В. Шмыков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103,2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106,4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109,5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112,6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7" w:type="dxa"/>
            <w:gridSpan w:val="9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lastRenderedPageBreak/>
              <w:t xml:space="preserve">(п. 22 введен </w:t>
            </w:r>
            <w:hyperlink r:id="rId220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Свердловской области от 08.02.2022</w:t>
            </w:r>
          </w:p>
          <w:p w:rsidR="00955110" w:rsidRDefault="00955110">
            <w:pPr>
              <w:pStyle w:val="ConsPlusNormal"/>
              <w:jc w:val="both"/>
            </w:pPr>
            <w:r>
              <w:t>N 27-РГ)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025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"Цифровая зрелость" органов государственной власти субъектов Российской Федерации, органов местного самоуправления и организаций в сфере здравоохранения, образования, городского хозяйства и строительства, общественного транспорта, подразумевающая использование ими отечественных информационно-технологических решений (процентов)</w:t>
            </w:r>
          </w:p>
        </w:tc>
        <w:tc>
          <w:tcPr>
            <w:tcW w:w="2381" w:type="dxa"/>
            <w:tcBorders>
              <w:bottom w:val="nil"/>
            </w:tcBorders>
          </w:tcPr>
          <w:p w:rsidR="00955110" w:rsidRDefault="00955110">
            <w:pPr>
              <w:pStyle w:val="ConsPlusNormal"/>
            </w:pPr>
            <w:r>
              <w:t>Заместитель Губернатора Свердловской области Д.А. Ионин</w:t>
            </w:r>
          </w:p>
        </w:tc>
        <w:tc>
          <w:tcPr>
            <w:tcW w:w="147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50,4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58,4</w:t>
            </w:r>
          </w:p>
        </w:tc>
        <w:tc>
          <w:tcPr>
            <w:tcW w:w="964" w:type="dxa"/>
            <w:tcBorders>
              <w:bottom w:val="nil"/>
            </w:tcBorders>
          </w:tcPr>
          <w:p w:rsidR="00955110" w:rsidRDefault="00955110">
            <w:pPr>
              <w:pStyle w:val="ConsPlusNormal"/>
              <w:jc w:val="center"/>
            </w:pPr>
            <w:r>
              <w:t>68</w:t>
            </w:r>
          </w:p>
        </w:tc>
      </w:tr>
      <w:tr w:rsidR="00955110">
        <w:tblPrEx>
          <w:tblBorders>
            <w:insideH w:val="nil"/>
          </w:tblBorders>
        </w:tblPrEx>
        <w:tc>
          <w:tcPr>
            <w:tcW w:w="13607" w:type="dxa"/>
            <w:gridSpan w:val="9"/>
            <w:tcBorders>
              <w:top w:val="nil"/>
            </w:tcBorders>
          </w:tcPr>
          <w:p w:rsidR="00955110" w:rsidRDefault="00955110">
            <w:pPr>
              <w:pStyle w:val="ConsPlusNormal"/>
              <w:jc w:val="both"/>
            </w:pPr>
            <w:r>
              <w:t xml:space="preserve">(п. 23 в ред. </w:t>
            </w:r>
            <w:hyperlink r:id="rId22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Свердловской области от 20.04.2023 N 95-РГ)</w:t>
            </w:r>
          </w:p>
        </w:tc>
      </w:tr>
    </w:tbl>
    <w:p w:rsidR="00955110" w:rsidRDefault="00955110">
      <w:pPr>
        <w:pStyle w:val="ConsPlusNormal"/>
        <w:jc w:val="both"/>
      </w:pPr>
    </w:p>
    <w:p w:rsidR="00955110" w:rsidRDefault="00955110">
      <w:pPr>
        <w:pStyle w:val="ConsPlusNormal"/>
        <w:ind w:firstLine="540"/>
        <w:jc w:val="both"/>
      </w:pPr>
      <w:r>
        <w:t>--------------------------------</w:t>
      </w:r>
    </w:p>
    <w:p w:rsidR="00955110" w:rsidRDefault="00955110">
      <w:pPr>
        <w:pStyle w:val="ConsPlusNormal"/>
        <w:spacing w:before="220"/>
        <w:ind w:firstLine="540"/>
        <w:jc w:val="both"/>
      </w:pPr>
      <w:bookmarkStart w:id="3" w:name="P1066"/>
      <w:bookmarkEnd w:id="3"/>
      <w:r>
        <w:t>&lt;*&gt; Значения показателей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 на период до 2024 года могут быть скорректированы в случае утверждения новых значений показателей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 на период до 2024 года соответствующей рабочей группой по рассмотрению вопросов, связанных с обоснованием и защитой планируемых на отчетный и плановый периоды и достигнутых субъектами Российской Федерации за отчетный период значений показателей эффективности деятельности высших должностных лиц субъектов Российской Федерации, при Президиуме Совета при Президенте Российской Федерации по стратегическому развитию и национальным проектам.</w:t>
      </w:r>
    </w:p>
    <w:p w:rsidR="00955110" w:rsidRDefault="00955110">
      <w:pPr>
        <w:pStyle w:val="ConsPlusNormal"/>
        <w:jc w:val="both"/>
      </w:pPr>
    </w:p>
    <w:p w:rsidR="00955110" w:rsidRDefault="00955110">
      <w:pPr>
        <w:pStyle w:val="ConsPlusNormal"/>
        <w:jc w:val="both"/>
      </w:pPr>
    </w:p>
    <w:p w:rsidR="00955110" w:rsidRDefault="0095511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3AF9" w:rsidRDefault="00955110">
      <w:bookmarkStart w:id="4" w:name="_GoBack"/>
      <w:bookmarkEnd w:id="4"/>
    </w:p>
    <w:sectPr w:rsidR="00633AF9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10"/>
    <w:rsid w:val="007F083C"/>
    <w:rsid w:val="00955110"/>
    <w:rsid w:val="00F7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55B34-BE81-4AA2-8C79-38BA1200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1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5511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551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5511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551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551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551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551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F48CACEDFFCEF1DA24DB52C87B13B9BF65E302B7389C11F2B9414374D2EC9937A6751D46453B79F9390930A14BA10A514j4r4J" TargetMode="External"/><Relationship Id="rId21" Type="http://schemas.openxmlformats.org/officeDocument/2006/relationships/hyperlink" Target="consultantplus://offline/ref=8F48CACEDFFCEF1DA24DB52C87B13B9BF65E302B7389CF1A2F9014374D2EC9937A6751D46453B79F9390930A14BA10A514j4r4J" TargetMode="External"/><Relationship Id="rId42" Type="http://schemas.openxmlformats.org/officeDocument/2006/relationships/hyperlink" Target="consultantplus://offline/ref=8F48CACEDFFCEF1DA24DB52C87B13B9BF65E302B7389C11C2F9814374D2EC9937A6751D46453B79F9390930A14BA10A514j4r4J" TargetMode="External"/><Relationship Id="rId63" Type="http://schemas.openxmlformats.org/officeDocument/2006/relationships/hyperlink" Target="consultantplus://offline/ref=8F48CACEDFFCEF1DA24DB52C87B13B9BF65E302B7285CE1A299714374D2EC9937A6751D46453B79F9390930A14BA10A514j4r4J" TargetMode="External"/><Relationship Id="rId84" Type="http://schemas.openxmlformats.org/officeDocument/2006/relationships/hyperlink" Target="consultantplus://offline/ref=8F48CACEDFFCEF1DA24DB52C87B13B9BF65E302B7285CF1E2A9114374D2EC9937A6751D46453B79F9390930A14BA10A514j4r4J" TargetMode="External"/><Relationship Id="rId138" Type="http://schemas.openxmlformats.org/officeDocument/2006/relationships/hyperlink" Target="consultantplus://offline/ref=8F48CACEDFFCEF1DA24DB52C87B13B9BF65E302B738CCF1D2D9714374D2EC9937A6751D46453B79F9390930A14BA10A514j4r4J" TargetMode="External"/><Relationship Id="rId159" Type="http://schemas.openxmlformats.org/officeDocument/2006/relationships/hyperlink" Target="consultantplus://offline/ref=8F48CACEDFFCEF1DA24DB52C87B13B9BF65E302B738CCE1F239314374D2EC9937A6751D46453B79F9390930A14BA10A514j4r4J" TargetMode="External"/><Relationship Id="rId170" Type="http://schemas.openxmlformats.org/officeDocument/2006/relationships/hyperlink" Target="consultantplus://offline/ref=8F48CACEDFFCEF1DA24DB52C87B13B9BF65E302B7388C61A2C9914374D2EC9937A6751D47653EF9391948C0A16AF46F4521294065E1B52BD8C0354D8j1rFJ" TargetMode="External"/><Relationship Id="rId191" Type="http://schemas.openxmlformats.org/officeDocument/2006/relationships/hyperlink" Target="consultantplus://offline/ref=8F48CACEDFFCEF1DA24DB52C87B13B9BF65E302B7388C61A2C9914374D2EC9937A6751D47653EF9391948C091CAF46F4521294065E1B52BD8C0354D8j1rFJ" TargetMode="External"/><Relationship Id="rId205" Type="http://schemas.openxmlformats.org/officeDocument/2006/relationships/hyperlink" Target="consultantplus://offline/ref=8F48CACEDFFCEF1DA24DB52C87B13B9BF65E302B738FC4192D9914374D2EC9937A6751D47653EF9391948E0E16AF46F4521294065E1B52BD8C0354D8j1rFJ" TargetMode="External"/><Relationship Id="rId107" Type="http://schemas.openxmlformats.org/officeDocument/2006/relationships/hyperlink" Target="consultantplus://offline/ref=8F48CACEDFFCEF1DA24DB52C87B13B9BF65E302B738CCF1D2D9714374D2EC9937A6751D46453B79F9390930A14BA10A514j4r4J" TargetMode="External"/><Relationship Id="rId11" Type="http://schemas.openxmlformats.org/officeDocument/2006/relationships/hyperlink" Target="consultantplus://offline/ref=8F48CACEDFFCEF1DA24DB52C87B13B9BF65E302B738FC4192D9914374D2EC9937A6751D47653EF9391948D0A15AF46F4521294065E1B52BD8C0354D8j1rFJ" TargetMode="External"/><Relationship Id="rId32" Type="http://schemas.openxmlformats.org/officeDocument/2006/relationships/hyperlink" Target="consultantplus://offline/ref=8F48CACEDFFCEF1DA24DB52C87B13B9BF65E302B7389CE1C2E9614374D2EC9937A6751D46453B79F9390930A14BA10A514j4r4J" TargetMode="External"/><Relationship Id="rId53" Type="http://schemas.openxmlformats.org/officeDocument/2006/relationships/hyperlink" Target="consultantplus://offline/ref=8F48CACEDFFCEF1DA24DB52C87B13B9BF65E302B7389C0182B9714374D2EC9937A6751D46453B79F9390930A14BA10A514j4r4J" TargetMode="External"/><Relationship Id="rId74" Type="http://schemas.openxmlformats.org/officeDocument/2006/relationships/hyperlink" Target="consultantplus://offline/ref=8F48CACEDFFCEF1DA24DB52C87B13B9BF65E302B7388C61A2C9914374D2EC9937A6751D47653EF9391948D0C16AF46F4521294065E1B52BD8C0354D8j1rFJ" TargetMode="External"/><Relationship Id="rId128" Type="http://schemas.openxmlformats.org/officeDocument/2006/relationships/hyperlink" Target="consultantplus://offline/ref=8F48CACEDFFCEF1DA24DB52C87B13B9BF65E302B738FC4192D9914374D2EC9937A6751D47653EF9391948C0F1DAF46F4521294065E1B52BD8C0354D8j1rFJ" TargetMode="External"/><Relationship Id="rId149" Type="http://schemas.openxmlformats.org/officeDocument/2006/relationships/hyperlink" Target="consultantplus://offline/ref=8F48CACEDFFCEF1DA24DB52C87B13B9BF65E302B738CCF1D2D9714374D2EC9937A6751D46453B79F9390930A14BA10A514j4r4J" TargetMode="External"/><Relationship Id="rId5" Type="http://schemas.openxmlformats.org/officeDocument/2006/relationships/hyperlink" Target="consultantplus://offline/ref=8F48CACEDFFCEF1DA24DB52C87B13B9BF65E302B738FC4192D9914374D2EC9937A6751D47653EF9391948D0B12AF46F4521294065E1B52BD8C0354D8j1rFJ" TargetMode="External"/><Relationship Id="rId95" Type="http://schemas.openxmlformats.org/officeDocument/2006/relationships/hyperlink" Target="consultantplus://offline/ref=8F48CACEDFFCEF1DA24DB52C87B13B9BF65E302B7388C61A2C9914374D2EC9937A6751D47653EF9391948D021DAF46F4521294065E1B52BD8C0354D8j1rFJ" TargetMode="External"/><Relationship Id="rId160" Type="http://schemas.openxmlformats.org/officeDocument/2006/relationships/hyperlink" Target="consultantplus://offline/ref=8F48CACEDFFCEF1DA24DB52C87B13B9BF65E302B738FC4192D9914374D2EC9937A6751D47653EF9391948F0914AF46F4521294065E1B52BD8C0354D8j1rFJ" TargetMode="External"/><Relationship Id="rId181" Type="http://schemas.openxmlformats.org/officeDocument/2006/relationships/hyperlink" Target="consultantplus://offline/ref=8F48CACEDFFCEF1DA24DB52C87B13B9BF65E302B738FC4192D9914374D2EC9937A6751D47653EF9391948F0E1CAF46F4521294065E1B52BD8C0354D8j1rFJ" TargetMode="External"/><Relationship Id="rId216" Type="http://schemas.openxmlformats.org/officeDocument/2006/relationships/hyperlink" Target="consultantplus://offline/ref=8F48CACEDFFCEF1DA24DB52C87B13B9BF65E302B738EC6112D9714374D2EC9937A6751D47653EF9391948D0E1CAF46F4521294065E1B52BD8C0354D8j1rFJ" TargetMode="External"/><Relationship Id="rId211" Type="http://schemas.openxmlformats.org/officeDocument/2006/relationships/hyperlink" Target="consultantplus://offline/ref=8F48CACEDFFCEF1DA24DB52C87B13B9BF65E302B738EC6112D9714374D2EC9937A6751D47653EF9391948D0B1DAF46F4521294065E1B52BD8C0354D8j1rFJ" TargetMode="External"/><Relationship Id="rId22" Type="http://schemas.openxmlformats.org/officeDocument/2006/relationships/hyperlink" Target="consultantplus://offline/ref=8F48CACEDFFCEF1DA24DB52C87B13B9BF65E302B7388C61A2C9914374D2EC9937A6751D47653EF9391948D0817AF46F4521294065E1B52BD8C0354D8j1rFJ" TargetMode="External"/><Relationship Id="rId27" Type="http://schemas.openxmlformats.org/officeDocument/2006/relationships/hyperlink" Target="consultantplus://offline/ref=8F48CACEDFFCEF1DA24DB52C87B13B9BF65E302B7388C61A2C9914374D2EC9937A6751D47653EF9391948D0812AF46F4521294065E1B52BD8C0354D8j1rFJ" TargetMode="External"/><Relationship Id="rId43" Type="http://schemas.openxmlformats.org/officeDocument/2006/relationships/hyperlink" Target="consultantplus://offline/ref=8F48CACEDFFCEF1DA24DB52C87B13B9BF65E302B7389C51F2E9314374D2EC9937A6751D46453B79F9390930A14BA10A514j4r4J" TargetMode="External"/><Relationship Id="rId48" Type="http://schemas.openxmlformats.org/officeDocument/2006/relationships/hyperlink" Target="consultantplus://offline/ref=8F48CACEDFFCEF1DA24DB52C87B13B9BF65E302B7285CE182E9414374D2EC9937A6751D46453B79F9390930A14BA10A514j4r4J" TargetMode="External"/><Relationship Id="rId64" Type="http://schemas.openxmlformats.org/officeDocument/2006/relationships/hyperlink" Target="consultantplus://offline/ref=8F48CACEDFFCEF1DA24DB52C87B13B9BF65E302B7285CF1E2A9114374D2EC9937A6751D46453B79F9390930A14BA10A514j4r4J" TargetMode="External"/><Relationship Id="rId69" Type="http://schemas.openxmlformats.org/officeDocument/2006/relationships/hyperlink" Target="consultantplus://offline/ref=8F48CACEDFFCEF1DA24DB52C87B13B9BF65E302B7389C31C2B9514374D2EC9937A6751D46453B79F9390930A14BA10A514j4r4J" TargetMode="External"/><Relationship Id="rId113" Type="http://schemas.openxmlformats.org/officeDocument/2006/relationships/hyperlink" Target="consultantplus://offline/ref=8F48CACEDFFCEF1DA24DB52C87B13B9BF65E302B7389C11F2A9514374D2EC9937A6751D46453B79F9390930A14BA10A514j4r4J" TargetMode="External"/><Relationship Id="rId118" Type="http://schemas.openxmlformats.org/officeDocument/2006/relationships/hyperlink" Target="consultantplus://offline/ref=8F48CACEDFFCEF1DA24DB52C87B13B9BF65E302B7389CF112F9214374D2EC9937A6751D46453B79F9390930A14BA10A514j4r4J" TargetMode="External"/><Relationship Id="rId134" Type="http://schemas.openxmlformats.org/officeDocument/2006/relationships/hyperlink" Target="consultantplus://offline/ref=8F48CACEDFFCEF1DA24DB52C87B13B9BF65E302B738FC4192D9914374D2EC9937A6751D47653EF9391948C0D16AF46F4521294065E1B52BD8C0354D8j1rFJ" TargetMode="External"/><Relationship Id="rId139" Type="http://schemas.openxmlformats.org/officeDocument/2006/relationships/hyperlink" Target="consultantplus://offline/ref=8F48CACEDFFCEF1DA24DB52C87B13B9BF65E302B738FC4192D9914374D2EC9937A6751D47653EF9391948C0C15AF46F4521294065E1B52BD8C0354D8j1rFJ" TargetMode="External"/><Relationship Id="rId80" Type="http://schemas.openxmlformats.org/officeDocument/2006/relationships/hyperlink" Target="consultantplus://offline/ref=8F48CACEDFFCEF1DA24DB52C87B13B9BF65E302B738FC4192D9914374D2EC9937A6751D47653EF9391948D0A10AF46F4521294065E1B52BD8C0354D8j1rFJ" TargetMode="External"/><Relationship Id="rId85" Type="http://schemas.openxmlformats.org/officeDocument/2006/relationships/hyperlink" Target="consultantplus://offline/ref=8F48CACEDFFCEF1DA24DB52C87B13B9BF65E302B738FC4192D9914374D2EC9937A6751D47653EF9391948D0C1CAF46F4521294065E1B52BD8C0354D8j1rFJ" TargetMode="External"/><Relationship Id="rId150" Type="http://schemas.openxmlformats.org/officeDocument/2006/relationships/hyperlink" Target="consultantplus://offline/ref=8F48CACEDFFCEF1DA24DB52C87B13B9BF65E302B738FC4192D9914374D2EC9937A6751D47653EF9391948C0212AF46F4521294065E1B52BD8C0354D8j1rFJ" TargetMode="External"/><Relationship Id="rId155" Type="http://schemas.openxmlformats.org/officeDocument/2006/relationships/hyperlink" Target="consultantplus://offline/ref=8F48CACEDFFCEF1DA24DB52C87B13B9BF65E302B738FC4192D9914374D2EC9937A6751D47653EF9391948F0B1CAF46F4521294065E1B52BD8C0354D8j1rFJ" TargetMode="External"/><Relationship Id="rId171" Type="http://schemas.openxmlformats.org/officeDocument/2006/relationships/hyperlink" Target="consultantplus://offline/ref=8F48CACEDFFCEF1DA24DB52C87B13B9BF65E302B738CC11F2B9614374D2EC9937A6751D46453B79F9390930A14BA10A514j4r4J" TargetMode="External"/><Relationship Id="rId176" Type="http://schemas.openxmlformats.org/officeDocument/2006/relationships/hyperlink" Target="consultantplus://offline/ref=8F48CACEDFFCEF1DA24DB52C87B13B9BF65E302B738CC11F2B9614374D2EC9937A6751D46453B79F9390930A14BA10A514j4r4J" TargetMode="External"/><Relationship Id="rId192" Type="http://schemas.openxmlformats.org/officeDocument/2006/relationships/hyperlink" Target="consultantplus://offline/ref=8F48CACEDFFCEF1DA24DB52C87B13B9BF65E302B7388C61A2C9914374D2EC9937A6751D47653EF9391948C0811AF46F4521294065E1B52BD8C0354D8j1rFJ" TargetMode="External"/><Relationship Id="rId197" Type="http://schemas.openxmlformats.org/officeDocument/2006/relationships/hyperlink" Target="consultantplus://offline/ref=8F48CACEDFFCEF1DA24DB52C87B13B9BF65E302B738EC6112D9714374D2EC9937A6751D47653EF9391948D0B1DAF46F4521294065E1B52BD8C0354D8j1rFJ" TargetMode="External"/><Relationship Id="rId206" Type="http://schemas.openxmlformats.org/officeDocument/2006/relationships/hyperlink" Target="consultantplus://offline/ref=8F48CACEDFFCEF1DA24DB52C87B13B9BF65E302B7388C61A2C9914374D2EC9937A6751D47653EF9391948D0A17AF46F4521294065E1B52BD8C0354D8j1rFJ" TargetMode="External"/><Relationship Id="rId201" Type="http://schemas.openxmlformats.org/officeDocument/2006/relationships/hyperlink" Target="consultantplus://offline/ref=8F48CACEDFFCEF1DA24DB52C87B13B9BF65E302B738FC4192D9914374D2EC9937A6751D47653EF9391948D0A1DAF46F4521294065E1B52BD8C0354D8j1rFJ" TargetMode="External"/><Relationship Id="rId222" Type="http://schemas.openxmlformats.org/officeDocument/2006/relationships/fontTable" Target="fontTable.xml"/><Relationship Id="rId12" Type="http://schemas.openxmlformats.org/officeDocument/2006/relationships/hyperlink" Target="consultantplus://offline/ref=8F48CACEDFFCEF1DA24DB52C87B13B9BF65E302B738FC4192D9914374D2EC9937A6751D47653EF9391948D0A17AF46F4521294065E1B52BD8C0354D8j1rFJ" TargetMode="External"/><Relationship Id="rId17" Type="http://schemas.openxmlformats.org/officeDocument/2006/relationships/hyperlink" Target="consultantplus://offline/ref=8F48CACEDFFCEF1DA24DB52C87B13B9BF65E302B738FC4192D9914374D2EC9937A6751D47653EF9391948D0A13AF46F4521294065E1B52BD8C0354D8j1rFJ" TargetMode="External"/><Relationship Id="rId33" Type="http://schemas.openxmlformats.org/officeDocument/2006/relationships/hyperlink" Target="consultantplus://offline/ref=8F48CACEDFFCEF1DA24DB52C87B13B9BF65E302B7389C11F2A9514374D2EC9937A6751D46453B79F9390930A14BA10A514j4r4J" TargetMode="External"/><Relationship Id="rId38" Type="http://schemas.openxmlformats.org/officeDocument/2006/relationships/hyperlink" Target="consultantplus://offline/ref=8F48CACEDFFCEF1DA24DB52C87B13B9BF65E302B7389CE11229214374D2EC9937A6751D46453B79F9390930A14BA10A514j4r4J" TargetMode="External"/><Relationship Id="rId59" Type="http://schemas.openxmlformats.org/officeDocument/2006/relationships/hyperlink" Target="consultantplus://offline/ref=8F48CACEDFFCEF1DA24DB52C87B13B9BF65E302B7285CE1A299714374D2EC9937A6751D46453B79F9390930A14BA10A514j4r4J" TargetMode="External"/><Relationship Id="rId103" Type="http://schemas.openxmlformats.org/officeDocument/2006/relationships/hyperlink" Target="consultantplus://offline/ref=8F48CACEDFFCEF1DA24DB52C87B13B9BF65E302B7284C61B299714374D2EC9937A6751D46453B79F9390930A14BA10A514j4r4J" TargetMode="External"/><Relationship Id="rId108" Type="http://schemas.openxmlformats.org/officeDocument/2006/relationships/hyperlink" Target="consultantplus://offline/ref=8F48CACEDFFCEF1DA24DB52C87B13B9BF65E302B738FC4192D9914374D2EC9937A6751D47653EF9391948C0914AF46F4521294065E1B52BD8C0354D8j1rFJ" TargetMode="External"/><Relationship Id="rId124" Type="http://schemas.openxmlformats.org/officeDocument/2006/relationships/hyperlink" Target="consultantplus://offline/ref=8F48CACEDFFCEF1DA24DB52C87B13B9BF65E302B738FC4192D9914374D2EC9937A6751D47653EF9391948C0F14AF46F4521294065E1B52BD8C0354D8j1rFJ" TargetMode="External"/><Relationship Id="rId129" Type="http://schemas.openxmlformats.org/officeDocument/2006/relationships/hyperlink" Target="consultantplus://offline/ref=8F48CACEDFFCEF1DA24DB52C87B13B9BF65E302B738FC71E299714374D2EC9937A6751D46453B79F9390930A14BA10A514j4r4J" TargetMode="External"/><Relationship Id="rId54" Type="http://schemas.openxmlformats.org/officeDocument/2006/relationships/hyperlink" Target="consultantplus://offline/ref=8F48CACEDFFCEF1DA24DB52C87B13B9BF65E302B7389CF112F9214374D2EC9937A6751D46453B79F9390930A14BA10A514j4r4J" TargetMode="External"/><Relationship Id="rId70" Type="http://schemas.openxmlformats.org/officeDocument/2006/relationships/hyperlink" Target="consultantplus://offline/ref=8F48CACEDFFCEF1DA24DB52C87B13B9BF65E302B7388C6192F9714374D2EC9937A6751D46453B79F9390930A14BA10A514j4r4J" TargetMode="External"/><Relationship Id="rId75" Type="http://schemas.openxmlformats.org/officeDocument/2006/relationships/hyperlink" Target="consultantplus://offline/ref=8F48CACEDFFCEF1DA24DB52C87B13B9BF65E302B7389C11F2A9514374D2EC9937A6751D46453B79F9390930A14BA10A514j4r4J" TargetMode="External"/><Relationship Id="rId91" Type="http://schemas.openxmlformats.org/officeDocument/2006/relationships/hyperlink" Target="consultantplus://offline/ref=8F48CACEDFFCEF1DA24DB52C87B13B9BF65E302B7388C61A2C9914374D2EC9937A6751D47653EF9391948D031DAF46F4521294065E1B52BD8C0354D8j1rFJ" TargetMode="External"/><Relationship Id="rId96" Type="http://schemas.openxmlformats.org/officeDocument/2006/relationships/hyperlink" Target="consultantplus://offline/ref=8F48CACEDFFCEF1DA24DB52C87B13B9BF65E302B7389C51F2E9314374D2EC9937A6751D46453B79F9390930A14BA10A514j4r4J" TargetMode="External"/><Relationship Id="rId140" Type="http://schemas.openxmlformats.org/officeDocument/2006/relationships/hyperlink" Target="consultantplus://offline/ref=8F48CACEDFFCEF1DA24DB52C87B13B9BF65E302B738CCF1D2D9714374D2EC9937A6751D46453B79F9390930A14BA10A514j4r4J" TargetMode="External"/><Relationship Id="rId145" Type="http://schemas.openxmlformats.org/officeDocument/2006/relationships/hyperlink" Target="consultantplus://offline/ref=8F48CACEDFFCEF1DA24DB52C87B13B9BF65E302B738CCF1D2D9714374D2EC9937A6751D46453B79F9390930A14BA10A514j4r4J" TargetMode="External"/><Relationship Id="rId161" Type="http://schemas.openxmlformats.org/officeDocument/2006/relationships/hyperlink" Target="consultantplus://offline/ref=8F48CACEDFFCEF1DA24DB52C87B13B9BF65E302B738CCE1F239314374D2EC9937A6751D46453B79F9390930A14BA10A514j4r4J" TargetMode="External"/><Relationship Id="rId166" Type="http://schemas.openxmlformats.org/officeDocument/2006/relationships/hyperlink" Target="consultantplus://offline/ref=8F48CACEDFFCEF1DA24DB52C87B13B9BF65E302B728BC019299614374D2EC9937A6751D46453B79F9390930A14BA10A514j4r4J" TargetMode="External"/><Relationship Id="rId182" Type="http://schemas.openxmlformats.org/officeDocument/2006/relationships/hyperlink" Target="consultantplus://offline/ref=8F48CACEDFFCEF1DA24DB52C87B13B9BF65E302B7389CE1C2E9814374D2EC9937A6751D46453B79F9390930A14BA10A514j4r4J" TargetMode="External"/><Relationship Id="rId187" Type="http://schemas.openxmlformats.org/officeDocument/2006/relationships/hyperlink" Target="consultantplus://offline/ref=8F48CACEDFFCEF1DA24DB52C87B13B9BF65E302B738CCF10239614374D2EC9937A6751D46453B79F9390930A14BA10A514j4r4J" TargetMode="External"/><Relationship Id="rId217" Type="http://schemas.openxmlformats.org/officeDocument/2006/relationships/hyperlink" Target="consultantplus://offline/ref=8F48CACEDFFCEF1DA24DB52C87B13B9BF65E302B738FC4192D9914374D2EC9937A6751D47653EF939194890C17AF46F4521294065E1B52BD8C0354D8j1r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48CACEDFFCEF1DA24DB52C87B13B9BF65E302B738EC6112D9714374D2EC9937A6751D47653EF9391948D0B12AF46F4521294065E1B52BD8C0354D8j1rFJ" TargetMode="External"/><Relationship Id="rId212" Type="http://schemas.openxmlformats.org/officeDocument/2006/relationships/hyperlink" Target="consultantplus://offline/ref=8F48CACEDFFCEF1DA24DB52C87B13B9BF65E302B7388C61A2C9914374D2EC9937A6751D47653EF9391948C0D17AF46F4521294065E1B52BD8C0354D8j1rFJ" TargetMode="External"/><Relationship Id="rId23" Type="http://schemas.openxmlformats.org/officeDocument/2006/relationships/hyperlink" Target="consultantplus://offline/ref=8F48CACEDFFCEF1DA24DB52C87B13B9BF65E302B738FC4192D9914374D2EC9937A6751D47653EF9391948D0A10AF46F4521294065E1B52BD8C0354D8j1rFJ" TargetMode="External"/><Relationship Id="rId28" Type="http://schemas.openxmlformats.org/officeDocument/2006/relationships/hyperlink" Target="consultantplus://offline/ref=8F48CACEDFFCEF1DA24DB52C87B13B9BF65E302B738FC4192D9914374D2EC9937A6751D47653EF9391948D0A10AF46F4521294065E1B52BD8C0354D8j1rFJ" TargetMode="External"/><Relationship Id="rId49" Type="http://schemas.openxmlformats.org/officeDocument/2006/relationships/hyperlink" Target="consultantplus://offline/ref=8F48CACEDFFCEF1DA24DB52C87B13B9BF65E302B7285CE182E9414374D2EC9937A6751D46453B79F9390930A14BA10A514j4r4J" TargetMode="External"/><Relationship Id="rId114" Type="http://schemas.openxmlformats.org/officeDocument/2006/relationships/hyperlink" Target="consultantplus://offline/ref=8F48CACEDFFCEF1DA24DB52C87B13B9BF65E302B7389CE1A289914374D2EC9937A6751D46453B79F9390930A14BA10A514j4r4J" TargetMode="External"/><Relationship Id="rId119" Type="http://schemas.openxmlformats.org/officeDocument/2006/relationships/hyperlink" Target="consultantplus://offline/ref=8F48CACEDFFCEF1DA24DB52C87B13B9BF65E302B7388C61A2C9914374D2EC9937A6751D47653EF9391948C0B1DAF46F4521294065E1B52BD8C0354D8j1rFJ" TargetMode="External"/><Relationship Id="rId44" Type="http://schemas.openxmlformats.org/officeDocument/2006/relationships/hyperlink" Target="consultantplus://offline/ref=8F48CACEDFFCEF1DA24DB52C87B13B9BF65E302B7389CF112F9214374D2EC9937A6751D46453B79F9390930A14BA10A514j4r4J" TargetMode="External"/><Relationship Id="rId60" Type="http://schemas.openxmlformats.org/officeDocument/2006/relationships/hyperlink" Target="consultantplus://offline/ref=8F48CACEDFFCEF1DA24DB52C87B13B9BF65E302B7285CE1A299714374D2EC9937A6751D46453B79F9390930A14BA10A514j4r4J" TargetMode="External"/><Relationship Id="rId65" Type="http://schemas.openxmlformats.org/officeDocument/2006/relationships/hyperlink" Target="consultantplus://offline/ref=8F48CACEDFFCEF1DA24DB52C87B13B9BF65E302B7285C011299714374D2EC9937A6751D46453B79F9390930A14BA10A514j4r4J" TargetMode="External"/><Relationship Id="rId81" Type="http://schemas.openxmlformats.org/officeDocument/2006/relationships/hyperlink" Target="consultantplus://offline/ref=8F48CACEDFFCEF1DA24DB52C87B13B9BF65E302B7285CF1E2A9114374D2EC9937A6751D46453B79F9390930A14BA10A514j4r4J" TargetMode="External"/><Relationship Id="rId86" Type="http://schemas.openxmlformats.org/officeDocument/2006/relationships/hyperlink" Target="consultantplus://offline/ref=8F48CACEDFFCEF1DA24DB52C87B13B9BF65E302B7389CF182E9114374D2EC9937A6751D46453B79F9390930A14BA10A514j4r4J" TargetMode="External"/><Relationship Id="rId130" Type="http://schemas.openxmlformats.org/officeDocument/2006/relationships/hyperlink" Target="consultantplus://offline/ref=8F48CACEDFFCEF1DA24DB52C87B13B9BF65E302B738CCF1C2B9714374D2EC9937A6751D46453B79F9390930A14BA10A514j4r4J" TargetMode="External"/><Relationship Id="rId135" Type="http://schemas.openxmlformats.org/officeDocument/2006/relationships/hyperlink" Target="consultantplus://offline/ref=8F48CACEDFFCEF1DA24DB52C87B13B9BF65E302B728BC61C299114374D2EC9937A6751D46453B79F9390930A14BA10A514j4r4J" TargetMode="External"/><Relationship Id="rId151" Type="http://schemas.openxmlformats.org/officeDocument/2006/relationships/hyperlink" Target="consultantplus://offline/ref=8F48CACEDFFCEF1DA24DB52C87B13B9BF65E302B738FC4192D9914374D2EC9937A6751D47653EF9391948F0B17AF46F4521294065E1B52BD8C0354D8j1rFJ" TargetMode="External"/><Relationship Id="rId156" Type="http://schemas.openxmlformats.org/officeDocument/2006/relationships/hyperlink" Target="consultantplus://offline/ref=8F48CACEDFFCEF1DA24DB52C87B13B9BF65E302B738CCF1D2D9714374D2EC9937A6751D46453B79F9390930A14BA10A514j4r4J" TargetMode="External"/><Relationship Id="rId177" Type="http://schemas.openxmlformats.org/officeDocument/2006/relationships/hyperlink" Target="consultantplus://offline/ref=8F48CACEDFFCEF1DA24DB52C87B13B9BF65E302B738DCE1A229814374D2EC9937A6751D46453B79F9390930A14BA10A514j4r4J" TargetMode="External"/><Relationship Id="rId198" Type="http://schemas.openxmlformats.org/officeDocument/2006/relationships/hyperlink" Target="consultantplus://offline/ref=8F48CACEDFFCEF1DA24DB52C87B13B9BF65E302B7388C61A2C9914374D2EC9937A6751D47653EF9391948D0A17AF46F4521294065E1B52BD8C0354D8j1rFJ" TargetMode="External"/><Relationship Id="rId172" Type="http://schemas.openxmlformats.org/officeDocument/2006/relationships/hyperlink" Target="consultantplus://offline/ref=8F48CACEDFFCEF1DA24DB52C87B13B9BF65E302B738DCE1A229814374D2EC9937A6751D46453B79F9390930A14BA10A514j4r4J" TargetMode="External"/><Relationship Id="rId193" Type="http://schemas.openxmlformats.org/officeDocument/2006/relationships/hyperlink" Target="consultantplus://offline/ref=8F48CACEDFFCEF1DA24DAB2191DD6591F45D6C26788DCD4E76C41260127ECFC628270F8D3713FC93908A8F0B17jAr7J" TargetMode="External"/><Relationship Id="rId202" Type="http://schemas.openxmlformats.org/officeDocument/2006/relationships/hyperlink" Target="consultantplus://offline/ref=8F48CACEDFFCEF1DA24DB52C87B13B9BF65E302B738FC4192D9914374D2EC9937A6751D47653EF9391948E0810AF46F4521294065E1B52BD8C0354D8j1rFJ" TargetMode="External"/><Relationship Id="rId207" Type="http://schemas.openxmlformats.org/officeDocument/2006/relationships/hyperlink" Target="consultantplus://offline/ref=8F48CACEDFFCEF1DA24DB52C87B13B9BF65E302B738FC4192D9914374D2EC9937A6751D47653EF9391948D0A1DAF46F4521294065E1B52BD8C0354D8j1rFJ" TargetMode="External"/><Relationship Id="rId223" Type="http://schemas.openxmlformats.org/officeDocument/2006/relationships/theme" Target="theme/theme1.xml"/><Relationship Id="rId13" Type="http://schemas.openxmlformats.org/officeDocument/2006/relationships/hyperlink" Target="consultantplus://offline/ref=8F48CACEDFFCEF1DA24DB52C87B13B9BF65E302B738FC4192D9914374D2EC9937A6751D47653EF9391948D0A11AF46F4521294065E1B52BD8C0354D8j1rFJ" TargetMode="External"/><Relationship Id="rId18" Type="http://schemas.openxmlformats.org/officeDocument/2006/relationships/hyperlink" Target="consultantplus://offline/ref=8F48CACEDFFCEF1DA24DB52C87B13B9BF65E302B7389CE1C2E9614374D2EC9937A6751D46453B79F9390930A14BA10A514j4r4J" TargetMode="External"/><Relationship Id="rId39" Type="http://schemas.openxmlformats.org/officeDocument/2006/relationships/hyperlink" Target="consultantplus://offline/ref=8F48CACEDFFCEF1DA24DB52C87B13B9BF65E302B7389CF1A2F9014374D2EC9937A6751D46453B79F9390930A14BA10A514j4r4J" TargetMode="External"/><Relationship Id="rId109" Type="http://schemas.openxmlformats.org/officeDocument/2006/relationships/hyperlink" Target="consultantplus://offline/ref=8F48CACEDFFCEF1DA24DB52C87B13B9BF65E302B738FC4192D9914374D2EC9937A6751D47653EF9391948D0213AF46F4521294065E1B52BD8C0354D8j1rFJ" TargetMode="External"/><Relationship Id="rId34" Type="http://schemas.openxmlformats.org/officeDocument/2006/relationships/hyperlink" Target="consultantplus://offline/ref=8F48CACEDFFCEF1DA24DB52C87B13B9BF65E302B7389CE1A289914374D2EC9937A6751D46453B79F9390930A14BA10A514j4r4J" TargetMode="External"/><Relationship Id="rId50" Type="http://schemas.openxmlformats.org/officeDocument/2006/relationships/hyperlink" Target="consultantplus://offline/ref=8F48CACEDFFCEF1DA24DB52C87B13B9BF65E302B7285CE182E9414374D2EC9937A6751D46453B79F9390930A14BA10A514j4r4J" TargetMode="External"/><Relationship Id="rId55" Type="http://schemas.openxmlformats.org/officeDocument/2006/relationships/hyperlink" Target="consultantplus://offline/ref=8F48CACEDFFCEF1DA24DB52C87B13B9BF65E302B7388C61A2C9914374D2EC9937A6751D47653EF9391948D0D16AF46F4521294065E1B52BD8C0354D8j1rFJ" TargetMode="External"/><Relationship Id="rId76" Type="http://schemas.openxmlformats.org/officeDocument/2006/relationships/hyperlink" Target="consultantplus://offline/ref=8F48CACEDFFCEF1DA24DB52C87B13B9BF65E302B7389CE1C2E9514374D2EC9937A6751D46453B79F9390930A14BA10A514j4r4J" TargetMode="External"/><Relationship Id="rId97" Type="http://schemas.openxmlformats.org/officeDocument/2006/relationships/hyperlink" Target="consultantplus://offline/ref=8F48CACEDFFCEF1DA24DB52C87B13B9BF65E302B7388C61A2C9914374D2EC9937A6751D47653EF9391948C0B16AF46F4521294065E1B52BD8C0354D8j1rFJ" TargetMode="External"/><Relationship Id="rId104" Type="http://schemas.openxmlformats.org/officeDocument/2006/relationships/hyperlink" Target="consultantplus://offline/ref=8F48CACEDFFCEF1DA24DB52C87B13B9BF65E302B7284C61B299714374D2EC9937A6751D46453B79F9390930A14BA10A514j4r4J" TargetMode="External"/><Relationship Id="rId120" Type="http://schemas.openxmlformats.org/officeDocument/2006/relationships/hyperlink" Target="consultantplus://offline/ref=8F48CACEDFFCEF1DA24DB52C87B13B9BF65E302B738CCF10239614374D2EC9937A6751D46453B79F9390930A14BA10A514j4r4J" TargetMode="External"/><Relationship Id="rId125" Type="http://schemas.openxmlformats.org/officeDocument/2006/relationships/hyperlink" Target="consultantplus://offline/ref=8F48CACEDFFCEF1DA24DB52C87B13B9BF65E302B738CCF1C2B9714374D2EC9937A6751D46453B79F9390930A14BA10A514j4r4J" TargetMode="External"/><Relationship Id="rId141" Type="http://schemas.openxmlformats.org/officeDocument/2006/relationships/hyperlink" Target="consultantplus://offline/ref=8F48CACEDFFCEF1DA24DB52C87B13B9BF65E302B738FC4192D9914374D2EC9937A6751D47653EF9391948C0C10AF46F4521294065E1B52BD8C0354D8j1rFJ" TargetMode="External"/><Relationship Id="rId146" Type="http://schemas.openxmlformats.org/officeDocument/2006/relationships/hyperlink" Target="consultantplus://offline/ref=8F48CACEDFFCEF1DA24DB52C87B13B9BF65E302B738FC4192D9914374D2EC9937A6751D47653EF9391948C0312AF46F4521294065E1B52BD8C0354D8j1rFJ" TargetMode="External"/><Relationship Id="rId167" Type="http://schemas.openxmlformats.org/officeDocument/2006/relationships/hyperlink" Target="consultantplus://offline/ref=8F48CACEDFFCEF1DA24DB52C87B13B9BF65E302B7389CF1A2F9014374D2EC9937A6751D46453B79F9390930A14BA10A514j4r4J" TargetMode="External"/><Relationship Id="rId188" Type="http://schemas.openxmlformats.org/officeDocument/2006/relationships/hyperlink" Target="consultantplus://offline/ref=8F48CACEDFFCEF1DA24DB52C87B13B9BF65E302B738FC4192D9914374D2EC9937A6751D47653EF9391948F0C13AF46F4521294065E1B52BD8C0354D8j1rFJ" TargetMode="External"/><Relationship Id="rId7" Type="http://schemas.openxmlformats.org/officeDocument/2006/relationships/hyperlink" Target="consultantplus://offline/ref=8F48CACEDFFCEF1DA24DB52C87B13B9BF65E302B7388C61A2C9914374D2EC9937A6751D47653EF9391948D0B12AF46F4521294065E1B52BD8C0354D8j1rFJ" TargetMode="External"/><Relationship Id="rId71" Type="http://schemas.openxmlformats.org/officeDocument/2006/relationships/hyperlink" Target="consultantplus://offline/ref=8F48CACEDFFCEF1DA24DB52C87B13B9BF65E302B7389CE11229214374D2EC9937A6751D46453B79F9390930A14BA10A514j4r4J" TargetMode="External"/><Relationship Id="rId92" Type="http://schemas.openxmlformats.org/officeDocument/2006/relationships/hyperlink" Target="consultantplus://offline/ref=8F48CACEDFFCEF1DA24DB52C87B13B9BF65E302B7389C51F2E9314374D2EC9937A6751D46453B79F9390930A14BA10A514j4r4J" TargetMode="External"/><Relationship Id="rId162" Type="http://schemas.openxmlformats.org/officeDocument/2006/relationships/hyperlink" Target="consultantplus://offline/ref=8F48CACEDFFCEF1DA24DB52C87B13B9BF65E302B738FC4192D9914374D2EC9937A6751D47653EF9391948F0913AF46F4521294065E1B52BD8C0354D8j1rFJ" TargetMode="External"/><Relationship Id="rId183" Type="http://schemas.openxmlformats.org/officeDocument/2006/relationships/hyperlink" Target="consultantplus://offline/ref=8F48CACEDFFCEF1DA24DB52C87B13B9BF65E302B7388C61A2C9914374D2EC9937A6751D47653EF9391948C0A1CAF46F4521294065E1B52BD8C0354D8j1rFJ" TargetMode="External"/><Relationship Id="rId213" Type="http://schemas.openxmlformats.org/officeDocument/2006/relationships/hyperlink" Target="consultantplus://offline/ref=8F48CACEDFFCEF1DA24DB52C87B13B9BF65E302B738FC4192D9914374D2EC9937A6751D47653EF939194890A13AF46F4521294065E1B52BD8C0354D8j1rFJ" TargetMode="External"/><Relationship Id="rId218" Type="http://schemas.openxmlformats.org/officeDocument/2006/relationships/hyperlink" Target="consultantplus://offline/ref=8F48CACEDFFCEF1DA24DB52C87B13B9BF65E302B738FC4192D9914374D2EC9937A6751D47653EF939194890314AF46F4521294065E1B52BD8C0354D8j1rF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F48CACEDFFCEF1DA24DB52C87B13B9BF65E302B738FC4192D9914374D2EC9937A6751D47653EF9391948D0E17AF46F4521294065E1B52BD8C0354D8j1rFJ" TargetMode="External"/><Relationship Id="rId24" Type="http://schemas.openxmlformats.org/officeDocument/2006/relationships/hyperlink" Target="consultantplus://offline/ref=8F48CACEDFFCEF1DA24DB52C87B13B9BF65E302B7389CE1C2E9614374D2EC9937A6751D46453B79F9390930A14BA10A514j4r4J" TargetMode="External"/><Relationship Id="rId40" Type="http://schemas.openxmlformats.org/officeDocument/2006/relationships/hyperlink" Target="consultantplus://offline/ref=8F48CACEDFFCEF1DA24DB52C87B13B9BF65E302B7389C11F2B9414374D2EC9937A6751D46453B79F9390930A14BA10A514j4r4J" TargetMode="External"/><Relationship Id="rId45" Type="http://schemas.openxmlformats.org/officeDocument/2006/relationships/hyperlink" Target="consultantplus://offline/ref=8F48CACEDFFCEF1DA24DB52C87B13B9BF65E302B7389CE1C2E9814374D2EC9937A6751D46453B79F9390930A14BA10A514j4r4J" TargetMode="External"/><Relationship Id="rId66" Type="http://schemas.openxmlformats.org/officeDocument/2006/relationships/hyperlink" Target="consultantplus://offline/ref=8F48CACEDFFCEF1DA24DB52C87B13B9BF65E302B7284C61B299714374D2EC9937A6751D46453B79F9390930A14BA10A514j4r4J" TargetMode="External"/><Relationship Id="rId87" Type="http://schemas.openxmlformats.org/officeDocument/2006/relationships/hyperlink" Target="consultantplus://offline/ref=8F48CACEDFFCEF1DA24DB52C87B13B9BF65E302B7388C61A2C9914374D2EC9937A6751D47653EF9391948D0316AF46F4521294065E1B52BD8C0354D8j1rFJ" TargetMode="External"/><Relationship Id="rId110" Type="http://schemas.openxmlformats.org/officeDocument/2006/relationships/hyperlink" Target="consultantplus://offline/ref=8F48CACEDFFCEF1DA24DB52C87B13B9BF65E302B738FC71A2D9914374D2EC9937A6751D46453B79F9390930A14BA10A514j4r4J" TargetMode="External"/><Relationship Id="rId115" Type="http://schemas.openxmlformats.org/officeDocument/2006/relationships/hyperlink" Target="consultantplus://offline/ref=8F48CACEDFFCEF1DA24DB52C87B13B9BF65E302B7389C31C2B9514374D2EC9937A6751D46453B79F9390930A14BA10A514j4r4J" TargetMode="External"/><Relationship Id="rId131" Type="http://schemas.openxmlformats.org/officeDocument/2006/relationships/hyperlink" Target="consultantplus://offline/ref=8F48CACEDFFCEF1DA24DB52C87B13B9BF65E302B738FC4192D9914374D2EC9937A6751D47653EF9391948C0E16AF46F4521294065E1B52BD8C0354D8j1rFJ" TargetMode="External"/><Relationship Id="rId136" Type="http://schemas.openxmlformats.org/officeDocument/2006/relationships/hyperlink" Target="consultantplus://offline/ref=8F48CACEDFFCEF1DA24DB52C87B13B9BF65E302B738CCF1D2D9714374D2EC9937A6751D46453B79F9390930A14BA10A514j4r4J" TargetMode="External"/><Relationship Id="rId157" Type="http://schemas.openxmlformats.org/officeDocument/2006/relationships/hyperlink" Target="consultantplus://offline/ref=8F48CACEDFFCEF1DA24DB52C87B13B9BF65E302B738FC4192D9914374D2EC9937A6751D47653EF9391948F0A11AF46F4521294065E1B52BD8C0354D8j1rFJ" TargetMode="External"/><Relationship Id="rId178" Type="http://schemas.openxmlformats.org/officeDocument/2006/relationships/hyperlink" Target="consultantplus://offline/ref=8F48CACEDFFCEF1DA24DB52C87B13B9BF65E302B738FC4192D9914374D2EC9937A6751D47653EF9391948F0E11AF46F4521294065E1B52BD8C0354D8j1rFJ" TargetMode="External"/><Relationship Id="rId61" Type="http://schemas.openxmlformats.org/officeDocument/2006/relationships/hyperlink" Target="consultantplus://offline/ref=8F48CACEDFFCEF1DA24DB52C87B13B9BF65E302B7285CE1A299714374D2EC9937A6751D46453B79F9390930A14BA10A514j4r4J" TargetMode="External"/><Relationship Id="rId82" Type="http://schemas.openxmlformats.org/officeDocument/2006/relationships/hyperlink" Target="consultantplus://offline/ref=8F48CACEDFFCEF1DA24DB52C87B13B9BF65E302B7285C21F2D9214374D2EC9937A6751D46453B79F9390930A14BA10A514j4r4J" TargetMode="External"/><Relationship Id="rId152" Type="http://schemas.openxmlformats.org/officeDocument/2006/relationships/hyperlink" Target="consultantplus://offline/ref=8F48CACEDFFCEF1DA24DB52C87B13B9BF65E302B738CCF1D2D9714374D2EC9937A6751D46453B79F9390930A14BA10A514j4r4J" TargetMode="External"/><Relationship Id="rId173" Type="http://schemas.openxmlformats.org/officeDocument/2006/relationships/hyperlink" Target="consultantplus://offline/ref=8F48CACEDFFCEF1DA24DB52C87B13B9BF65E302B738FC4192D9914374D2EC9937A6751D47653EF9391948F0F11AF46F4521294065E1B52BD8C0354D8j1rFJ" TargetMode="External"/><Relationship Id="rId194" Type="http://schemas.openxmlformats.org/officeDocument/2006/relationships/hyperlink" Target="consultantplus://offline/ref=8F48CACEDFFCEF1DA24DB52C87B13B9BF65E302B738FC71A2D9914374D2EC9937A6751D46453B79F9390930A14BA10A514j4r4J" TargetMode="External"/><Relationship Id="rId199" Type="http://schemas.openxmlformats.org/officeDocument/2006/relationships/hyperlink" Target="consultantplus://offline/ref=8F48CACEDFFCEF1DA24DB52C87B13B9BF65E302B738FC4192D9914374D2EC9937A6751D47653EF9391948D0A1DAF46F4521294065E1B52BD8C0354D8j1rFJ" TargetMode="External"/><Relationship Id="rId203" Type="http://schemas.openxmlformats.org/officeDocument/2006/relationships/hyperlink" Target="consultantplus://offline/ref=8F48CACEDFFCEF1DA24DB52C87B13B9BF65E302B738FC4192D9914374D2EC9937A6751D47653EF9391948D0A1DAF46F4521294065E1B52BD8C0354D8j1rFJ" TargetMode="External"/><Relationship Id="rId208" Type="http://schemas.openxmlformats.org/officeDocument/2006/relationships/hyperlink" Target="consultantplus://offline/ref=8F48CACEDFFCEF1DA24DB52C87B13B9BF65E302B738FC4192D9914374D2EC9937A6751D47653EF9391948E0C14AF46F4521294065E1B52BD8C0354D8j1rFJ" TargetMode="External"/><Relationship Id="rId19" Type="http://schemas.openxmlformats.org/officeDocument/2006/relationships/hyperlink" Target="consultantplus://offline/ref=8F48CACEDFFCEF1DA24DB52C87B13B9BF65E302B7389CF1A2F9014374D2EC9937A6751D46453B79F9390930A14BA10A514j4r4J" TargetMode="External"/><Relationship Id="rId14" Type="http://schemas.openxmlformats.org/officeDocument/2006/relationships/hyperlink" Target="consultantplus://offline/ref=8F48CACEDFFCEF1DA24DB52C87B13B9BF65E302B738EC6112D9714374D2EC9937A6751D47653EF9391948D0B12AF46F4521294065E1B52BD8C0354D8j1rFJ" TargetMode="External"/><Relationship Id="rId30" Type="http://schemas.openxmlformats.org/officeDocument/2006/relationships/hyperlink" Target="consultantplus://offline/ref=8F48CACEDFFCEF1DA24DB52C87B13B9BF65E302B7388C61A2C9914374D2EC9937A6751D47653EF9391948D0F17AF46F4521294065E1B52BD8C0354D8j1rFJ" TargetMode="External"/><Relationship Id="rId35" Type="http://schemas.openxmlformats.org/officeDocument/2006/relationships/hyperlink" Target="consultantplus://offline/ref=8F48CACEDFFCEF1DA24DB52C87B13B9BF65E302B7388C6192C9414374D2EC9937A6751D46453B79F9390930A14BA10A514j4r4J" TargetMode="External"/><Relationship Id="rId56" Type="http://schemas.openxmlformats.org/officeDocument/2006/relationships/hyperlink" Target="consultantplus://offline/ref=8F48CACEDFFCEF1DA24DB52C87B13B9BF65E302B7389CF1A2F9014374D2EC9937A6751D46453B79F9390930A14BA10A514j4r4J" TargetMode="External"/><Relationship Id="rId77" Type="http://schemas.openxmlformats.org/officeDocument/2006/relationships/hyperlink" Target="consultantplus://offline/ref=8F48CACEDFFCEF1DA24DB52C87B13B9BF65E302B7389C11C2F9814374D2EC9937A6751D46453B79F9390930A14BA10A514j4r4J" TargetMode="External"/><Relationship Id="rId100" Type="http://schemas.openxmlformats.org/officeDocument/2006/relationships/hyperlink" Target="consultantplus://offline/ref=8F48CACEDFFCEF1DA24DB52C87B13B9BF65E302B7284C61B299614374D2EC9937A6751D46453B79F9390930A14BA10A514j4r4J" TargetMode="External"/><Relationship Id="rId105" Type="http://schemas.openxmlformats.org/officeDocument/2006/relationships/hyperlink" Target="consultantplus://offline/ref=8F48CACEDFFCEF1DA24DB52C87B13B9BF65E302B738CCF1D2D9714374D2EC9937A6751D46453B79F9390930A14BA10A514j4r4J" TargetMode="External"/><Relationship Id="rId126" Type="http://schemas.openxmlformats.org/officeDocument/2006/relationships/hyperlink" Target="consultantplus://offline/ref=8F48CACEDFFCEF1DA24DB52C87B13B9BF65E302B738FC4192D9914374D2EC9937A6751D47653EF9391948C0F16AF46F4521294065E1B52BD8C0354D8j1rFJ" TargetMode="External"/><Relationship Id="rId147" Type="http://schemas.openxmlformats.org/officeDocument/2006/relationships/hyperlink" Target="consultantplus://offline/ref=8F48CACEDFFCEF1DA24DB52C87B13B9BF65E302B738CCF1D2D9714374D2EC9937A6751D46453B79F9390930A14BA10A514j4r4J" TargetMode="External"/><Relationship Id="rId168" Type="http://schemas.openxmlformats.org/officeDocument/2006/relationships/hyperlink" Target="consultantplus://offline/ref=8F48CACEDFFCEF1DA24DB52C87B13B9BF65E302B7288C011289914374D2EC9937A6751D46453B79F9390930A14BA10A514j4r4J" TargetMode="External"/><Relationship Id="rId8" Type="http://schemas.openxmlformats.org/officeDocument/2006/relationships/hyperlink" Target="consultantplus://offline/ref=8F48CACEDFFCEF1DA24DAB2191DD6591F3576825778BCD4E76C41260127ECFC628270F8D3713FC93908A8F0B17jAr7J" TargetMode="External"/><Relationship Id="rId51" Type="http://schemas.openxmlformats.org/officeDocument/2006/relationships/hyperlink" Target="consultantplus://offline/ref=8F48CACEDFFCEF1DA24DB52C87B13B9BF65E302B7285CE182E9414374D2EC9937A6751D46453B79F9390930A14BA10A514j4r4J" TargetMode="External"/><Relationship Id="rId72" Type="http://schemas.openxmlformats.org/officeDocument/2006/relationships/hyperlink" Target="consultantplus://offline/ref=8F48CACEDFFCEF1DA24DB52C87B13B9BF65E302B7389C11F2B9414374D2EC9937A6751D46453B79F9390930A14BA10A514j4r4J" TargetMode="External"/><Relationship Id="rId93" Type="http://schemas.openxmlformats.org/officeDocument/2006/relationships/hyperlink" Target="consultantplus://offline/ref=8F48CACEDFFCEF1DA24DB52C87B13B9BF65E302B7388C61A2C9914374D2EC9937A6751D47653EF9391948D0216AF46F4521294065E1B52BD8C0354D8j1rFJ" TargetMode="External"/><Relationship Id="rId98" Type="http://schemas.openxmlformats.org/officeDocument/2006/relationships/hyperlink" Target="consultantplus://offline/ref=8F48CACEDFFCEF1DA24DB52C87B13B9BF65E302B7284C61B299714374D2EC9937A6751D46453B79F9390930A14BA10A514j4r4J" TargetMode="External"/><Relationship Id="rId121" Type="http://schemas.openxmlformats.org/officeDocument/2006/relationships/hyperlink" Target="consultantplus://offline/ref=8F48CACEDFFCEF1DA24DB52C87B13B9BF65E302B738FC4192D9914374D2EC9937A6751D47653EF9391948C0814AF46F4521294065E1B52BD8C0354D8j1rFJ" TargetMode="External"/><Relationship Id="rId142" Type="http://schemas.openxmlformats.org/officeDocument/2006/relationships/hyperlink" Target="consultantplus://offline/ref=8F48CACEDFFCEF1DA24DB52C87B13B9BF65E302B738FC4192D9914374D2EC9937A6751D47653EF9391948C0315AF46F4521294065E1B52BD8C0354D8j1rFJ" TargetMode="External"/><Relationship Id="rId163" Type="http://schemas.openxmlformats.org/officeDocument/2006/relationships/hyperlink" Target="consultantplus://offline/ref=8F48CACEDFFCEF1DA24DB52C87B13B9BF65E302B738CCE1F239314374D2EC9937A6751D46453B79F9390930A14BA10A514j4r4J" TargetMode="External"/><Relationship Id="rId184" Type="http://schemas.openxmlformats.org/officeDocument/2006/relationships/hyperlink" Target="consultantplus://offline/ref=8F48CACEDFFCEF1DA24DB52C87B13B9BF65E302B738EC21D2B9914374D2EC9937A6751D46453B79F9390930A14BA10A514j4r4J" TargetMode="External"/><Relationship Id="rId189" Type="http://schemas.openxmlformats.org/officeDocument/2006/relationships/hyperlink" Target="consultantplus://offline/ref=8F48CACEDFFCEF1DA24DB52C87B13B9BF65E302B738FC4192D9914374D2EC9937A6751D47653EF9391948F0314AF46F4521294065E1B52BD8C0354D8j1rFJ" TargetMode="External"/><Relationship Id="rId219" Type="http://schemas.openxmlformats.org/officeDocument/2006/relationships/hyperlink" Target="consultantplus://offline/ref=8F48CACEDFFCEF1DA24DB52C87B13B9BF65E302B738FC4192D9914374D2EC9937A6751D47653EF939194890215AF46F4521294065E1B52BD8C0354D8j1rFJ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8F48CACEDFFCEF1DA24DB52C87B13B9BF65E302B738EC6112D9714374D2EC9937A6751D47653EF9391948D0E15AF46F4521294065E1B52BD8C0354D8j1rFJ" TargetMode="External"/><Relationship Id="rId25" Type="http://schemas.openxmlformats.org/officeDocument/2006/relationships/hyperlink" Target="consultantplus://offline/ref=8F48CACEDFFCEF1DA24DB52C87B13B9BF65E302B7389CF1A2F9014374D2EC9937A6751D46453B79F9390930A14BA10A514j4r4J" TargetMode="External"/><Relationship Id="rId46" Type="http://schemas.openxmlformats.org/officeDocument/2006/relationships/hyperlink" Target="consultantplus://offline/ref=8F48CACEDFFCEF1DA24DB52C87B13B9BF65E302B7388C61A2C9914374D2EC9937A6751D47653EF9391948D0F1DAF46F4521294065E1B52BD8C0354D8j1rFJ" TargetMode="External"/><Relationship Id="rId67" Type="http://schemas.openxmlformats.org/officeDocument/2006/relationships/hyperlink" Target="consultantplus://offline/ref=8F48CACEDFFCEF1DA24DB52C87B13B9BF65E302B7389C11F2A9514374D2EC9937A6751D46453B79F9390930A14BA10A514j4r4J" TargetMode="External"/><Relationship Id="rId116" Type="http://schemas.openxmlformats.org/officeDocument/2006/relationships/hyperlink" Target="consultantplus://offline/ref=8F48CACEDFFCEF1DA24DB52C87B13B9BF65E302B7389CE11229214374D2EC9937A6751D46453B79F9390930A14BA10A514j4r4J" TargetMode="External"/><Relationship Id="rId137" Type="http://schemas.openxmlformats.org/officeDocument/2006/relationships/hyperlink" Target="consultantplus://offline/ref=8F48CACEDFFCEF1DA24DB52C87B13B9BF65E302B738FC4192D9914374D2EC9937A6751D47653EF9391948C0D10AF46F4521294065E1B52BD8C0354D8j1rFJ" TargetMode="External"/><Relationship Id="rId158" Type="http://schemas.openxmlformats.org/officeDocument/2006/relationships/hyperlink" Target="consultantplus://offline/ref=8F48CACEDFFCEF1DA24DB52C87B13B9BF65E302B738FC4192D9914374D2EC9937A6751D47653EF9391948F0A1CAF46F4521294065E1B52BD8C0354D8j1rFJ" TargetMode="External"/><Relationship Id="rId20" Type="http://schemas.openxmlformats.org/officeDocument/2006/relationships/hyperlink" Target="consultantplus://offline/ref=8F48CACEDFFCEF1DA24DB52C87B13B9BF65E302B7388C61A2C9914374D2EC9937A6751D47653EF9391948D0A14AF46F4521294065E1B52BD8C0354D8j1rFJ" TargetMode="External"/><Relationship Id="rId41" Type="http://schemas.openxmlformats.org/officeDocument/2006/relationships/hyperlink" Target="consultantplus://offline/ref=8F48CACEDFFCEF1DA24DB52C87B13B9BF65E302B7389C31D2B9214374D2EC9937A6751D46453B79F9390930A14BA10A514j4r4J" TargetMode="External"/><Relationship Id="rId62" Type="http://schemas.openxmlformats.org/officeDocument/2006/relationships/hyperlink" Target="consultantplus://offline/ref=8F48CACEDFFCEF1DA24DB52C87B13B9BF65E302B7284C61B299714374D2EC9937A6751D46453B79F9390930A14BA10A514j4r4J" TargetMode="External"/><Relationship Id="rId83" Type="http://schemas.openxmlformats.org/officeDocument/2006/relationships/hyperlink" Target="consultantplus://offline/ref=8F48CACEDFFCEF1DA24DB52C87B13B9BF65E302B738FC4192D9914374D2EC9937A6751D47653EF9391948D0C12AF46F4521294065E1B52BD8C0354D8j1rFJ" TargetMode="External"/><Relationship Id="rId88" Type="http://schemas.openxmlformats.org/officeDocument/2006/relationships/hyperlink" Target="consultantplus://offline/ref=8F48CACEDFFCEF1DA24DB52C87B13B9BF65E302B738FC7102B9914374D2EC9937A6751D46453B79F9390930A14BA10A514j4r4J" TargetMode="External"/><Relationship Id="rId111" Type="http://schemas.openxmlformats.org/officeDocument/2006/relationships/hyperlink" Target="consultantplus://offline/ref=8F48CACEDFFCEF1DA24DB52C87B13B9BF65E302B738FC4192D9914374D2EC9937A6751D47653EF9391948D021DAF46F4521294065E1B52BD8C0354D8j1rFJ" TargetMode="External"/><Relationship Id="rId132" Type="http://schemas.openxmlformats.org/officeDocument/2006/relationships/hyperlink" Target="consultantplus://offline/ref=8F48CACEDFFCEF1DA24DB52C87B13B9BF65E302B738CCF1C2B9714374D2EC9937A6751D46453B79F9390930A14BA10A514j4r4J" TargetMode="External"/><Relationship Id="rId153" Type="http://schemas.openxmlformats.org/officeDocument/2006/relationships/hyperlink" Target="consultantplus://offline/ref=8F48CACEDFFCEF1DA24DB52C87B13B9BF65E302B738FC4192D9914374D2EC9937A6751D47653EF9391948F0B11AF46F4521294065E1B52BD8C0354D8j1rFJ" TargetMode="External"/><Relationship Id="rId174" Type="http://schemas.openxmlformats.org/officeDocument/2006/relationships/hyperlink" Target="consultantplus://offline/ref=8F48CACEDFFCEF1DA24DB52C87B13B9BF65E302B738DCE1A229814374D2EC9937A6751D46453B79F9390930A14BA10A514j4r4J" TargetMode="External"/><Relationship Id="rId179" Type="http://schemas.openxmlformats.org/officeDocument/2006/relationships/hyperlink" Target="consultantplus://offline/ref=8F48CACEDFFCEF1DA24DB52C87B13B9BF65E302B738CCF1E229514374D2EC9937A6751D46453B79F9390930A14BA10A514j4r4J" TargetMode="External"/><Relationship Id="rId195" Type="http://schemas.openxmlformats.org/officeDocument/2006/relationships/hyperlink" Target="consultantplus://offline/ref=8F48CACEDFFCEF1DA24DB52C87B13B9BF65E302B738FC4192D9914374D2EC9937A6751D47653EF9391948E0B15AF46F4521294065E1B52BD8C0354D8j1rFJ" TargetMode="External"/><Relationship Id="rId209" Type="http://schemas.openxmlformats.org/officeDocument/2006/relationships/hyperlink" Target="consultantplus://offline/ref=8F48CACEDFFCEF1DA24DB52C87B13B9BF65E302B738FC4192D9914374D2EC9937A6751D47653EF9391948E0315AF46F4521294065E1B52BD8C0354D8j1rFJ" TargetMode="External"/><Relationship Id="rId190" Type="http://schemas.openxmlformats.org/officeDocument/2006/relationships/hyperlink" Target="consultantplus://offline/ref=8F48CACEDFFCEF1DA24DB52C87B13B9BF65E302B7389C31D2B9214374D2EC9937A6751D46453B79F9390930A14BA10A514j4r4J" TargetMode="External"/><Relationship Id="rId204" Type="http://schemas.openxmlformats.org/officeDocument/2006/relationships/hyperlink" Target="consultantplus://offline/ref=8F48CACEDFFCEF1DA24DB52C87B13B9BF65E302B738FC4192D9914374D2EC9937A6751D47653EF9391948E0F11AF46F4521294065E1B52BD8C0354D8j1rFJ" TargetMode="External"/><Relationship Id="rId220" Type="http://schemas.openxmlformats.org/officeDocument/2006/relationships/hyperlink" Target="consultantplus://offline/ref=8F48CACEDFFCEF1DA24DB52C87B13B9BF65E302B738FC4192D9914374D2EC9937A6751D47653EF93919489021CAF46F4521294065E1B52BD8C0354D8j1rFJ" TargetMode="External"/><Relationship Id="rId15" Type="http://schemas.openxmlformats.org/officeDocument/2006/relationships/hyperlink" Target="consultantplus://offline/ref=8F48CACEDFFCEF1DA24DB52C87B13B9BF65E302B7388C61A2C9914374D2EC9937A6751D47653EF9391948D0A15AF46F4521294065E1B52BD8C0354D8j1rFJ" TargetMode="External"/><Relationship Id="rId36" Type="http://schemas.openxmlformats.org/officeDocument/2006/relationships/hyperlink" Target="consultantplus://offline/ref=8F48CACEDFFCEF1DA24DB52C87B13B9BF65E302B7389C0182B9714374D2EC9937A6751D46453B79F9390930A14BA10A514j4r4J" TargetMode="External"/><Relationship Id="rId57" Type="http://schemas.openxmlformats.org/officeDocument/2006/relationships/hyperlink" Target="consultantplus://offline/ref=8F48CACEDFFCEF1DA24DB52C87B13B9BF65E302B7389CE1C2E9814374D2EC9937A6751D46453B79F9390930A14BA10A514j4r4J" TargetMode="External"/><Relationship Id="rId106" Type="http://schemas.openxmlformats.org/officeDocument/2006/relationships/hyperlink" Target="consultantplus://offline/ref=8F48CACEDFFCEF1DA24DB52C87B13B9BF65E302B738FC4192D9914374D2EC9937A6751D47653EF9391948D0A12AF46F4521294065E1B52BD8C0354D8j1rFJ" TargetMode="External"/><Relationship Id="rId127" Type="http://schemas.openxmlformats.org/officeDocument/2006/relationships/hyperlink" Target="consultantplus://offline/ref=8F48CACEDFFCEF1DA24DB52C87B13B9BF65E302B738CCF1C2B9714374D2EC9937A6751D46453B79F9390930A14BA10A514j4r4J" TargetMode="External"/><Relationship Id="rId10" Type="http://schemas.openxmlformats.org/officeDocument/2006/relationships/hyperlink" Target="consultantplus://offline/ref=8F48CACEDFFCEF1DA24DB52C87B13B9BF65E302B7388C61A2C9914374D2EC9937A6751D47653EF9391948D0B1DAF46F4521294065E1B52BD8C0354D8j1rFJ" TargetMode="External"/><Relationship Id="rId31" Type="http://schemas.openxmlformats.org/officeDocument/2006/relationships/hyperlink" Target="consultantplus://offline/ref=8F48CACEDFFCEF1DA24DB52C87B13B9BF65E302B738FC4192D9914374D2EC9937A6751D47653EF9391948D0E11AF46F4521294065E1B52BD8C0354D8j1rFJ" TargetMode="External"/><Relationship Id="rId52" Type="http://schemas.openxmlformats.org/officeDocument/2006/relationships/hyperlink" Target="consultantplus://offline/ref=8F48CACEDFFCEF1DA24DB52C87B13B9BF65E302B7389C31C2B9514374D2EC9937A6751D46453B79F9390930A14BA10A514j4r4J" TargetMode="External"/><Relationship Id="rId73" Type="http://schemas.openxmlformats.org/officeDocument/2006/relationships/hyperlink" Target="consultantplus://offline/ref=8F48CACEDFFCEF1DA24DB52C87B13B9BF65E302B7389C51F2E9314374D2EC9937A6751D46453B79F9390930A14BA10A514j4r4J" TargetMode="External"/><Relationship Id="rId78" Type="http://schemas.openxmlformats.org/officeDocument/2006/relationships/hyperlink" Target="consultantplus://offline/ref=8F48CACEDFFCEF1DA24DB52C87B13B9BF65E302B7389CF112F9214374D2EC9937A6751D46453B79F9390930A14BA10A514j4r4J" TargetMode="External"/><Relationship Id="rId94" Type="http://schemas.openxmlformats.org/officeDocument/2006/relationships/hyperlink" Target="consultantplus://offline/ref=8F48CACEDFFCEF1DA24DB52C87B13B9BF65E302B7389C51F2E9314374D2EC9937A6751D46453B79F9390930A14BA10A514j4r4J" TargetMode="External"/><Relationship Id="rId99" Type="http://schemas.openxmlformats.org/officeDocument/2006/relationships/hyperlink" Target="consultantplus://offline/ref=8F48CACEDFFCEF1DA24DB52C87B13B9BF65E302B7284C61B299714374D2EC9937A6751D46453B79F9390930A14BA10A514j4r4J" TargetMode="External"/><Relationship Id="rId101" Type="http://schemas.openxmlformats.org/officeDocument/2006/relationships/hyperlink" Target="consultantplus://offline/ref=8F48CACEDFFCEF1DA24DB52C87B13B9BF65E302B7284C61B299714374D2EC9937A6751D46453B79F9390930A14BA10A514j4r4J" TargetMode="External"/><Relationship Id="rId122" Type="http://schemas.openxmlformats.org/officeDocument/2006/relationships/hyperlink" Target="consultantplus://offline/ref=8F48CACEDFFCEF1DA24DB52C87B13B9BF65E302B738CC11F2B9614374D2EC9937A6751D46453B79F9390930A14BA10A514j4r4J" TargetMode="External"/><Relationship Id="rId143" Type="http://schemas.openxmlformats.org/officeDocument/2006/relationships/hyperlink" Target="consultantplus://offline/ref=8F48CACEDFFCEF1DA24DB52C87B13B9BF65E302B738CCF1D2D9714374D2EC9937A6751D46453B79F9390930A14BA10A514j4r4J" TargetMode="External"/><Relationship Id="rId148" Type="http://schemas.openxmlformats.org/officeDocument/2006/relationships/hyperlink" Target="consultantplus://offline/ref=8F48CACEDFFCEF1DA24DB52C87B13B9BF65E302B738FC4192D9914374D2EC9937A6751D47653EF9391948C0217AF46F4521294065E1B52BD8C0354D8j1rFJ" TargetMode="External"/><Relationship Id="rId164" Type="http://schemas.openxmlformats.org/officeDocument/2006/relationships/hyperlink" Target="consultantplus://offline/ref=8F48CACEDFFCEF1DA24DB52C87B13B9BF65E302B738FC4192D9914374D2EC9937A6751D47653EF9391948F0814AF46F4521294065E1B52BD8C0354D8j1rFJ" TargetMode="External"/><Relationship Id="rId169" Type="http://schemas.openxmlformats.org/officeDocument/2006/relationships/hyperlink" Target="consultantplus://offline/ref=8F48CACEDFFCEF1DA24DB52C87B13B9BF65E302B7388C618239014374D2EC9937A6751D46453B79F9390930A14BA10A514j4r4J" TargetMode="External"/><Relationship Id="rId185" Type="http://schemas.openxmlformats.org/officeDocument/2006/relationships/hyperlink" Target="consultantplus://offline/ref=8F48CACEDFFCEF1DA24DB52C87B13B9BF65E302B7388C61A2C9914374D2EC9937A6751D47653EF9391948C0911AF46F4521294065E1B52BD8C0354D8j1rF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F48CACEDFFCEF1DA24DB52C87B13B9BF65E302B7389C61D2D9914374D2EC9937A6751D46453B79F9390930A14BA10A514j4r4J" TargetMode="External"/><Relationship Id="rId180" Type="http://schemas.openxmlformats.org/officeDocument/2006/relationships/hyperlink" Target="consultantplus://offline/ref=8F48CACEDFFCEF1DA24DB52C87B13B9BF65E302B738DCE1A229814374D2EC9937A6751D46453B79F9390930A14BA10A514j4r4J" TargetMode="External"/><Relationship Id="rId210" Type="http://schemas.openxmlformats.org/officeDocument/2006/relationships/hyperlink" Target="consultantplus://offline/ref=8F48CACEDFFCEF1DA24DB52C87B13B9BF65E302B738FC4192D9914374D2EC9937A6751D47653EF9391948E031CAF46F4521294065E1B52BD8C0354D8j1rFJ" TargetMode="External"/><Relationship Id="rId215" Type="http://schemas.openxmlformats.org/officeDocument/2006/relationships/hyperlink" Target="consultantplus://offline/ref=8F48CACEDFFCEF1DA24DB52C87B13B9BF65E302B738FC4192D9914374D2EC9937A6751D47653EF939194890E11AF46F4521294065E1B52BD8C0354D8j1rFJ" TargetMode="External"/><Relationship Id="rId26" Type="http://schemas.openxmlformats.org/officeDocument/2006/relationships/hyperlink" Target="consultantplus://offline/ref=8F48CACEDFFCEF1DA24DB52C87B13B9BF65E302B7389CE1C2E9814374D2EC9937A6751D46453B79F9390930A14BA10A514j4r4J" TargetMode="External"/><Relationship Id="rId47" Type="http://schemas.openxmlformats.org/officeDocument/2006/relationships/hyperlink" Target="consultantplus://offline/ref=8F48CACEDFFCEF1DA24DB52C87B13B9BF65E302B7388C61A2C9914374D2EC9937A6751D47653EF9391948D0E12AF46F4521294065E1B52BD8C0354D8j1rFJ" TargetMode="External"/><Relationship Id="rId68" Type="http://schemas.openxmlformats.org/officeDocument/2006/relationships/hyperlink" Target="consultantplus://offline/ref=8F48CACEDFFCEF1DA24DB52C87B13B9BF65E302B7389CE1A289914374D2EC9937A6751D46453B79F9390930A14BA10A514j4r4J" TargetMode="External"/><Relationship Id="rId89" Type="http://schemas.openxmlformats.org/officeDocument/2006/relationships/hyperlink" Target="consultantplus://offline/ref=8F48CACEDFFCEF1DA24DB52C87B13B9BF65E302B738FC4192D9914374D2EC9937A6751D47653EF9391948D0314AF46F4521294065E1B52BD8C0354D8j1rFJ" TargetMode="External"/><Relationship Id="rId112" Type="http://schemas.openxmlformats.org/officeDocument/2006/relationships/hyperlink" Target="consultantplus://offline/ref=8F48CACEDFFCEF1DA24DB52C87B13B9BF65E302B738FC4192D9914374D2EC9937A6751D47653EF9391948C0B16AF46F4521294065E1B52BD8C0354D8j1rFJ" TargetMode="External"/><Relationship Id="rId133" Type="http://schemas.openxmlformats.org/officeDocument/2006/relationships/hyperlink" Target="consultantplus://offline/ref=8F48CACEDFFCEF1DA24DB52C87B13B9BF65E302B738FC4192D9914374D2EC9937A6751D47653EF9391948C0E1DAF46F4521294065E1B52BD8C0354D8j1rFJ" TargetMode="External"/><Relationship Id="rId154" Type="http://schemas.openxmlformats.org/officeDocument/2006/relationships/hyperlink" Target="consultantplus://offline/ref=8F48CACEDFFCEF1DA24DB52C87B13B9BF65E302B738CCF1D2D9714374D2EC9937A6751D46453B79F9390930A14BA10A514j4r4J" TargetMode="External"/><Relationship Id="rId175" Type="http://schemas.openxmlformats.org/officeDocument/2006/relationships/hyperlink" Target="consultantplus://offline/ref=8F48CACEDFFCEF1DA24DB52C87B13B9BF65E302B738FC4192D9914374D2EC9937A6751D47653EF9391948F0F1CAF46F4521294065E1B52BD8C0354D8j1rFJ" TargetMode="External"/><Relationship Id="rId196" Type="http://schemas.openxmlformats.org/officeDocument/2006/relationships/hyperlink" Target="consultantplus://offline/ref=8F48CACEDFFCEF1DA24DB52C87B13B9BF65E302B738FC4192D9914374D2EC9937A6751D47653EF9391948D0A1DAF46F4521294065E1B52BD8C0354D8j1rFJ" TargetMode="External"/><Relationship Id="rId200" Type="http://schemas.openxmlformats.org/officeDocument/2006/relationships/hyperlink" Target="consultantplus://offline/ref=8F48CACEDFFCEF1DA24DB52C87B13B9BF65E302B738FC4192D9914374D2EC9937A6751D47653EF9391948D0A1CAF46F4521294065E1B52BD8C0354D8j1rFJ" TargetMode="External"/><Relationship Id="rId16" Type="http://schemas.openxmlformats.org/officeDocument/2006/relationships/hyperlink" Target="consultantplus://offline/ref=8F48CACEDFFCEF1DA24DB52C87B13B9BF65E302B738FC4192D9914374D2EC9937A6751D47653EF9391948D0A10AF46F4521294065E1B52BD8C0354D8j1rFJ" TargetMode="External"/><Relationship Id="rId221" Type="http://schemas.openxmlformats.org/officeDocument/2006/relationships/hyperlink" Target="consultantplus://offline/ref=8F48CACEDFFCEF1DA24DB52C87B13B9BF65E302B7388C61A2C9914374D2EC9937A6751D47653EF9391948C0C14AF46F4521294065E1B52BD8C0354D8j1rFJ" TargetMode="External"/><Relationship Id="rId37" Type="http://schemas.openxmlformats.org/officeDocument/2006/relationships/hyperlink" Target="consultantplus://offline/ref=8F48CACEDFFCEF1DA24DB52C87B13B9BF65E302B7388C6192F9714374D2EC9937A6751D46453B79F9390930A14BA10A514j4r4J" TargetMode="External"/><Relationship Id="rId58" Type="http://schemas.openxmlformats.org/officeDocument/2006/relationships/hyperlink" Target="consultantplus://offline/ref=8F48CACEDFFCEF1DA24DB52C87B13B9BF65E302B7388C61A2C9914374D2EC9937A6751D47653EF9391948D0D1DAF46F4521294065E1B52BD8C0354D8j1rFJ" TargetMode="External"/><Relationship Id="rId79" Type="http://schemas.openxmlformats.org/officeDocument/2006/relationships/hyperlink" Target="consultantplus://offline/ref=8F48CACEDFFCEF1DA24DB52C87B13B9BF65E302B7388C61A2C9914374D2EC9937A6751D47653EF9391948D0C1DAF46F4521294065E1B52BD8C0354D8j1rFJ" TargetMode="External"/><Relationship Id="rId102" Type="http://schemas.openxmlformats.org/officeDocument/2006/relationships/hyperlink" Target="consultantplus://offline/ref=8F48CACEDFFCEF1DA24DB52C87B13B9BF65E302B7284C61B299714374D2EC9937A6751D46453B79F9390930A14BA10A514j4r4J" TargetMode="External"/><Relationship Id="rId123" Type="http://schemas.openxmlformats.org/officeDocument/2006/relationships/hyperlink" Target="consultantplus://offline/ref=8F48CACEDFFCEF1DA24DB52C87B13B9BF65E302B738FC4192D9914374D2EC9937A6751D47653EF9391948C0813AF46F4521294065E1B52BD8C0354D8j1rFJ" TargetMode="External"/><Relationship Id="rId144" Type="http://schemas.openxmlformats.org/officeDocument/2006/relationships/hyperlink" Target="consultantplus://offline/ref=8F48CACEDFFCEF1DA24DB52C87B13B9BF65E302B738FC4192D9914374D2EC9937A6751D47653EF9391948C0317AF46F4521294065E1B52BD8C0354D8j1rFJ" TargetMode="External"/><Relationship Id="rId90" Type="http://schemas.openxmlformats.org/officeDocument/2006/relationships/hyperlink" Target="consultantplus://offline/ref=8F48CACEDFFCEF1DA24DB52C87B13B9BF65E302B7389C51F2E9314374D2EC9937A6751D46453B79F9390930A14BA10A514j4r4J" TargetMode="External"/><Relationship Id="rId165" Type="http://schemas.openxmlformats.org/officeDocument/2006/relationships/hyperlink" Target="consultantplus://offline/ref=8F48CACEDFFCEF1DA24DB52C87B13B9BF65E302B738FC4192D9914374D2EC9937A6751D47653EF9391948F0813AF46F4521294065E1B52BD8C0354D8j1rFJ" TargetMode="External"/><Relationship Id="rId186" Type="http://schemas.openxmlformats.org/officeDocument/2006/relationships/hyperlink" Target="consultantplus://offline/ref=8F48CACEDFFCEF1DA24DB52C87B13B9BF65E302B738FC4192D9914374D2EC9937A6751D47653EF9391948F0C11AF46F4521294065E1B52BD8C0354D8j1r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14849</Words>
  <Characters>84645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Панчук Марина Владимировна</dc:creator>
  <cp:keywords/>
  <dc:description/>
  <cp:lastModifiedBy>Панчук Марина Владимировна</cp:lastModifiedBy>
  <cp:revision>1</cp:revision>
  <dcterms:created xsi:type="dcterms:W3CDTF">2023-11-24T09:43:00Z</dcterms:created>
  <dcterms:modified xsi:type="dcterms:W3CDTF">2023-11-24T09:43:00Z</dcterms:modified>
</cp:coreProperties>
</file>