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32322E0A" w:rsidR="00024F79" w:rsidRPr="000056E0" w:rsidRDefault="00474927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14:paraId="7848E826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D3DA58C" w14:textId="77777777" w:rsidR="009D65DC" w:rsidRPr="000056E0" w:rsidRDefault="009D65DC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4027A2C" w14:textId="77777777" w:rsidR="00F9727C" w:rsidRDefault="00A730BB" w:rsidP="00C77261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О внесении изменений в </w:t>
      </w:r>
      <w:r w:rsidR="00FA7542" w:rsidRPr="00FA7542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Порядок </w:t>
      </w:r>
      <w:r w:rsidR="00FA7542" w:rsidRPr="00FA754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разработки и принятия</w:t>
      </w:r>
      <w:r w:rsidR="00F9727C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FA7542" w:rsidRPr="00FA754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административных регламентов осуществления муниципального контроля на территории Свердловской области</w:t>
      </w:r>
      <w:r w:rsidR="00FA7542" w:rsidRPr="00FA7542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, утвержденный</w:t>
      </w:r>
    </w:p>
    <w:p w14:paraId="641A8EC6" w14:textId="77777777" w:rsidR="00F9727C" w:rsidRDefault="00A730BB" w:rsidP="00C77261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пост</w:t>
      </w:r>
      <w:bookmarkStart w:id="0" w:name="_GoBack"/>
      <w:bookmarkEnd w:id="0"/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ановление</w:t>
      </w:r>
      <w:r w:rsidR="00FA754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м</w:t>
      </w:r>
      <w:r w:rsidR="007E24CC"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Правительства</w:t>
      </w:r>
      <w:r w:rsidR="00F9727C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Свердловской области</w:t>
      </w:r>
    </w:p>
    <w:p w14:paraId="55F15055" w14:textId="315FD056" w:rsidR="00024F79" w:rsidRPr="0004086A" w:rsidRDefault="00A730BB" w:rsidP="00C77261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от 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28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06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.201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2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№ 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703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-ПП</w:t>
      </w:r>
    </w:p>
    <w:p w14:paraId="25A3B555" w14:textId="77777777" w:rsidR="00024F79" w:rsidRPr="0004086A" w:rsidRDefault="00024F79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1470394D" w14:textId="77777777" w:rsidR="0018595F" w:rsidRPr="0004086A" w:rsidRDefault="0018595F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052F406" w14:textId="0F27A811" w:rsidR="00F43726" w:rsidRPr="00E55EC6" w:rsidRDefault="00A7498A" w:rsidP="00862AF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 с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статьей 101 Областного закона от 10 марта 1999 года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№ 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4-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 «О правовых актах в Свердловской области»</w:t>
      </w:r>
      <w:r w:rsidR="00E55EC6" w:rsidRPr="00E55EC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E55EC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Правительство Свердловской области</w:t>
      </w:r>
    </w:p>
    <w:p w14:paraId="796854BB" w14:textId="77777777" w:rsidR="00024F79" w:rsidRPr="0004086A" w:rsidRDefault="00024F79" w:rsidP="00862AF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ПОСТАНОВЛЯЕТ:</w:t>
      </w:r>
    </w:p>
    <w:p w14:paraId="32877FDF" w14:textId="22AE1FE9" w:rsidR="008D3280" w:rsidRPr="0004086A" w:rsidRDefault="003165B4" w:rsidP="00862AF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1. 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Внести в 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Порядок </w:t>
      </w:r>
      <w:r w:rsidR="00036AF6" w:rsidRPr="00BE6E29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разработки и принятия административных регламентов осуществления муниципального контроля на территории Свердловской области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утвержденный постановлением Правительства Свердловской области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от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8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06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№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703</w:t>
      </w:r>
      <w:r w:rsidR="00036AF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-ПП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4052C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2175C2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Об утверждении П</w:t>
      </w:r>
      <w:r w:rsidR="00C2325E" w:rsidRPr="00C232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орядка разработки и принятия административных регламентов осуществления муниципального контроля</w:t>
      </w:r>
      <w:r w:rsidR="00A0063C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="00C2325E" w:rsidRPr="00C232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на территории Свердловской области</w:t>
      </w:r>
      <w:r w:rsidR="004052C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» 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(«</w:t>
      </w:r>
      <w:r w:rsidR="00C2325E" w:rsidRP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Областная газета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61157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2012, </w:t>
      </w:r>
      <w:r w:rsidR="00C2325E" w:rsidRP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 июля,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="00C2325E" w:rsidRP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265</w:t>
      </w:r>
      <w:r w:rsidR="0061157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–</w:t>
      </w:r>
      <w:r w:rsidR="00C2325E" w:rsidRP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266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 с изменениями,</w:t>
      </w:r>
      <w:r w:rsidR="00220B9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внесенными 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постановлени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м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Правительства Свердловской области от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16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02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№ </w:t>
      </w:r>
      <w:r w:rsidR="0010267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95-ПП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 от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17.10.2019 № 687-ПП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="00423C7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изменени</w:t>
      </w:r>
      <w:r w:rsidR="00036AF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50AE7B97" w14:textId="4369568B" w:rsidR="00D11031" w:rsidRPr="0036278E" w:rsidRDefault="0036278E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36278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1)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</w:t>
      </w:r>
      <w:r w:rsid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подпункт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 w:rsid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1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</w:t>
      </w:r>
      <w:r w:rsidR="00A0063C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слова «субъектов Российской Федерации» заменить словами «Свердловской области»</w:t>
      </w:r>
      <w:r w:rsidR="00D110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;</w:t>
      </w:r>
    </w:p>
    <w:p w14:paraId="7FE226E7" w14:textId="721A2B65" w:rsidR="00CF676A" w:rsidRPr="0004086A" w:rsidRDefault="00004337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под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</w:t>
      </w:r>
      <w:r w:rsidR="000A538B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а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2 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изложить в следующей редакции:</w:t>
      </w:r>
    </w:p>
    <w:p w14:paraId="3980B966" w14:textId="58DD721B" w:rsidR="000A538B" w:rsidRPr="000A538B" w:rsidRDefault="00CF676A" w:rsidP="00862AF7">
      <w:pPr>
        <w:autoSpaceDE w:val="0"/>
        <w:adjustRightInd w:val="0"/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9)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="000A538B" w:rsidRP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межведомственное информационное взаимодействие </w:t>
      </w:r>
      <w:r w:rsidR="004F1B1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–</w:t>
      </w:r>
      <w:r w:rsidR="000A538B" w:rsidRP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осуществляемое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0A538B" w:rsidRP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целях исполнения контрольно-надзорных функций взаимодействие по вопросам обмена документами и информацией, в том числе в электронной форме, между исполнительными органами государственной власти, органами местного самоуправления, организациями.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766C345A" w14:textId="42D6D23A" w:rsidR="002D4906" w:rsidRPr="0004086A" w:rsidRDefault="00634A0A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="00276638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0A538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слово «Административный» исключить;</w:t>
      </w:r>
    </w:p>
    <w:p w14:paraId="01DA7E6F" w14:textId="502BF34F" w:rsidR="005F403B" w:rsidRDefault="00634A0A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7D5B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</w:t>
      </w:r>
      <w:r w:rsidR="00E448F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абзаце 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пятом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пункта 21 слова «(далее – Перечень муниципальных актов)» исключить;</w:t>
      </w:r>
    </w:p>
    <w:p w14:paraId="595CAD0B" w14:textId="5B7732F2" w:rsidR="00E54FCB" w:rsidRDefault="00225709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5) 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абзац</w:t>
      </w:r>
      <w:r w:rsidR="007C55D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шестом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пункта 21</w:t>
      </w:r>
      <w:r w:rsidR="00E448F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слова 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«Переч</w:t>
      </w:r>
      <w:r w:rsidR="009117B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ня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муниципальных актов» заменить словами «</w:t>
      </w:r>
      <w:r w:rsidR="00D204F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5F403B" w:rsidRP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еречн</w:t>
      </w:r>
      <w:r w:rsidR="00D204F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="005F403B" w:rsidRP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нормативных правовых актов, муниципальных правовых актов, регулирующих осуществление муниципального контроля»</w:t>
      </w:r>
      <w:r w:rsid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; </w:t>
      </w:r>
    </w:p>
    <w:p w14:paraId="7F316D4D" w14:textId="64C1296E" w:rsidR="007C55D4" w:rsidRDefault="00225709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6</w:t>
      </w:r>
      <w:r w:rsidR="007D5B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7C55D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абзаце </w:t>
      </w:r>
      <w:r w:rsidR="00F9727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седьмом</w:t>
      </w:r>
      <w:r w:rsidR="007C55D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пункта 21 слова «Перечня муниципальных актов» заменить словами «п</w:t>
      </w:r>
      <w:r w:rsidR="007C55D4" w:rsidRP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еречн</w:t>
      </w:r>
      <w:r w:rsidR="007C55D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="007C55D4" w:rsidRP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нормативных правовых актов, муниципальных правовых актов, регулирующих осуществление муниципального контроля</w:t>
      </w:r>
      <w:r w:rsidR="007C55D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="007C55D4" w:rsidRPr="005F403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7C55D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;</w:t>
      </w:r>
    </w:p>
    <w:p w14:paraId="3E7F89ED" w14:textId="63796920" w:rsidR="008D30B8" w:rsidRDefault="007C55D4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7) </w:t>
      </w:r>
      <w:r w:rsidR="00E448F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 21 </w:t>
      </w:r>
      <w:r w:rsidR="008D30B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дополнить подпунктом 6-1 следующего содержания:</w:t>
      </w:r>
    </w:p>
    <w:p w14:paraId="603AF33A" w14:textId="097E3EA0" w:rsidR="008D30B8" w:rsidRPr="008D30B8" w:rsidRDefault="008D30B8" w:rsidP="00862AF7">
      <w:pPr>
        <w:pStyle w:val="ConsPlusNormal"/>
        <w:ind w:firstLine="709"/>
        <w:jc w:val="both"/>
        <w:rPr>
          <w:rFonts w:ascii="Liberation Serif" w:hAnsi="Liberation Serif" w:cs="Liberation Serif"/>
          <w:kern w:val="0"/>
          <w:sz w:val="28"/>
          <w:szCs w:val="28"/>
        </w:rPr>
      </w:pPr>
      <w:r>
        <w:rPr>
          <w:rFonts w:ascii="Liberation Serif" w:hAnsi="Liberation Serif" w:cs="Liberation Serif"/>
          <w:kern w:val="0"/>
          <w:sz w:val="28"/>
          <w:szCs w:val="28"/>
        </w:rPr>
        <w:lastRenderedPageBreak/>
        <w:t>«</w:t>
      </w:r>
      <w:r w:rsidRPr="008D30B8">
        <w:rPr>
          <w:rFonts w:ascii="Liberation Serif" w:hAnsi="Liberation Serif" w:cs="Liberation Serif"/>
          <w:kern w:val="0"/>
          <w:sz w:val="28"/>
          <w:szCs w:val="28"/>
        </w:rPr>
        <w:t>6-1) ограничения при проведении проверки;</w:t>
      </w:r>
      <w:r>
        <w:rPr>
          <w:rFonts w:ascii="Liberation Serif" w:hAnsi="Liberation Serif" w:cs="Liberation Serif"/>
          <w:kern w:val="0"/>
          <w:sz w:val="28"/>
          <w:szCs w:val="28"/>
        </w:rPr>
        <w:t>»;</w:t>
      </w:r>
    </w:p>
    <w:p w14:paraId="68C3CE22" w14:textId="2784135D" w:rsidR="00E448F1" w:rsidRDefault="007C55D4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8</w:t>
      </w:r>
      <w:r w:rsidR="00634A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подпункт </w:t>
      </w:r>
      <w:r w:rsidR="008D30B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пункта 21</w:t>
      </w:r>
      <w:r w:rsidR="008D30B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-1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8D30B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признать утратившим силу;</w:t>
      </w:r>
      <w:r w:rsidR="00E448F1" w:rsidRPr="00E448F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1124B52A" w14:textId="20A6DBDF" w:rsidR="00E85A2D" w:rsidRPr="00E448F1" w:rsidRDefault="007C55D4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</w:t>
      </w:r>
      <w:r w:rsidR="00E448F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 в подпунктах 1 и 2 пункта 21-2 слова «</w:t>
      </w:r>
      <w:r w:rsidR="00E448F1" w:rsidRPr="00E448F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муниципальных актов</w:t>
      </w:r>
      <w:r w:rsidR="00E448F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 исключить;</w:t>
      </w:r>
    </w:p>
    <w:p w14:paraId="3631F1B1" w14:textId="32350981" w:rsidR="00E85A2D" w:rsidRDefault="007C55D4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10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дополнить 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</w:t>
      </w:r>
      <w:r w:rsid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ом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21-</w:t>
      </w:r>
      <w:r w:rsid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следующе</w:t>
      </w:r>
      <w:r w:rsidR="00F22D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го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F22D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содержания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40D6ADDD" w14:textId="6FE3DE91" w:rsidR="00243290" w:rsidRPr="00243290" w:rsidRDefault="00E85A2D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«21-</w:t>
      </w:r>
      <w:r w:rsid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. </w:t>
      </w:r>
      <w:r w:rsidR="00243290" w:rsidRP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подразделе, касающемся ограничений при проведении проверки, </w:t>
      </w:r>
      <w:r w:rsidR="00A22B6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243290" w:rsidRP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том числе закрепляются:</w:t>
      </w:r>
    </w:p>
    <w:p w14:paraId="06D8BF5F" w14:textId="54DDF789" w:rsidR="00243290" w:rsidRPr="00243290" w:rsidRDefault="00243290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1)</w:t>
      </w:r>
      <w:r w:rsidR="00F22D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P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14:paraId="443248F2" w14:textId="380C9EA9" w:rsidR="00243290" w:rsidRPr="00243290" w:rsidRDefault="00243290" w:rsidP="00862AF7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2)</w:t>
      </w:r>
      <w:r w:rsidR="00F22D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Pr="0024329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запрет требовать от юридического лица, индивидуального предпринимателя представления документов и (или) информации до даты начала проверки.</w:t>
      </w:r>
      <w:r w:rsidR="004F1B1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».</w:t>
      </w:r>
    </w:p>
    <w:p w14:paraId="162CA652" w14:textId="597C948A" w:rsidR="001C79F0" w:rsidRPr="0004086A" w:rsidRDefault="00243290" w:rsidP="00862AF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1C79F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 Настоящее постановление опубликовать в «Областной газете».</w:t>
      </w:r>
    </w:p>
    <w:p w14:paraId="49F55C20" w14:textId="77777777" w:rsidR="00BA2C41" w:rsidRPr="0004086A" w:rsidRDefault="00BA2C41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92542CE" w14:textId="77777777" w:rsidR="0004086A" w:rsidRPr="0004086A" w:rsidRDefault="0004086A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79CEAA9" w14:textId="77777777" w:rsidR="00853487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Губернатор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09E3518E" w14:textId="77777777" w:rsidR="00BA2C41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Е.В. </w:t>
      </w:r>
      <w:proofErr w:type="spellStart"/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7F9BEAE3" w14:textId="77777777" w:rsidR="00B4251C" w:rsidRPr="0004086A" w:rsidRDefault="00B4251C" w:rsidP="0004086A">
      <w:pPr>
        <w:tabs>
          <w:tab w:val="left" w:pos="4365"/>
          <w:tab w:val="left" w:pos="5430"/>
        </w:tabs>
        <w:rPr>
          <w:rFonts w:ascii="Liberation Serif" w:hAnsi="Liberation Serif" w:cs="Liberation Serif"/>
          <w:sz w:val="28"/>
          <w:szCs w:val="28"/>
        </w:rPr>
      </w:pPr>
    </w:p>
    <w:p w14:paraId="1B8EFE5A" w14:textId="77777777" w:rsidR="00B4251C" w:rsidRPr="009C3710" w:rsidRDefault="00B4251C" w:rsidP="00DA475C">
      <w:pPr>
        <w:tabs>
          <w:tab w:val="left" w:pos="1395"/>
        </w:tabs>
        <w:rPr>
          <w:rFonts w:ascii="Liberation Serif" w:eastAsia="Times New Roman" w:hAnsi="Liberation Serif" w:cs="Liberation Serif"/>
          <w:sz w:val="27"/>
          <w:szCs w:val="27"/>
          <w:lang w:eastAsia="ru-RU"/>
        </w:rPr>
        <w:sectPr w:rsidR="00B4251C" w:rsidRPr="009C3710" w:rsidSect="001F0E0C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57C08E2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9C3710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9C3710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091"/>
        <w:gridCol w:w="1843"/>
        <w:gridCol w:w="1559"/>
        <w:gridCol w:w="1559"/>
        <w:gridCol w:w="1985"/>
      </w:tblGrid>
      <w:tr w:rsidR="00533D41" w:rsidRPr="009C3710" w14:paraId="6C7163E9" w14:textId="77777777" w:rsidTr="00556E96">
        <w:tc>
          <w:tcPr>
            <w:tcW w:w="3119" w:type="dxa"/>
            <w:gridSpan w:val="2"/>
          </w:tcPr>
          <w:p w14:paraId="7EEA2B5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46" w:type="dxa"/>
            <w:gridSpan w:val="4"/>
          </w:tcPr>
          <w:p w14:paraId="4F6A6905" w14:textId="77777777" w:rsidR="00CF62BD" w:rsidRPr="00CF62BD" w:rsidRDefault="00533D41" w:rsidP="00CF62BD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</w:t>
            </w:r>
            <w:r w:rsidR="00CF62BD"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О внесении изменений в постановление Правительства</w:t>
            </w:r>
          </w:p>
          <w:p w14:paraId="788DB2B2" w14:textId="3DE847A4" w:rsidR="00533D41" w:rsidRPr="009C3710" w:rsidRDefault="00CF62BD" w:rsidP="00CF62BD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Свердловской области от 28.06.2012 № 703-ПП 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br/>
            </w:r>
            <w:r w:rsidR="002175C2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«Об утверждении П</w:t>
            </w:r>
            <w:r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орядка разработки и принятия административных регламентов осуществления муниципального контроля на территории </w:t>
            </w:r>
            <w:r w:rsidR="00BE2B8B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br/>
            </w:r>
            <w:r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Свердловской области»</w:t>
            </w:r>
            <w:r w:rsidR="00533D41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F0D4DDF" w14:textId="77777777" w:rsidR="00533D41" w:rsidRPr="009C3710" w:rsidRDefault="00533D41" w:rsidP="00DA475C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69A89D37" w14:textId="77777777" w:rsidTr="00556E96">
        <w:trPr>
          <w:gridBefore w:val="1"/>
          <w:wBefore w:w="28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20FA11A5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</w:t>
            </w:r>
            <w:r w:rsidR="00556E9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9C3710" w14:paraId="6A58E8A4" w14:textId="77777777" w:rsidTr="00556E96">
        <w:trPr>
          <w:gridBefore w:val="1"/>
          <w:wBefore w:w="28" w:type="dxa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9C3710" w14:paraId="17CE3A6A" w14:textId="77777777" w:rsidTr="00556E96">
        <w:trPr>
          <w:gridBefore w:val="1"/>
          <w:wBefore w:w="28" w:type="dxa"/>
          <w:trHeight w:val="1046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112E0427" w14:textId="77777777" w:rsidTr="00556E96">
        <w:trPr>
          <w:gridBefore w:val="1"/>
          <w:wBefore w:w="28" w:type="dxa"/>
          <w:trHeight w:val="1269"/>
        </w:trPr>
        <w:tc>
          <w:tcPr>
            <w:tcW w:w="30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3A40DC5E" w:rsidR="00533D41" w:rsidRPr="009C3710" w:rsidRDefault="00533D41" w:rsidP="0044374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2D48F010" w14:textId="77777777" w:rsidTr="00556E9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9C3710" w:rsidRDefault="00533D41" w:rsidP="00DA475C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E211C" w14:textId="7FAF1144" w:rsidR="00533D41" w:rsidRPr="009C3710" w:rsidRDefault="00533D41" w:rsidP="006D4AFC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 экономики и территориального развития</w:t>
            </w:r>
            <w:r w:rsidR="006D4AFC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Свердловской области 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</w:r>
            <w:r w:rsidR="006D4AFC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Д.М. Мамонтов</w:t>
            </w:r>
          </w:p>
        </w:tc>
      </w:tr>
      <w:tr w:rsidR="00533D41" w:rsidRPr="009C3710" w14:paraId="0ED96D24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67C6E4F3" w:rsidR="00533D41" w:rsidRPr="009C3710" w:rsidRDefault="00533D41" w:rsidP="00825681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</w:t>
            </w:r>
            <w:r w:rsidR="00C867FF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825681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 191</w:t>
            </w:r>
            <w:r w:rsidR="00825681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533D41" w:rsidRPr="009C3710" w14:paraId="67D8661A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7E09A939" w:rsidR="00533D41" w:rsidRPr="009C3710" w:rsidRDefault="00187EB7" w:rsidP="00463BB9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Елисеева Марина Юрьевна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</w:t>
            </w:r>
            <w:r w:rsidR="00825681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(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 19</w:t>
            </w:r>
            <w:r w:rsidR="00463BB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9</w:t>
            </w:r>
            <w:r w:rsidR="0037700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)</w:t>
            </w:r>
          </w:p>
        </w:tc>
      </w:tr>
    </w:tbl>
    <w:p w14:paraId="73D1E841" w14:textId="77777777" w:rsidR="00533D41" w:rsidRPr="009C3710" w:rsidRDefault="00533D41" w:rsidP="00DA475C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5593C844" w:rsidR="00223115" w:rsidRPr="009C3710" w:rsidRDefault="00223115" w:rsidP="00DA475C">
      <w:pPr>
        <w:jc w:val="center"/>
        <w:rPr>
          <w:rFonts w:ascii="Liberation Serif" w:hAnsi="Liberation Serif" w:cs="Liberation Serif"/>
        </w:rPr>
      </w:pPr>
    </w:p>
    <w:sectPr w:rsidR="00223115" w:rsidRPr="009C3710" w:rsidSect="006B32E0">
      <w:headerReference w:type="default" r:id="rId9"/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8BCC" w14:textId="77777777" w:rsidR="00072228" w:rsidRDefault="00072228">
      <w:r>
        <w:separator/>
      </w:r>
    </w:p>
  </w:endnote>
  <w:endnote w:type="continuationSeparator" w:id="0">
    <w:p w14:paraId="2BE81CC2" w14:textId="77777777" w:rsidR="00072228" w:rsidRDefault="0007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97F7" w14:textId="77777777" w:rsidR="00072228" w:rsidRDefault="00072228">
      <w:r>
        <w:rPr>
          <w:color w:val="000000"/>
        </w:rPr>
        <w:separator/>
      </w:r>
    </w:p>
  </w:footnote>
  <w:footnote w:type="continuationSeparator" w:id="0">
    <w:p w14:paraId="0B6AF776" w14:textId="77777777" w:rsidR="00072228" w:rsidRDefault="0007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2F24" w14:textId="77777777" w:rsidR="00F35427" w:rsidRPr="00CD5A38" w:rsidRDefault="00F35427" w:rsidP="00CD5A38">
    <w:pPr>
      <w:pStyle w:val="a5"/>
    </w:pPr>
    <w:r w:rsidRPr="00CD5A38">
      <w:fldChar w:fldCharType="begin"/>
    </w:r>
    <w:r w:rsidRPr="00CD5A38">
      <w:instrText>PAGE   \* MERGEFORMAT</w:instrText>
    </w:r>
    <w:r w:rsidRPr="00CD5A38">
      <w:fldChar w:fldCharType="separate"/>
    </w:r>
    <w:r w:rsidR="00862AF7">
      <w:t>2</w:t>
    </w:r>
    <w:r w:rsidRPr="00CD5A38">
      <w:fldChar w:fldCharType="end"/>
    </w:r>
  </w:p>
  <w:p w14:paraId="48BA81A5" w14:textId="77777777" w:rsidR="00F35427" w:rsidRDefault="00F35427" w:rsidP="00CD5A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F35427" w:rsidRPr="008369A9" w:rsidRDefault="00F35427" w:rsidP="00CD5A38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>
          <w:t>3</w:t>
        </w:r>
        <w:r w:rsidRPr="008369A9">
          <w:fldChar w:fldCharType="end"/>
        </w:r>
      </w:p>
    </w:sdtContent>
  </w:sdt>
  <w:p w14:paraId="0F64FE5B" w14:textId="77777777" w:rsidR="00F35427" w:rsidRDefault="00F35427" w:rsidP="00CD5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85pt;height:18.55pt;visibility:visible;mso-wrap-style:square" o:bullet="t">
        <v:imagedata r:id="rId1" o:title="" blacklevel="-.25"/>
      </v:shape>
    </w:pict>
  </w:numPicBullet>
  <w:abstractNum w:abstractNumId="0" w15:restartNumberingAfterBreak="0">
    <w:nsid w:val="025C2732"/>
    <w:multiLevelType w:val="hybridMultilevel"/>
    <w:tmpl w:val="FF643B1C"/>
    <w:lvl w:ilvl="0" w:tplc="BD424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405F4"/>
    <w:multiLevelType w:val="hybridMultilevel"/>
    <w:tmpl w:val="506CBA18"/>
    <w:lvl w:ilvl="0" w:tplc="CC90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17"/>
  </w:num>
  <w:num w:numId="12">
    <w:abstractNumId w:val="8"/>
  </w:num>
  <w:num w:numId="13">
    <w:abstractNumId w:val="7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4337"/>
    <w:rsid w:val="000052A1"/>
    <w:rsid w:val="000056E0"/>
    <w:rsid w:val="00005ADD"/>
    <w:rsid w:val="000061A9"/>
    <w:rsid w:val="00013175"/>
    <w:rsid w:val="00013E8A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6AF6"/>
    <w:rsid w:val="0003744D"/>
    <w:rsid w:val="0003791A"/>
    <w:rsid w:val="0004086A"/>
    <w:rsid w:val="0004087A"/>
    <w:rsid w:val="0004292A"/>
    <w:rsid w:val="00044AAF"/>
    <w:rsid w:val="000457B3"/>
    <w:rsid w:val="00045E73"/>
    <w:rsid w:val="00050F5E"/>
    <w:rsid w:val="00053D71"/>
    <w:rsid w:val="00053F77"/>
    <w:rsid w:val="0005553D"/>
    <w:rsid w:val="00056056"/>
    <w:rsid w:val="00062D67"/>
    <w:rsid w:val="00071CB0"/>
    <w:rsid w:val="00071DA1"/>
    <w:rsid w:val="00072228"/>
    <w:rsid w:val="0007272C"/>
    <w:rsid w:val="00072FA6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05DD"/>
    <w:rsid w:val="000A29E0"/>
    <w:rsid w:val="000A3CB3"/>
    <w:rsid w:val="000A4C4C"/>
    <w:rsid w:val="000A4C98"/>
    <w:rsid w:val="000A538B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2B2"/>
    <w:rsid w:val="000E2851"/>
    <w:rsid w:val="000E2CE4"/>
    <w:rsid w:val="000E5E01"/>
    <w:rsid w:val="000E6E72"/>
    <w:rsid w:val="000E7A0B"/>
    <w:rsid w:val="000F0E72"/>
    <w:rsid w:val="000F13EC"/>
    <w:rsid w:val="000F171A"/>
    <w:rsid w:val="000F1D69"/>
    <w:rsid w:val="000F2285"/>
    <w:rsid w:val="000F5E8D"/>
    <w:rsid w:val="000F7956"/>
    <w:rsid w:val="001000D9"/>
    <w:rsid w:val="00100C09"/>
    <w:rsid w:val="00101775"/>
    <w:rsid w:val="00102672"/>
    <w:rsid w:val="00103366"/>
    <w:rsid w:val="001054AF"/>
    <w:rsid w:val="00106A99"/>
    <w:rsid w:val="00107002"/>
    <w:rsid w:val="001101B9"/>
    <w:rsid w:val="0011230F"/>
    <w:rsid w:val="001125C6"/>
    <w:rsid w:val="00114520"/>
    <w:rsid w:val="00117840"/>
    <w:rsid w:val="001200C8"/>
    <w:rsid w:val="00120FB0"/>
    <w:rsid w:val="00122030"/>
    <w:rsid w:val="00124581"/>
    <w:rsid w:val="00130DFC"/>
    <w:rsid w:val="00133908"/>
    <w:rsid w:val="00133D02"/>
    <w:rsid w:val="00135689"/>
    <w:rsid w:val="0013709D"/>
    <w:rsid w:val="00142496"/>
    <w:rsid w:val="00143945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491"/>
    <w:rsid w:val="00166514"/>
    <w:rsid w:val="001711BB"/>
    <w:rsid w:val="0017541F"/>
    <w:rsid w:val="00175B37"/>
    <w:rsid w:val="00176D71"/>
    <w:rsid w:val="0018091C"/>
    <w:rsid w:val="0018116F"/>
    <w:rsid w:val="0018248F"/>
    <w:rsid w:val="00182985"/>
    <w:rsid w:val="00184BCB"/>
    <w:rsid w:val="00185325"/>
    <w:rsid w:val="0018595F"/>
    <w:rsid w:val="00187EB7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5C2"/>
    <w:rsid w:val="00217A84"/>
    <w:rsid w:val="00220B95"/>
    <w:rsid w:val="00222A9D"/>
    <w:rsid w:val="00223115"/>
    <w:rsid w:val="002246DF"/>
    <w:rsid w:val="00224F85"/>
    <w:rsid w:val="00225709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3290"/>
    <w:rsid w:val="00247476"/>
    <w:rsid w:val="00247B1A"/>
    <w:rsid w:val="00253750"/>
    <w:rsid w:val="00254C4E"/>
    <w:rsid w:val="00254F1D"/>
    <w:rsid w:val="002564F7"/>
    <w:rsid w:val="002601C3"/>
    <w:rsid w:val="0026100C"/>
    <w:rsid w:val="00265585"/>
    <w:rsid w:val="00265792"/>
    <w:rsid w:val="00267ACE"/>
    <w:rsid w:val="00267F7D"/>
    <w:rsid w:val="002718A9"/>
    <w:rsid w:val="002735B7"/>
    <w:rsid w:val="002737C9"/>
    <w:rsid w:val="00275187"/>
    <w:rsid w:val="002759D2"/>
    <w:rsid w:val="00276638"/>
    <w:rsid w:val="0027759B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A7877"/>
    <w:rsid w:val="002B36DF"/>
    <w:rsid w:val="002B41F4"/>
    <w:rsid w:val="002B4330"/>
    <w:rsid w:val="002C08CE"/>
    <w:rsid w:val="002C128A"/>
    <w:rsid w:val="002C1D54"/>
    <w:rsid w:val="002C305E"/>
    <w:rsid w:val="002C49A7"/>
    <w:rsid w:val="002C71B5"/>
    <w:rsid w:val="002C7DD5"/>
    <w:rsid w:val="002D4906"/>
    <w:rsid w:val="002E30E6"/>
    <w:rsid w:val="002E64B4"/>
    <w:rsid w:val="002E68A6"/>
    <w:rsid w:val="002F0594"/>
    <w:rsid w:val="002F0D3D"/>
    <w:rsid w:val="002F1A2E"/>
    <w:rsid w:val="002F2E5F"/>
    <w:rsid w:val="002F4D3C"/>
    <w:rsid w:val="002F5921"/>
    <w:rsid w:val="003017C1"/>
    <w:rsid w:val="00302052"/>
    <w:rsid w:val="00303D15"/>
    <w:rsid w:val="00304D5E"/>
    <w:rsid w:val="0030762B"/>
    <w:rsid w:val="00312408"/>
    <w:rsid w:val="003137D5"/>
    <w:rsid w:val="003165B4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56C4F"/>
    <w:rsid w:val="00360AB9"/>
    <w:rsid w:val="0036278E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77009"/>
    <w:rsid w:val="00381A53"/>
    <w:rsid w:val="00383565"/>
    <w:rsid w:val="00384125"/>
    <w:rsid w:val="00385156"/>
    <w:rsid w:val="003879F3"/>
    <w:rsid w:val="003906B3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0983"/>
    <w:rsid w:val="003D2258"/>
    <w:rsid w:val="003D250A"/>
    <w:rsid w:val="003D3644"/>
    <w:rsid w:val="003D392B"/>
    <w:rsid w:val="003D7029"/>
    <w:rsid w:val="003D70C0"/>
    <w:rsid w:val="003E076D"/>
    <w:rsid w:val="003E10D8"/>
    <w:rsid w:val="003E27D7"/>
    <w:rsid w:val="003E405E"/>
    <w:rsid w:val="003E424A"/>
    <w:rsid w:val="003E4595"/>
    <w:rsid w:val="003E47D1"/>
    <w:rsid w:val="003E55F2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2037"/>
    <w:rsid w:val="00413776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3743"/>
    <w:rsid w:val="00444BF2"/>
    <w:rsid w:val="00445363"/>
    <w:rsid w:val="00452A4C"/>
    <w:rsid w:val="00454170"/>
    <w:rsid w:val="004551A4"/>
    <w:rsid w:val="00456FEC"/>
    <w:rsid w:val="00463BB9"/>
    <w:rsid w:val="00464D6A"/>
    <w:rsid w:val="00464ED9"/>
    <w:rsid w:val="00465D7E"/>
    <w:rsid w:val="00470C03"/>
    <w:rsid w:val="00471189"/>
    <w:rsid w:val="00472600"/>
    <w:rsid w:val="00474927"/>
    <w:rsid w:val="004750C9"/>
    <w:rsid w:val="004758CE"/>
    <w:rsid w:val="0047626D"/>
    <w:rsid w:val="00480DC6"/>
    <w:rsid w:val="004846D6"/>
    <w:rsid w:val="00484F3B"/>
    <w:rsid w:val="0048508C"/>
    <w:rsid w:val="004861DC"/>
    <w:rsid w:val="00487A6A"/>
    <w:rsid w:val="0049431C"/>
    <w:rsid w:val="00496ACB"/>
    <w:rsid w:val="004972E2"/>
    <w:rsid w:val="004979EC"/>
    <w:rsid w:val="004A0684"/>
    <w:rsid w:val="004A0A2B"/>
    <w:rsid w:val="004A10BB"/>
    <w:rsid w:val="004A1312"/>
    <w:rsid w:val="004A19BF"/>
    <w:rsid w:val="004A20C0"/>
    <w:rsid w:val="004A5508"/>
    <w:rsid w:val="004A6C94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D7A0B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B11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687"/>
    <w:rsid w:val="00532B54"/>
    <w:rsid w:val="00532B75"/>
    <w:rsid w:val="0053342D"/>
    <w:rsid w:val="00533D41"/>
    <w:rsid w:val="005414C3"/>
    <w:rsid w:val="00541C4A"/>
    <w:rsid w:val="00542A97"/>
    <w:rsid w:val="00543CF2"/>
    <w:rsid w:val="00544141"/>
    <w:rsid w:val="00544C1D"/>
    <w:rsid w:val="00544C56"/>
    <w:rsid w:val="00544D8E"/>
    <w:rsid w:val="00547AB7"/>
    <w:rsid w:val="00547B15"/>
    <w:rsid w:val="00551AAF"/>
    <w:rsid w:val="00552433"/>
    <w:rsid w:val="0055376F"/>
    <w:rsid w:val="00556E96"/>
    <w:rsid w:val="0055734D"/>
    <w:rsid w:val="00557787"/>
    <w:rsid w:val="00561F66"/>
    <w:rsid w:val="0056209D"/>
    <w:rsid w:val="005625F9"/>
    <w:rsid w:val="005628C5"/>
    <w:rsid w:val="00562DF8"/>
    <w:rsid w:val="00563529"/>
    <w:rsid w:val="00563EC3"/>
    <w:rsid w:val="005705B0"/>
    <w:rsid w:val="00570EEF"/>
    <w:rsid w:val="005711FE"/>
    <w:rsid w:val="00573AF5"/>
    <w:rsid w:val="0057622E"/>
    <w:rsid w:val="005766A9"/>
    <w:rsid w:val="00576F97"/>
    <w:rsid w:val="005778E8"/>
    <w:rsid w:val="00580076"/>
    <w:rsid w:val="00581200"/>
    <w:rsid w:val="0058219E"/>
    <w:rsid w:val="005833CB"/>
    <w:rsid w:val="00586F8A"/>
    <w:rsid w:val="0058781A"/>
    <w:rsid w:val="00587E1A"/>
    <w:rsid w:val="00591511"/>
    <w:rsid w:val="00592584"/>
    <w:rsid w:val="0059262E"/>
    <w:rsid w:val="0059519A"/>
    <w:rsid w:val="00596000"/>
    <w:rsid w:val="005971CC"/>
    <w:rsid w:val="00597831"/>
    <w:rsid w:val="005A0C6C"/>
    <w:rsid w:val="005A358E"/>
    <w:rsid w:val="005A3A19"/>
    <w:rsid w:val="005A414E"/>
    <w:rsid w:val="005A543B"/>
    <w:rsid w:val="005A54FB"/>
    <w:rsid w:val="005A5803"/>
    <w:rsid w:val="005A63A3"/>
    <w:rsid w:val="005A65DA"/>
    <w:rsid w:val="005A68D3"/>
    <w:rsid w:val="005A7508"/>
    <w:rsid w:val="005A7A28"/>
    <w:rsid w:val="005A7B19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44D5"/>
    <w:rsid w:val="005D74CE"/>
    <w:rsid w:val="005E03CB"/>
    <w:rsid w:val="005E1983"/>
    <w:rsid w:val="005E42EA"/>
    <w:rsid w:val="005E4FE4"/>
    <w:rsid w:val="005E6922"/>
    <w:rsid w:val="005E6D54"/>
    <w:rsid w:val="005E75AF"/>
    <w:rsid w:val="005F20DB"/>
    <w:rsid w:val="005F36E6"/>
    <w:rsid w:val="005F403B"/>
    <w:rsid w:val="005F40DB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157E"/>
    <w:rsid w:val="00612AE0"/>
    <w:rsid w:val="006137AB"/>
    <w:rsid w:val="00614E27"/>
    <w:rsid w:val="006163B7"/>
    <w:rsid w:val="006212BD"/>
    <w:rsid w:val="00624DD2"/>
    <w:rsid w:val="00625689"/>
    <w:rsid w:val="00626A81"/>
    <w:rsid w:val="006307EA"/>
    <w:rsid w:val="00633700"/>
    <w:rsid w:val="00633EE1"/>
    <w:rsid w:val="00634A0A"/>
    <w:rsid w:val="00634F6C"/>
    <w:rsid w:val="006365E2"/>
    <w:rsid w:val="0063768A"/>
    <w:rsid w:val="0064247F"/>
    <w:rsid w:val="00644D0F"/>
    <w:rsid w:val="00645125"/>
    <w:rsid w:val="006463E1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66278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5D59"/>
    <w:rsid w:val="0069622F"/>
    <w:rsid w:val="006974E2"/>
    <w:rsid w:val="006A211B"/>
    <w:rsid w:val="006A41CD"/>
    <w:rsid w:val="006A65AE"/>
    <w:rsid w:val="006B03C4"/>
    <w:rsid w:val="006B08C5"/>
    <w:rsid w:val="006B169F"/>
    <w:rsid w:val="006B32E0"/>
    <w:rsid w:val="006B41E2"/>
    <w:rsid w:val="006B5B4C"/>
    <w:rsid w:val="006B5DB5"/>
    <w:rsid w:val="006B6998"/>
    <w:rsid w:val="006B7DF1"/>
    <w:rsid w:val="006C0C3A"/>
    <w:rsid w:val="006C1494"/>
    <w:rsid w:val="006C2446"/>
    <w:rsid w:val="006C2C3C"/>
    <w:rsid w:val="006C4745"/>
    <w:rsid w:val="006C5C1A"/>
    <w:rsid w:val="006D0520"/>
    <w:rsid w:val="006D0849"/>
    <w:rsid w:val="006D1738"/>
    <w:rsid w:val="006D2387"/>
    <w:rsid w:val="006D2CC7"/>
    <w:rsid w:val="006D41B7"/>
    <w:rsid w:val="006D4AFC"/>
    <w:rsid w:val="006D53F5"/>
    <w:rsid w:val="006D5AF4"/>
    <w:rsid w:val="006E049F"/>
    <w:rsid w:val="006E04A2"/>
    <w:rsid w:val="006E0A1F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3CC8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3EF4"/>
    <w:rsid w:val="007A5B2A"/>
    <w:rsid w:val="007A6406"/>
    <w:rsid w:val="007A6559"/>
    <w:rsid w:val="007B3C6E"/>
    <w:rsid w:val="007B50EB"/>
    <w:rsid w:val="007B5EAE"/>
    <w:rsid w:val="007B5EEF"/>
    <w:rsid w:val="007B70BA"/>
    <w:rsid w:val="007B7278"/>
    <w:rsid w:val="007B7D48"/>
    <w:rsid w:val="007C0CB7"/>
    <w:rsid w:val="007C1F0D"/>
    <w:rsid w:val="007C22AB"/>
    <w:rsid w:val="007C2B70"/>
    <w:rsid w:val="007C37E4"/>
    <w:rsid w:val="007C4088"/>
    <w:rsid w:val="007C55D4"/>
    <w:rsid w:val="007C5FA7"/>
    <w:rsid w:val="007D1344"/>
    <w:rsid w:val="007D2937"/>
    <w:rsid w:val="007D2DC6"/>
    <w:rsid w:val="007D4AD6"/>
    <w:rsid w:val="007D4DC6"/>
    <w:rsid w:val="007D5B50"/>
    <w:rsid w:val="007D5B54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08D6"/>
    <w:rsid w:val="00811D59"/>
    <w:rsid w:val="00813F65"/>
    <w:rsid w:val="0081672A"/>
    <w:rsid w:val="008174A4"/>
    <w:rsid w:val="008219E1"/>
    <w:rsid w:val="00823D9A"/>
    <w:rsid w:val="00825681"/>
    <w:rsid w:val="00825B94"/>
    <w:rsid w:val="0082627F"/>
    <w:rsid w:val="00832317"/>
    <w:rsid w:val="00832A6E"/>
    <w:rsid w:val="00835C23"/>
    <w:rsid w:val="00835F26"/>
    <w:rsid w:val="008369A9"/>
    <w:rsid w:val="00836B90"/>
    <w:rsid w:val="00836FBA"/>
    <w:rsid w:val="0084000D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DEC"/>
    <w:rsid w:val="00861E5D"/>
    <w:rsid w:val="00861F83"/>
    <w:rsid w:val="00862AF7"/>
    <w:rsid w:val="00866686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2D27"/>
    <w:rsid w:val="00884A5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6C5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C7C6B"/>
    <w:rsid w:val="008D30B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4FF0"/>
    <w:rsid w:val="008F7BC5"/>
    <w:rsid w:val="00900762"/>
    <w:rsid w:val="00903A8F"/>
    <w:rsid w:val="00903EB4"/>
    <w:rsid w:val="00904AFE"/>
    <w:rsid w:val="00905974"/>
    <w:rsid w:val="00906930"/>
    <w:rsid w:val="009117B5"/>
    <w:rsid w:val="00913F8E"/>
    <w:rsid w:val="00915BEC"/>
    <w:rsid w:val="0091647B"/>
    <w:rsid w:val="00916B5B"/>
    <w:rsid w:val="009203D3"/>
    <w:rsid w:val="00921982"/>
    <w:rsid w:val="00922463"/>
    <w:rsid w:val="00924A4B"/>
    <w:rsid w:val="009256AE"/>
    <w:rsid w:val="00931026"/>
    <w:rsid w:val="00933AE8"/>
    <w:rsid w:val="009347AB"/>
    <w:rsid w:val="00934E88"/>
    <w:rsid w:val="0093627F"/>
    <w:rsid w:val="0093693C"/>
    <w:rsid w:val="00936B66"/>
    <w:rsid w:val="00940486"/>
    <w:rsid w:val="0094150D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6401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1922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3CE"/>
    <w:rsid w:val="009B3487"/>
    <w:rsid w:val="009B4A91"/>
    <w:rsid w:val="009C070B"/>
    <w:rsid w:val="009C08E6"/>
    <w:rsid w:val="009C2838"/>
    <w:rsid w:val="009C3710"/>
    <w:rsid w:val="009C597B"/>
    <w:rsid w:val="009C6813"/>
    <w:rsid w:val="009C6F6F"/>
    <w:rsid w:val="009C7A00"/>
    <w:rsid w:val="009D2EB1"/>
    <w:rsid w:val="009D43A6"/>
    <w:rsid w:val="009D4582"/>
    <w:rsid w:val="009D65DC"/>
    <w:rsid w:val="009E28EC"/>
    <w:rsid w:val="009E3F7B"/>
    <w:rsid w:val="009E5521"/>
    <w:rsid w:val="009E6763"/>
    <w:rsid w:val="009E6A9A"/>
    <w:rsid w:val="009F0109"/>
    <w:rsid w:val="009F6F1A"/>
    <w:rsid w:val="00A0063C"/>
    <w:rsid w:val="00A0359E"/>
    <w:rsid w:val="00A039E5"/>
    <w:rsid w:val="00A06595"/>
    <w:rsid w:val="00A10536"/>
    <w:rsid w:val="00A109CB"/>
    <w:rsid w:val="00A1269A"/>
    <w:rsid w:val="00A137EA"/>
    <w:rsid w:val="00A149F3"/>
    <w:rsid w:val="00A15604"/>
    <w:rsid w:val="00A171A4"/>
    <w:rsid w:val="00A22B65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28B"/>
    <w:rsid w:val="00A42374"/>
    <w:rsid w:val="00A42ADE"/>
    <w:rsid w:val="00A4477B"/>
    <w:rsid w:val="00A44AC9"/>
    <w:rsid w:val="00A47D56"/>
    <w:rsid w:val="00A56D6F"/>
    <w:rsid w:val="00A60D04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8A"/>
    <w:rsid w:val="00A749BF"/>
    <w:rsid w:val="00A764A9"/>
    <w:rsid w:val="00A76D5C"/>
    <w:rsid w:val="00A80090"/>
    <w:rsid w:val="00A9031D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1D3"/>
    <w:rsid w:val="00AA1DEE"/>
    <w:rsid w:val="00AA3AA7"/>
    <w:rsid w:val="00AA6350"/>
    <w:rsid w:val="00AB0A4E"/>
    <w:rsid w:val="00AB0FDE"/>
    <w:rsid w:val="00AB1181"/>
    <w:rsid w:val="00AB627E"/>
    <w:rsid w:val="00AB6414"/>
    <w:rsid w:val="00AC0DBD"/>
    <w:rsid w:val="00AC1FFB"/>
    <w:rsid w:val="00AC21C9"/>
    <w:rsid w:val="00AC2BE1"/>
    <w:rsid w:val="00AC2E1F"/>
    <w:rsid w:val="00AC450B"/>
    <w:rsid w:val="00AC46FB"/>
    <w:rsid w:val="00AC4A7E"/>
    <w:rsid w:val="00AC59E3"/>
    <w:rsid w:val="00AC5C3C"/>
    <w:rsid w:val="00AC5D23"/>
    <w:rsid w:val="00AC63D8"/>
    <w:rsid w:val="00AC677E"/>
    <w:rsid w:val="00AC6939"/>
    <w:rsid w:val="00AC6A4B"/>
    <w:rsid w:val="00AD05B7"/>
    <w:rsid w:val="00AD0BB0"/>
    <w:rsid w:val="00AD5405"/>
    <w:rsid w:val="00AD7D9C"/>
    <w:rsid w:val="00AE1F94"/>
    <w:rsid w:val="00AE24D4"/>
    <w:rsid w:val="00AE3A43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247F0"/>
    <w:rsid w:val="00B30349"/>
    <w:rsid w:val="00B31914"/>
    <w:rsid w:val="00B329FF"/>
    <w:rsid w:val="00B340B2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0FC1"/>
    <w:rsid w:val="00B65E0F"/>
    <w:rsid w:val="00B65F0C"/>
    <w:rsid w:val="00B66F88"/>
    <w:rsid w:val="00B70296"/>
    <w:rsid w:val="00B72570"/>
    <w:rsid w:val="00B72DA0"/>
    <w:rsid w:val="00B72E0F"/>
    <w:rsid w:val="00B7724E"/>
    <w:rsid w:val="00B77560"/>
    <w:rsid w:val="00B801F7"/>
    <w:rsid w:val="00B80C66"/>
    <w:rsid w:val="00B80D17"/>
    <w:rsid w:val="00B8258B"/>
    <w:rsid w:val="00B8613C"/>
    <w:rsid w:val="00B903E3"/>
    <w:rsid w:val="00B93997"/>
    <w:rsid w:val="00B94B78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3488"/>
    <w:rsid w:val="00BD5F09"/>
    <w:rsid w:val="00BD602A"/>
    <w:rsid w:val="00BD64C0"/>
    <w:rsid w:val="00BD7092"/>
    <w:rsid w:val="00BE0500"/>
    <w:rsid w:val="00BE2B8B"/>
    <w:rsid w:val="00BE4D69"/>
    <w:rsid w:val="00BE6E2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1DF"/>
    <w:rsid w:val="00C2325E"/>
    <w:rsid w:val="00C2365C"/>
    <w:rsid w:val="00C24821"/>
    <w:rsid w:val="00C25055"/>
    <w:rsid w:val="00C26136"/>
    <w:rsid w:val="00C26202"/>
    <w:rsid w:val="00C26C72"/>
    <w:rsid w:val="00C30936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00D7"/>
    <w:rsid w:val="00C71E4F"/>
    <w:rsid w:val="00C74F14"/>
    <w:rsid w:val="00C75D9D"/>
    <w:rsid w:val="00C77261"/>
    <w:rsid w:val="00C83478"/>
    <w:rsid w:val="00C8508B"/>
    <w:rsid w:val="00C85203"/>
    <w:rsid w:val="00C85F35"/>
    <w:rsid w:val="00C867FF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3C4A"/>
    <w:rsid w:val="00CB46F9"/>
    <w:rsid w:val="00CB4FD7"/>
    <w:rsid w:val="00CB64B2"/>
    <w:rsid w:val="00CB737F"/>
    <w:rsid w:val="00CC1910"/>
    <w:rsid w:val="00CC2817"/>
    <w:rsid w:val="00CC3127"/>
    <w:rsid w:val="00CD076F"/>
    <w:rsid w:val="00CD0A18"/>
    <w:rsid w:val="00CD1E22"/>
    <w:rsid w:val="00CD3348"/>
    <w:rsid w:val="00CD3425"/>
    <w:rsid w:val="00CD457A"/>
    <w:rsid w:val="00CD4AC9"/>
    <w:rsid w:val="00CD5509"/>
    <w:rsid w:val="00CD5739"/>
    <w:rsid w:val="00CD5A38"/>
    <w:rsid w:val="00CE0AF5"/>
    <w:rsid w:val="00CE140C"/>
    <w:rsid w:val="00CE22D4"/>
    <w:rsid w:val="00CE2BEE"/>
    <w:rsid w:val="00CE3E8C"/>
    <w:rsid w:val="00CE536B"/>
    <w:rsid w:val="00CE5C4A"/>
    <w:rsid w:val="00CE60FD"/>
    <w:rsid w:val="00CF333B"/>
    <w:rsid w:val="00CF43B8"/>
    <w:rsid w:val="00CF4D23"/>
    <w:rsid w:val="00CF5903"/>
    <w:rsid w:val="00CF5DB9"/>
    <w:rsid w:val="00CF6072"/>
    <w:rsid w:val="00CF62BD"/>
    <w:rsid w:val="00CF676A"/>
    <w:rsid w:val="00CF6B45"/>
    <w:rsid w:val="00CF707D"/>
    <w:rsid w:val="00CF7646"/>
    <w:rsid w:val="00D03498"/>
    <w:rsid w:val="00D0611B"/>
    <w:rsid w:val="00D06A12"/>
    <w:rsid w:val="00D0781F"/>
    <w:rsid w:val="00D07FB1"/>
    <w:rsid w:val="00D11031"/>
    <w:rsid w:val="00D11432"/>
    <w:rsid w:val="00D1296A"/>
    <w:rsid w:val="00D152B8"/>
    <w:rsid w:val="00D155C4"/>
    <w:rsid w:val="00D16190"/>
    <w:rsid w:val="00D168D5"/>
    <w:rsid w:val="00D204F7"/>
    <w:rsid w:val="00D2261F"/>
    <w:rsid w:val="00D270E7"/>
    <w:rsid w:val="00D308E5"/>
    <w:rsid w:val="00D400EB"/>
    <w:rsid w:val="00D4339B"/>
    <w:rsid w:val="00D45D27"/>
    <w:rsid w:val="00D5013A"/>
    <w:rsid w:val="00D509AF"/>
    <w:rsid w:val="00D50A5C"/>
    <w:rsid w:val="00D51341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29FB"/>
    <w:rsid w:val="00DB4271"/>
    <w:rsid w:val="00DB4712"/>
    <w:rsid w:val="00DB58B9"/>
    <w:rsid w:val="00DB5E85"/>
    <w:rsid w:val="00DB7523"/>
    <w:rsid w:val="00DC0952"/>
    <w:rsid w:val="00DD0D33"/>
    <w:rsid w:val="00DD230A"/>
    <w:rsid w:val="00DD4C13"/>
    <w:rsid w:val="00DD549F"/>
    <w:rsid w:val="00DD64B2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5A4"/>
    <w:rsid w:val="00E43CFF"/>
    <w:rsid w:val="00E44170"/>
    <w:rsid w:val="00E448F1"/>
    <w:rsid w:val="00E463BC"/>
    <w:rsid w:val="00E4710E"/>
    <w:rsid w:val="00E50BBD"/>
    <w:rsid w:val="00E530D5"/>
    <w:rsid w:val="00E5354D"/>
    <w:rsid w:val="00E53D7C"/>
    <w:rsid w:val="00E54168"/>
    <w:rsid w:val="00E549B1"/>
    <w:rsid w:val="00E54FCB"/>
    <w:rsid w:val="00E55EC6"/>
    <w:rsid w:val="00E562F9"/>
    <w:rsid w:val="00E570A9"/>
    <w:rsid w:val="00E57EB8"/>
    <w:rsid w:val="00E6041F"/>
    <w:rsid w:val="00E61EA4"/>
    <w:rsid w:val="00E61F81"/>
    <w:rsid w:val="00E65839"/>
    <w:rsid w:val="00E66964"/>
    <w:rsid w:val="00E66969"/>
    <w:rsid w:val="00E66D18"/>
    <w:rsid w:val="00E70EFC"/>
    <w:rsid w:val="00E737BF"/>
    <w:rsid w:val="00E77BD6"/>
    <w:rsid w:val="00E846E3"/>
    <w:rsid w:val="00E85A2D"/>
    <w:rsid w:val="00E872AE"/>
    <w:rsid w:val="00E878DC"/>
    <w:rsid w:val="00E87FBD"/>
    <w:rsid w:val="00E915B1"/>
    <w:rsid w:val="00E93EE5"/>
    <w:rsid w:val="00E9518C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77E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3E46"/>
    <w:rsid w:val="00EE4126"/>
    <w:rsid w:val="00EE472B"/>
    <w:rsid w:val="00EE58BF"/>
    <w:rsid w:val="00EE6369"/>
    <w:rsid w:val="00EF0D24"/>
    <w:rsid w:val="00EF1265"/>
    <w:rsid w:val="00EF2791"/>
    <w:rsid w:val="00EF3FF5"/>
    <w:rsid w:val="00EF729E"/>
    <w:rsid w:val="00EF7B70"/>
    <w:rsid w:val="00F01625"/>
    <w:rsid w:val="00F035AF"/>
    <w:rsid w:val="00F03FA3"/>
    <w:rsid w:val="00F05004"/>
    <w:rsid w:val="00F0633C"/>
    <w:rsid w:val="00F07D3E"/>
    <w:rsid w:val="00F123F6"/>
    <w:rsid w:val="00F125C1"/>
    <w:rsid w:val="00F15225"/>
    <w:rsid w:val="00F16DD4"/>
    <w:rsid w:val="00F21DBA"/>
    <w:rsid w:val="00F22D20"/>
    <w:rsid w:val="00F23407"/>
    <w:rsid w:val="00F270AD"/>
    <w:rsid w:val="00F3122C"/>
    <w:rsid w:val="00F31C15"/>
    <w:rsid w:val="00F33D35"/>
    <w:rsid w:val="00F33DF8"/>
    <w:rsid w:val="00F35427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185"/>
    <w:rsid w:val="00F914C0"/>
    <w:rsid w:val="00F92632"/>
    <w:rsid w:val="00F93281"/>
    <w:rsid w:val="00F9727C"/>
    <w:rsid w:val="00FA2243"/>
    <w:rsid w:val="00FA2523"/>
    <w:rsid w:val="00FA2A54"/>
    <w:rsid w:val="00FA3537"/>
    <w:rsid w:val="00FA7542"/>
    <w:rsid w:val="00FB02A8"/>
    <w:rsid w:val="00FB0482"/>
    <w:rsid w:val="00FB0A52"/>
    <w:rsid w:val="00FB0CF2"/>
    <w:rsid w:val="00FB0FF5"/>
    <w:rsid w:val="00FB2D58"/>
    <w:rsid w:val="00FB3308"/>
    <w:rsid w:val="00FB442F"/>
    <w:rsid w:val="00FB5AB3"/>
    <w:rsid w:val="00FB60C5"/>
    <w:rsid w:val="00FB79B9"/>
    <w:rsid w:val="00FC3B05"/>
    <w:rsid w:val="00FC4499"/>
    <w:rsid w:val="00FC675A"/>
    <w:rsid w:val="00FC792E"/>
    <w:rsid w:val="00FD04AF"/>
    <w:rsid w:val="00FD2DB7"/>
    <w:rsid w:val="00FD326A"/>
    <w:rsid w:val="00FD3958"/>
    <w:rsid w:val="00FE05F6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CD5A38"/>
    <w:pPr>
      <w:tabs>
        <w:tab w:val="center" w:pos="4677"/>
        <w:tab w:val="right" w:pos="9355"/>
      </w:tabs>
      <w:spacing w:after="0" w:line="240" w:lineRule="auto"/>
      <w:jc w:val="center"/>
    </w:pPr>
    <w:rPr>
      <w:rFonts w:ascii="Liberation Serif" w:hAnsi="Liberation Serif" w:cs="Liberation Serif"/>
      <w:noProof/>
      <w:sz w:val="28"/>
      <w:szCs w:val="28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BD72-55BC-46DF-B813-D052C49A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Елисеева Марина Юрьевна</cp:lastModifiedBy>
  <cp:revision>35</cp:revision>
  <cp:lastPrinted>2020-02-18T07:13:00Z</cp:lastPrinted>
  <dcterms:created xsi:type="dcterms:W3CDTF">2019-10-02T06:56:00Z</dcterms:created>
  <dcterms:modified xsi:type="dcterms:W3CDTF">2020-03-12T04:56:00Z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