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4E" w:rsidRDefault="00553C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3C4E" w:rsidRDefault="00553C4E">
      <w:pPr>
        <w:pStyle w:val="ConsPlusNormal"/>
        <w:outlineLvl w:val="0"/>
      </w:pPr>
    </w:p>
    <w:p w:rsidR="00553C4E" w:rsidRDefault="00553C4E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553C4E" w:rsidRDefault="00553C4E">
      <w:pPr>
        <w:pStyle w:val="ConsPlusTitle"/>
        <w:jc w:val="center"/>
      </w:pPr>
    </w:p>
    <w:p w:rsidR="00553C4E" w:rsidRDefault="00553C4E">
      <w:pPr>
        <w:pStyle w:val="ConsPlusTitle"/>
        <w:jc w:val="center"/>
      </w:pPr>
      <w:r>
        <w:t>РАСПОРЯЖЕНИЕ</w:t>
      </w:r>
    </w:p>
    <w:p w:rsidR="00553C4E" w:rsidRDefault="00553C4E">
      <w:pPr>
        <w:pStyle w:val="ConsPlusTitle"/>
        <w:jc w:val="center"/>
      </w:pPr>
      <w:r>
        <w:t>от 18 марта 2020 г. N 83-РП</w:t>
      </w:r>
    </w:p>
    <w:p w:rsidR="00553C4E" w:rsidRDefault="00553C4E">
      <w:pPr>
        <w:pStyle w:val="ConsPlusTitle"/>
        <w:jc w:val="center"/>
      </w:pPr>
    </w:p>
    <w:p w:rsidR="00553C4E" w:rsidRDefault="00553C4E">
      <w:pPr>
        <w:pStyle w:val="ConsPlusTitle"/>
        <w:jc w:val="center"/>
      </w:pPr>
      <w:r>
        <w:t>О СОЗДАНИИ ОПЕРАТИВНОГО ШТАБА ПО ПРЕДУПРЕЖДЕНИЮ</w:t>
      </w:r>
    </w:p>
    <w:p w:rsidR="00553C4E" w:rsidRDefault="00553C4E">
      <w:pPr>
        <w:pStyle w:val="ConsPlusTitle"/>
        <w:jc w:val="center"/>
      </w:pPr>
      <w:r>
        <w:t>ВОЗНИКНОВЕНИЯ И РАСПРОСТРАНЕНИЯ НА ТЕРРИТОРИИ</w:t>
      </w:r>
    </w:p>
    <w:p w:rsidR="00553C4E" w:rsidRDefault="00553C4E">
      <w:pPr>
        <w:pStyle w:val="ConsPlusTitle"/>
        <w:jc w:val="center"/>
      </w:pPr>
      <w:r>
        <w:t>СВЕРДЛОВСКОЙ ОБЛАСТИ НОВОЙ КОРОНАВИРУСНОЙ ИНФЕКЦИИ</w:t>
      </w:r>
    </w:p>
    <w:p w:rsidR="00553C4E" w:rsidRDefault="00553C4E">
      <w:pPr>
        <w:pStyle w:val="ConsPlusTitle"/>
        <w:jc w:val="center"/>
      </w:pPr>
      <w:r>
        <w:t>(2019-NCOV)</w:t>
      </w:r>
    </w:p>
    <w:p w:rsidR="00553C4E" w:rsidRDefault="00553C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3C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C4E" w:rsidRDefault="00553C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C4E" w:rsidRDefault="00553C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553C4E" w:rsidRDefault="00553C4E">
            <w:pPr>
              <w:pStyle w:val="ConsPlusNormal"/>
              <w:jc w:val="center"/>
            </w:pPr>
            <w:r>
              <w:rPr>
                <w:color w:val="392C69"/>
              </w:rPr>
              <w:t>от 09.04.2020 N 139-РП)</w:t>
            </w:r>
          </w:p>
        </w:tc>
      </w:tr>
    </w:tbl>
    <w:p w:rsidR="00553C4E" w:rsidRDefault="00553C4E">
      <w:pPr>
        <w:pStyle w:val="ConsPlusNormal"/>
      </w:pPr>
    </w:p>
    <w:p w:rsidR="00553C4E" w:rsidRDefault="00553C4E">
      <w:pPr>
        <w:pStyle w:val="ConsPlusNormal"/>
        <w:ind w:firstLine="540"/>
        <w:jc w:val="both"/>
      </w:pPr>
      <w:r>
        <w:t>В целях оперативного принятия неотложных мер по предупреждению возникновения и распространения на территории Свердловской области новой коронавирусной инфекции (2019-nCoV):</w:t>
      </w:r>
    </w:p>
    <w:p w:rsidR="00553C4E" w:rsidRDefault="00553C4E">
      <w:pPr>
        <w:pStyle w:val="ConsPlusNormal"/>
        <w:spacing w:before="220"/>
        <w:ind w:firstLine="540"/>
        <w:jc w:val="both"/>
      </w:pPr>
      <w:r>
        <w:t>1. Создать оперативный штаб по предупреждению возникновения и распространения на территории Свердловской области новой коронавирусной инфекции (2019-nCoV).</w:t>
      </w:r>
    </w:p>
    <w:p w:rsidR="00553C4E" w:rsidRDefault="00553C4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состав</w:t>
        </w:r>
      </w:hyperlink>
      <w:r>
        <w:t xml:space="preserve"> оперативного штаба по предупреждению возникновения и распространения на территории Свердловской области новой коронавирусной инфекции (2019-nCoV) (прилагается).</w:t>
      </w:r>
    </w:p>
    <w:p w:rsidR="00553C4E" w:rsidRDefault="00553C4E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Губернатора Свердловской области П.В. Крекова.</w:t>
      </w:r>
    </w:p>
    <w:p w:rsidR="00553C4E" w:rsidRDefault="00553C4E">
      <w:pPr>
        <w:pStyle w:val="ConsPlusNormal"/>
        <w:spacing w:before="220"/>
        <w:ind w:firstLine="540"/>
        <w:jc w:val="both"/>
      </w:pPr>
      <w:r>
        <w:t>4.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553C4E" w:rsidRDefault="00553C4E">
      <w:pPr>
        <w:pStyle w:val="ConsPlusNormal"/>
      </w:pPr>
    </w:p>
    <w:p w:rsidR="00553C4E" w:rsidRDefault="00553C4E">
      <w:pPr>
        <w:pStyle w:val="ConsPlusNormal"/>
        <w:jc w:val="right"/>
      </w:pPr>
      <w:r>
        <w:t>Губернатор</w:t>
      </w:r>
    </w:p>
    <w:p w:rsidR="00553C4E" w:rsidRDefault="00553C4E">
      <w:pPr>
        <w:pStyle w:val="ConsPlusNormal"/>
        <w:jc w:val="right"/>
      </w:pPr>
      <w:r>
        <w:t>Свердловской области</w:t>
      </w:r>
    </w:p>
    <w:p w:rsidR="00553C4E" w:rsidRDefault="00553C4E">
      <w:pPr>
        <w:pStyle w:val="ConsPlusNormal"/>
        <w:jc w:val="right"/>
      </w:pPr>
      <w:r>
        <w:t>Е.В.КУЙВАШЕВ</w:t>
      </w:r>
    </w:p>
    <w:p w:rsidR="00553C4E" w:rsidRDefault="00553C4E">
      <w:pPr>
        <w:pStyle w:val="ConsPlusNormal"/>
      </w:pPr>
    </w:p>
    <w:p w:rsidR="00553C4E" w:rsidRDefault="00553C4E">
      <w:pPr>
        <w:pStyle w:val="ConsPlusNormal"/>
      </w:pPr>
    </w:p>
    <w:p w:rsidR="00553C4E" w:rsidRDefault="00553C4E">
      <w:pPr>
        <w:pStyle w:val="ConsPlusNormal"/>
      </w:pPr>
    </w:p>
    <w:p w:rsidR="00553C4E" w:rsidRDefault="00553C4E">
      <w:pPr>
        <w:pStyle w:val="ConsPlusNormal"/>
      </w:pPr>
    </w:p>
    <w:p w:rsidR="00553C4E" w:rsidRDefault="00553C4E">
      <w:pPr>
        <w:pStyle w:val="ConsPlusNormal"/>
      </w:pPr>
    </w:p>
    <w:p w:rsidR="00553C4E" w:rsidRDefault="00553C4E">
      <w:pPr>
        <w:pStyle w:val="ConsPlusNormal"/>
        <w:jc w:val="right"/>
        <w:outlineLvl w:val="0"/>
      </w:pPr>
      <w:r>
        <w:t>Утвержден</w:t>
      </w:r>
    </w:p>
    <w:p w:rsidR="00553C4E" w:rsidRDefault="00553C4E">
      <w:pPr>
        <w:pStyle w:val="ConsPlusNormal"/>
        <w:jc w:val="right"/>
      </w:pPr>
      <w:r>
        <w:t>Распоряжением Правительства</w:t>
      </w:r>
    </w:p>
    <w:p w:rsidR="00553C4E" w:rsidRDefault="00553C4E">
      <w:pPr>
        <w:pStyle w:val="ConsPlusNormal"/>
        <w:jc w:val="right"/>
      </w:pPr>
      <w:r>
        <w:t>Свердловской области</w:t>
      </w:r>
    </w:p>
    <w:p w:rsidR="00553C4E" w:rsidRDefault="00553C4E">
      <w:pPr>
        <w:pStyle w:val="ConsPlusNormal"/>
        <w:jc w:val="right"/>
      </w:pPr>
      <w:r>
        <w:t>от 18 марта 2020 г. N 83-РП</w:t>
      </w:r>
    </w:p>
    <w:p w:rsidR="00553C4E" w:rsidRDefault="00553C4E">
      <w:pPr>
        <w:pStyle w:val="ConsPlusNormal"/>
      </w:pPr>
    </w:p>
    <w:p w:rsidR="00553C4E" w:rsidRDefault="00553C4E">
      <w:pPr>
        <w:pStyle w:val="ConsPlusTitle"/>
        <w:jc w:val="center"/>
      </w:pPr>
      <w:bookmarkStart w:id="0" w:name="P33"/>
      <w:bookmarkEnd w:id="0"/>
      <w:r>
        <w:t>СОСТАВ</w:t>
      </w:r>
    </w:p>
    <w:p w:rsidR="00553C4E" w:rsidRDefault="00553C4E">
      <w:pPr>
        <w:pStyle w:val="ConsPlusTitle"/>
        <w:jc w:val="center"/>
      </w:pPr>
      <w:r>
        <w:t>ОПЕРАТИВНОГО ШТАБА ПО ПРЕДУПРЕЖДЕНИЮ ВОЗНИКНОВЕНИЯ</w:t>
      </w:r>
    </w:p>
    <w:p w:rsidR="00553C4E" w:rsidRDefault="00553C4E">
      <w:pPr>
        <w:pStyle w:val="ConsPlusTitle"/>
        <w:jc w:val="center"/>
      </w:pPr>
      <w:r>
        <w:t>И РАСПРОСТРАНЕНИЯ НА ТЕРРИТОРИИ СВЕРДЛОВСКОЙ ОБЛАСТИ</w:t>
      </w:r>
    </w:p>
    <w:p w:rsidR="00553C4E" w:rsidRDefault="00553C4E">
      <w:pPr>
        <w:pStyle w:val="ConsPlusTitle"/>
        <w:jc w:val="center"/>
      </w:pPr>
      <w:r>
        <w:t>НОВОЙ КОРОНАВИРУСНОЙ ИНФЕКЦИИ (2019-NCOV)</w:t>
      </w:r>
    </w:p>
    <w:p w:rsidR="00553C4E" w:rsidRDefault="00553C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3C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C4E" w:rsidRDefault="00553C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C4E" w:rsidRDefault="00553C4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553C4E" w:rsidRDefault="00553C4E">
            <w:pPr>
              <w:pStyle w:val="ConsPlusNormal"/>
              <w:jc w:val="center"/>
            </w:pPr>
            <w:r>
              <w:rPr>
                <w:color w:val="392C69"/>
              </w:rPr>
              <w:t>от 09.04.2020 N 139-РП)</w:t>
            </w:r>
          </w:p>
        </w:tc>
      </w:tr>
    </w:tbl>
    <w:p w:rsidR="00553C4E" w:rsidRDefault="00553C4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340"/>
        <w:gridCol w:w="5329"/>
      </w:tblGrid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Куйвашев</w:t>
            </w:r>
          </w:p>
          <w:p w:rsidR="00553C4E" w:rsidRDefault="00553C4E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Губернатор Свердловской области, председатель оперативного штаба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Орлов</w:t>
            </w:r>
          </w:p>
          <w:p w:rsidR="00553C4E" w:rsidRDefault="00553C4E">
            <w:pPr>
              <w:pStyle w:val="ConsPlusNormal"/>
            </w:pPr>
            <w:r>
              <w:t>Алексей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Первый Заместитель Губернатора Свердловской области, заместитель председателя оперативного штаба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Креков</w:t>
            </w:r>
          </w:p>
          <w:p w:rsidR="00553C4E" w:rsidRDefault="00553C4E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Заместитель Губернатора Свердловской области, заместитель председателя оперативного штаба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Борисевич</w:t>
            </w:r>
          </w:p>
          <w:p w:rsidR="00553C4E" w:rsidRDefault="00553C4E">
            <w:pPr>
              <w:pStyle w:val="ConsPlusNormal"/>
            </w:pPr>
            <w:r>
              <w:t>Галина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главный специалист отдела организации оказания медицинской помощи взрослому населению Министерства здравоохранения Свердловской области, секретарь оперативного штаба</w:t>
            </w:r>
          </w:p>
        </w:tc>
      </w:tr>
      <w:tr w:rsidR="00553C4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Члены оперативного штаба: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Альшиц</w:t>
            </w:r>
          </w:p>
          <w:p w:rsidR="00553C4E" w:rsidRDefault="00553C4E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управляющий государственным учреждением - Свердловским региональным отделением Фонда социального страхования Российской Федерации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5-1.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Антонов</w:t>
            </w:r>
          </w:p>
          <w:p w:rsidR="00553C4E" w:rsidRDefault="00553C4E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Директор Департамента по труду и занятости населения Свердловской области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Бидонько</w:t>
            </w:r>
          </w:p>
          <w:p w:rsidR="00553C4E" w:rsidRDefault="00553C4E">
            <w:pPr>
              <w:pStyle w:val="ConsPlusNormal"/>
            </w:pPr>
            <w:r>
              <w:t>Сергей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Вице-губернатор Свердловской области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Биктуганов</w:t>
            </w:r>
          </w:p>
          <w:p w:rsidR="00553C4E" w:rsidRDefault="00553C4E">
            <w:pPr>
              <w:pStyle w:val="ConsPlusNormal"/>
            </w:pPr>
            <w:r>
              <w:t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Министр образования и молодежной политики Свердловской области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Высокинский</w:t>
            </w:r>
          </w:p>
          <w:p w:rsidR="00553C4E" w:rsidRDefault="00553C4E">
            <w:pPr>
              <w:pStyle w:val="ConsPlusNormal"/>
            </w:pPr>
            <w:r>
              <w:t>Александр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Глава Екатеринбурга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8-1.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Гребнев</w:t>
            </w:r>
          </w:p>
          <w:p w:rsidR="00553C4E" w:rsidRDefault="00553C4E">
            <w:pPr>
              <w:pStyle w:val="ConsPlusNormal"/>
            </w:pPr>
            <w:r>
              <w:t>Владимир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руководитель Управления Федеральной службы по ветеринарному и фитосанитарному надзору по Свердловской области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Дегтярев</w:t>
            </w:r>
          </w:p>
          <w:p w:rsidR="00553C4E" w:rsidRDefault="00553C4E">
            <w:pPr>
              <w:pStyle w:val="ConsPlusNormal"/>
            </w:pPr>
            <w:r>
              <w:t>Дмитрий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Министр агропромышленного комплекса и потребительского рынка Свердловской области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Зиновьев</w:t>
            </w:r>
          </w:p>
          <w:p w:rsidR="00553C4E" w:rsidRDefault="00553C4E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начальник Управления Федеральной службы безопасности Российской Федерации по Свердловской области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Злоказов</w:t>
            </w:r>
          </w:p>
          <w:p w:rsidR="00553C4E" w:rsidRDefault="00553C4E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Министр социальной политики Свердловской области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11-1.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Козлов</w:t>
            </w:r>
          </w:p>
          <w:p w:rsidR="00553C4E" w:rsidRDefault="00553C4E">
            <w:pPr>
              <w:pStyle w:val="ConsPlusNormal"/>
            </w:pPr>
            <w:r>
              <w:t>Василий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Министр международных и внешнеэкономических связей Свердловской области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Козловских</w:t>
            </w:r>
          </w:p>
          <w:p w:rsidR="00553C4E" w:rsidRDefault="00553C4E">
            <w:pPr>
              <w:pStyle w:val="ConsPlusNormal"/>
            </w:pPr>
            <w:r>
              <w:t>Дмитрий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 xml:space="preserve">руководитель Управления Федеральной службы по надзору в сфере защиты прав потребителей и </w:t>
            </w:r>
            <w:r>
              <w:lastRenderedPageBreak/>
              <w:t>благополучия человека по Свердловской области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lastRenderedPageBreak/>
              <w:t>12-1.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Колесников</w:t>
            </w:r>
          </w:p>
          <w:p w:rsidR="00553C4E" w:rsidRDefault="00553C4E">
            <w:pPr>
              <w:pStyle w:val="ConsPlusNormal"/>
            </w:pPr>
            <w:r>
              <w:t>Иван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начальник Свердловской железной дороги - филиала открытого акционерного общества "Российские железные дороги"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12-2.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Кравцов</w:t>
            </w:r>
          </w:p>
          <w:p w:rsidR="00553C4E" w:rsidRDefault="00553C4E">
            <w:pPr>
              <w:pStyle w:val="ConsPlusNormal"/>
            </w:pPr>
            <w:r>
              <w:t>Федор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руководитель Государственной инспекции труда в Свердловской области - главный государственный инспектор труда в Свердловской области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Кудрявцев</w:t>
            </w:r>
          </w:p>
          <w:p w:rsidR="00553C4E" w:rsidRDefault="00553C4E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Левин</w:t>
            </w:r>
          </w:p>
          <w:p w:rsidR="00553C4E" w:rsidRDefault="00553C4E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председатель Общественной палаты Свердловской области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14-1.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Лямин</w:t>
            </w:r>
          </w:p>
          <w:p w:rsidR="00553C4E" w:rsidRDefault="00553C4E">
            <w:pPr>
              <w:pStyle w:val="ConsPlusNormal"/>
            </w:pPr>
            <w:r>
              <w:t>Игорь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военный комиссар Свердловской области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Мешков</w:t>
            </w:r>
          </w:p>
          <w:p w:rsidR="00553C4E" w:rsidRDefault="00553C4E">
            <w:pPr>
              <w:pStyle w:val="ConsPlusNormal"/>
            </w:pPr>
            <w:r>
              <w:t>Александр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начальник Главного управления Министерства внутренних дел Российской Федерации по Свердловской области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Муска</w:t>
            </w:r>
          </w:p>
          <w:p w:rsidR="00553C4E" w:rsidRDefault="00553C4E">
            <w:pPr>
              <w:pStyle w:val="ConsPlusNormal"/>
            </w:pPr>
            <w:r>
              <w:t>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начальник контрольно-пропускного пункта Екатеринбург-Аэропорт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16-1.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Опалева</w:t>
            </w:r>
          </w:p>
          <w:p w:rsidR="00553C4E" w:rsidRDefault="00553C4E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управляющий государственным учреждением - Отделением Пенсионного фонда Российской Федерации Свердловской области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Охлопков</w:t>
            </w:r>
          </w:p>
          <w:p w:rsidR="00553C4E" w:rsidRDefault="00553C4E">
            <w:pPr>
              <w:pStyle w:val="ConsPlusNormal"/>
            </w:pPr>
            <w:r>
              <w:t>Сергей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прокурор Свердловской области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Пересторонин</w:t>
            </w:r>
          </w:p>
          <w:p w:rsidR="00553C4E" w:rsidRDefault="00553C4E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Министр промышленности и науки Свердловской области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Петрова</w:t>
            </w:r>
          </w:p>
          <w:p w:rsidR="00553C4E" w:rsidRDefault="00553C4E">
            <w:pPr>
              <w:pStyle w:val="ConsPlusNormal"/>
            </w:pPr>
            <w:r>
              <w:t>Ольга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начальник управления по вопросам миграции Главного управления Министерства внутренних дел Российской Федерации по Свердловской области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Погудин</w:t>
            </w:r>
          </w:p>
          <w:p w:rsidR="00553C4E" w:rsidRDefault="00553C4E">
            <w:pPr>
              <w:pStyle w:val="ConsPlusNormal"/>
            </w:pPr>
            <w:r>
              <w:t>Вячеслав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председатель комитета Законодательного Собрания Свердловской области по социальной политике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Прыткова</w:t>
            </w:r>
          </w:p>
          <w:p w:rsidR="00553C4E" w:rsidRDefault="00553C4E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Директор Департамента информационной политики Свердловской области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21-1.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Рапопорт</w:t>
            </w:r>
          </w:p>
          <w:p w:rsidR="00553C4E" w:rsidRDefault="00553C4E">
            <w:pPr>
              <w:pStyle w:val="ConsPlusNormal"/>
            </w:pPr>
            <w:r>
              <w:t>Леонид Аронович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Министр физической культуры и спорта Свердловской области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Руцинский</w:t>
            </w:r>
          </w:p>
          <w:p w:rsidR="00553C4E" w:rsidRDefault="00553C4E">
            <w:pPr>
              <w:pStyle w:val="ConsPlusNormal"/>
            </w:pPr>
            <w:r>
              <w:t>Андрей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главный федеральный инспектор по Свердловской области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Рябцева</w:t>
            </w:r>
          </w:p>
          <w:p w:rsidR="00553C4E" w:rsidRDefault="00553C4E">
            <w:pPr>
              <w:pStyle w:val="ConsPlusNormal"/>
            </w:pPr>
            <w:r>
              <w:lastRenderedPageBreak/>
              <w:t>Жанна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 xml:space="preserve">руководитель регионального исполкома </w:t>
            </w:r>
            <w:r>
              <w:lastRenderedPageBreak/>
              <w:t>Общероссийского общественного движения "НАРОДНЫЙ ФРОНТ "ЗА РОССИЮ" в Свердловской области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Смирнов</w:t>
            </w:r>
          </w:p>
          <w:p w:rsidR="00553C4E" w:rsidRDefault="00553C4E">
            <w:pPr>
              <w:pStyle w:val="ConsPlusNormal"/>
            </w:pPr>
            <w:r>
              <w:t>Николай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Министр энергетики и жилищно-коммунального хозяйства Свердловской области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24-1.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Старков</w:t>
            </w:r>
          </w:p>
          <w:p w:rsidR="00553C4E" w:rsidRDefault="00553C4E">
            <w:pPr>
              <w:pStyle w:val="ConsPlusNormal"/>
            </w:pPr>
            <w:r>
              <w:t>Василий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Министр транспорта и дорожного хозяйства Свердловской области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Теряев</w:t>
            </w:r>
          </w:p>
          <w:p w:rsidR="00553C4E" w:rsidRDefault="00553C4E">
            <w:pPr>
              <w:pStyle w:val="ConsPlusNormal"/>
            </w:pPr>
            <w:r>
              <w:t>Виктор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25-1.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Учайкина</w:t>
            </w:r>
          </w:p>
          <w:p w:rsidR="00553C4E" w:rsidRDefault="00553C4E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Министр культуры Свердловской области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Федосеева</w:t>
            </w:r>
          </w:p>
          <w:p w:rsidR="00553C4E" w:rsidRDefault="00553C4E">
            <w:pPr>
              <w:pStyle w:val="ConsPlusNormal"/>
            </w:pPr>
            <w:r>
              <w:t>Оксана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руководитель Территориального органа Федеральной службы по надзору в сфере здравоохранения по Свердловской области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26-1.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Харлов</w:t>
            </w:r>
          </w:p>
          <w:p w:rsidR="00553C4E" w:rsidRDefault="00553C4E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представитель Министерства иностранных дел Российской Федерации в городе Екатеринбурге (по согласованию)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Цветков</w:t>
            </w:r>
          </w:p>
          <w:p w:rsidR="00553C4E" w:rsidRDefault="00553C4E">
            <w:pPr>
              <w:pStyle w:val="ConsPlusNormal"/>
            </w:pPr>
            <w:r>
              <w:t>Андрей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Министр здравоохранения Свердловской области</w:t>
            </w:r>
          </w:p>
        </w:tc>
      </w:tr>
      <w:tr w:rsidR="00553C4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Шалабодов</w:t>
            </w:r>
          </w:p>
          <w:p w:rsidR="00553C4E" w:rsidRDefault="00553C4E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53C4E" w:rsidRDefault="00553C4E">
            <w:pPr>
              <w:pStyle w:val="ConsPlusNormal"/>
            </w:pPr>
            <w:r>
              <w:t>руководитель Управления Федеральной антимонопольной службы по Свердловской области (по согласованию)</w:t>
            </w:r>
          </w:p>
        </w:tc>
      </w:tr>
    </w:tbl>
    <w:p w:rsidR="00553C4E" w:rsidRDefault="00553C4E">
      <w:pPr>
        <w:pStyle w:val="ConsPlusNormal"/>
      </w:pPr>
    </w:p>
    <w:p w:rsidR="00553C4E" w:rsidRDefault="00553C4E">
      <w:pPr>
        <w:pStyle w:val="ConsPlusNormal"/>
      </w:pPr>
    </w:p>
    <w:p w:rsidR="00553C4E" w:rsidRDefault="00553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D3A" w:rsidRDefault="00553C4E">
      <w:bookmarkStart w:id="1" w:name="_GoBack"/>
      <w:bookmarkEnd w:id="1"/>
    </w:p>
    <w:sectPr w:rsidR="000C0D3A" w:rsidSect="00AF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4E"/>
    <w:rsid w:val="00553C4E"/>
    <w:rsid w:val="00807445"/>
    <w:rsid w:val="00C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59BEA-6FE1-4350-BC37-52A8E8FC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3FEEB8CEE1C2E89367C61897877EDD7B96D21B1533EFBA5D005CEE034145B2DDE65369F19E7972D84498355E68E802860CB80EB8C6C1FE3F40B46X53BK" TargetMode="External"/><Relationship Id="rId5" Type="http://schemas.openxmlformats.org/officeDocument/2006/relationships/hyperlink" Target="consultantplus://offline/ref=3243FEEB8CEE1C2E89367C61897877EDD7B96D21B1533EFBA5D005CEE034145B2DDE65369F19E7972D84498355E68E802860CB80EB8C6C1FE3F40B46X53B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Александр Алексеевич</dc:creator>
  <cp:keywords/>
  <dc:description/>
  <cp:lastModifiedBy>Некрасов Александр Алексеевич</cp:lastModifiedBy>
  <cp:revision>1</cp:revision>
  <dcterms:created xsi:type="dcterms:W3CDTF">2020-04-14T10:55:00Z</dcterms:created>
  <dcterms:modified xsi:type="dcterms:W3CDTF">2020-04-14T10:56:00Z</dcterms:modified>
</cp:coreProperties>
</file>