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90189">
      <w:pPr>
        <w:pStyle w:val="ConsPlusNormal"/>
        <w:ind w:firstLine="540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F90189">
            <w:pPr>
              <w:pStyle w:val="ConsPlusNormal"/>
            </w:pPr>
            <w:r>
              <w:t>7 мая 2012 года</w:t>
            </w:r>
          </w:p>
        </w:tc>
        <w:tc>
          <w:tcPr>
            <w:tcW w:w="5103" w:type="dxa"/>
          </w:tcPr>
          <w:p w:rsidR="00000000" w:rsidRDefault="00F90189">
            <w:pPr>
              <w:pStyle w:val="ConsPlusNormal"/>
              <w:jc w:val="right"/>
            </w:pPr>
            <w:r>
              <w:t>N 601</w:t>
            </w:r>
          </w:p>
        </w:tc>
      </w:tr>
    </w:tbl>
    <w:p w:rsidR="00000000" w:rsidRDefault="00F901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90189">
      <w:pPr>
        <w:pStyle w:val="ConsPlusNormal"/>
        <w:ind w:firstLine="540"/>
        <w:jc w:val="both"/>
      </w:pPr>
    </w:p>
    <w:p w:rsidR="00000000" w:rsidRDefault="00F90189">
      <w:pPr>
        <w:pStyle w:val="ConsPlusTitle"/>
        <w:jc w:val="center"/>
      </w:pPr>
      <w:r>
        <w:t>УКАЗ</w:t>
      </w:r>
    </w:p>
    <w:p w:rsidR="00000000" w:rsidRDefault="00F90189">
      <w:pPr>
        <w:pStyle w:val="ConsPlusTitle"/>
        <w:jc w:val="center"/>
      </w:pPr>
    </w:p>
    <w:p w:rsidR="00000000" w:rsidRDefault="00F90189">
      <w:pPr>
        <w:pStyle w:val="ConsPlusTitle"/>
        <w:jc w:val="center"/>
      </w:pPr>
      <w:r>
        <w:t>ПРЕЗИДЕНТА РОССИЙСКОЙ ФЕДЕРАЦИИ</w:t>
      </w:r>
    </w:p>
    <w:p w:rsidR="00000000" w:rsidRDefault="00F90189">
      <w:pPr>
        <w:pStyle w:val="ConsPlusTitle"/>
        <w:jc w:val="center"/>
      </w:pPr>
    </w:p>
    <w:p w:rsidR="00000000" w:rsidRDefault="00F90189">
      <w:pPr>
        <w:pStyle w:val="ConsPlusTitle"/>
        <w:jc w:val="center"/>
      </w:pPr>
      <w:r>
        <w:t>ОБ ОСНОВНЫХ НАПРАВЛЕНИЯХ</w:t>
      </w:r>
    </w:p>
    <w:p w:rsidR="00000000" w:rsidRDefault="00F90189">
      <w:pPr>
        <w:pStyle w:val="ConsPlusTitle"/>
        <w:jc w:val="center"/>
      </w:pPr>
      <w:r>
        <w:t>СОВЕРШЕНСТВОВАНИЯ СИСТЕМЫ ГОСУДАРСТВЕННОГО УПРАВЛЕНИЯ</w:t>
      </w:r>
    </w:p>
    <w:p w:rsidR="00000000" w:rsidRDefault="00F90189">
      <w:pPr>
        <w:pStyle w:val="ConsPlusNormal"/>
        <w:ind w:firstLine="540"/>
        <w:jc w:val="both"/>
      </w:pPr>
    </w:p>
    <w:p w:rsidR="00000000" w:rsidRDefault="00F90189">
      <w:pPr>
        <w:pStyle w:val="ConsPlusNormal"/>
        <w:ind w:firstLine="540"/>
        <w:jc w:val="both"/>
      </w:pPr>
      <w:r>
        <w:t>В целях дальне</w:t>
      </w:r>
      <w:r>
        <w:t>йшего совершенствования системы государственного управления постановляю: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1. Правительству Российской Федерации обеспечить достижение следующих показателей: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а) уровень удовлетворенности граждан Российской Федерации (далее - граждане) качеством предоставлени</w:t>
      </w:r>
      <w:r>
        <w:t>я государственных и муниципальных услуг к 2018 году - не менее 90 процентов;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</w:t>
      </w:r>
      <w:r>
        <w:t>вления государственных услуг, к 2015 году - не менее 90 процентов;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г) снижение среднего числа обращений предста</w:t>
      </w:r>
      <w:r>
        <w:t>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д) сокращени</w:t>
      </w:r>
      <w:r>
        <w:t>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2. Правительству Российской Федерации об</w:t>
      </w:r>
      <w:r>
        <w:t>еспечить реализацию следующих мероприятий: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 xml:space="preserve">а) до 1 сентября 2012 г. сформировать </w:t>
      </w:r>
      <w:hyperlink r:id="rId6" w:tooltip="Постановление Правительства РФ от 25.08.2012 N 851 (ред. от 31.10.2018) &quot;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 (вместе с &quot;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){КонсультантПлюс}" w:history="1">
        <w:r>
          <w:rPr>
            <w:color w:val="0000FF"/>
          </w:rPr>
          <w:t>систему</w:t>
        </w:r>
      </w:hyperlink>
      <w:r>
        <w:t xml:space="preserve"> раскрытия информации о разрабатываемых проектах нормативных правовых актов</w:t>
      </w:r>
      <w:r>
        <w:t>, результатах их общественного обсуждения, имея в виду: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</w:t>
      </w:r>
      <w:r>
        <w:t>ных правовых актов, ходе и результатах их общественного обсуждения;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 xml:space="preserve"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</w:t>
      </w:r>
      <w:r>
        <w:t>ресурсы и специализированные ресурсы в сети Интернет;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предоставление не менее 60 дней для проведения публичных консультаций;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обязательное обобщение федеральными органами исполнительной власти - разработчиками проектов нормативных правовых актов результатов</w:t>
      </w:r>
      <w:r>
        <w:t xml:space="preserve"> публичных консультаций и размещение соответствующей информации на едином ресурсе в сети Интернет;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</w:t>
      </w:r>
      <w:r>
        <w:t>язательному опубликованию, и установить ответственность за неисполнение предусмотренных требований;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 xml:space="preserve">в) до 1 сентября 2012 г. утвердить </w:t>
      </w:r>
      <w:hyperlink r:id="rId7" w:tooltip="&quot;Концепция формирования механизма публичного представления предложений граждан Российской Федерации с использованием информационно-телекоммуникационной сети &quot;Интернет&quot; для рассмотрения в Правительстве Российской Федерации предложений, получивших поддержку не менее 100 тыс. граждан Российской Федерации в течение одного года&quot; (утв. Правительством РФ){КонсультантПлюс}" w:history="1">
        <w:r>
          <w:rPr>
            <w:color w:val="0000FF"/>
          </w:rPr>
          <w:t>концепцию</w:t>
        </w:r>
      </w:hyperlink>
      <w:r>
        <w:t xml:space="preserve"> "российской общественной инициативы", предусматривающую: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lastRenderedPageBreak/>
        <w:t>создание технических</w:t>
      </w:r>
      <w:r>
        <w:t xml:space="preserve">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</w:t>
      </w:r>
      <w:r>
        <w:t>го Собрания Российской Федерации, членов Совета Федерации Федерального Собрания Российской Федерации и представителей бизнес-сообщества;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г) до 15 июля 2013 г. обеспечить доступ в сети Интернет к открытым данным, содержащимся в информационных системах орган</w:t>
      </w:r>
      <w:r>
        <w:t>ов государственной власти Российской Федерации;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у</w:t>
      </w:r>
      <w:r>
        <w:t>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 xml:space="preserve">установить обязательный для федеральных органов исполнительной власти </w:t>
      </w:r>
      <w:hyperlink r:id="rId8" w:tooltip="Постановление Правительства РФ от 17.12.2012 N 1318 (ред. от 02.03.2019) &quot;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а также о внесении изменений в некоторые акты Правительства Российской Федерации&quot; (вместе с &quot;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Евр{КонсультантПлюс}" w:history="1">
        <w:r>
          <w:rPr>
            <w:color w:val="0000FF"/>
          </w:rPr>
          <w:t>порядок</w:t>
        </w:r>
      </w:hyperlink>
      <w:r>
        <w:t>, предусматривающий проведение ими оценки регулирующего воздействия про</w:t>
      </w:r>
      <w:r>
        <w:t>ектов нормативных правовых актов и их публичного обсуждения на всех стадиях подготовки указанных проектов;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установить сроки проведения процедур оценки регулирующего воздействия проектов нормативных правовых актов, включая публичные консультации и подготовк</w:t>
      </w:r>
      <w:r>
        <w:t>у заключений, достаточные для обеспечения полноты и объективности такой оценки;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</w:t>
      </w:r>
      <w:r>
        <w:t>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представить в установленном порядке предложения по проведени</w:t>
      </w:r>
      <w:r>
        <w:t>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</w:t>
      </w:r>
      <w:r>
        <w:t>отренные для проведения такой оценки сроки;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подготовку предложени</w:t>
      </w:r>
      <w:r>
        <w:t>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организаци</w:t>
      </w:r>
      <w:r>
        <w:t>ю поэтапного предоставления государственных и муниципальных услуг по принципу "одного окна" - до 1 января 2015 г.;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ж) до 1 января 2013 г. обеспечить замену в отдельных отраслях экономики избыточных и (или) неэффективных административных механизмов государс</w:t>
      </w:r>
      <w:r>
        <w:t>твенного контроля альтернативными рыночными механизмами, включая страхование ответственности;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</w:t>
      </w:r>
      <w:r>
        <w:t xml:space="preserve"> выборных муниципальных должностей;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и) до 1 января 2013 г. обеспечить внесение в законодательство Российской Федерации изменений, предусматривающих: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lastRenderedPageBreak/>
        <w:t xml:space="preserve">установление критериев и </w:t>
      </w:r>
      <w:hyperlink r:id="rId9" w:tooltip="Постановление Правительства РФ от 12.12.2012 N 1284 (ред. от 20.11.2018) &quot;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{КонсультантПлюс}" w:history="1">
        <w:r>
          <w:rPr>
            <w:color w:val="0000FF"/>
          </w:rPr>
          <w:t>порядка</w:t>
        </w:r>
      </w:hyperlink>
      <w: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</w:t>
      </w:r>
      <w:r>
        <w:t>уководителей: территориальных органов федеральных органов исполнительной власти, их структурных подразделений; органов местного самоуправления; унитарных предприятий и учреждений, действующих на региональном и муниципальном уровнях, а также акционерных общ</w:t>
      </w:r>
      <w:r>
        <w:t>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применение р</w:t>
      </w:r>
      <w:r>
        <w:t>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к) до 1 сентября 2012 г. обеспечить введение административного наказания в виде дисквал</w:t>
      </w:r>
      <w:r>
        <w:t xml:space="preserve">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</w:t>
      </w:r>
      <w:r>
        <w:t>контрольно-надзорных функций;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отказ от фор</w:t>
      </w:r>
      <w:r>
        <w:t>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 xml:space="preserve">обязательное участие в деятельности общественных советов независимых от органов государственной власти </w:t>
      </w:r>
      <w:r>
        <w:t>Российской Федерации экспертов и представителей заинтересованных общественных организаций;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 xml:space="preserve">м) до 1 сентября 2012 г. определить </w:t>
      </w:r>
      <w:hyperlink r:id="rId10" w:tooltip="Постановление Правительства РФ от 01.09.2012 N 877 (ред. от 10.07.2017) &quot;Об утверждении состава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&quot;{КонсультантПлюс}" w:history="1">
        <w:r>
          <w:rPr>
            <w:color w:val="0000FF"/>
          </w:rPr>
          <w:t>состав</w:t>
        </w:r>
      </w:hyperlink>
      <w:r>
        <w:t xml:space="preserve"> нормативных правовых актов и иных документов, включая программные, разрабатыв</w:t>
      </w:r>
      <w:r>
        <w:t>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н) до 1 октября 2012 г. представить в установленном поря</w:t>
      </w:r>
      <w:r>
        <w:t>дке предложения по расширению участия граждан и организаций в формировании стандартов предоставления государственных услуг и контроле за их исполнением;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о) в рамках реформирования и развития государственной гражданской службы: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предусмотреть возможность уча</w:t>
      </w:r>
      <w:r>
        <w:t>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представить в установленном порядке предложения</w:t>
      </w:r>
      <w:r>
        <w:t xml:space="preserve">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организ</w:t>
      </w:r>
      <w:r>
        <w:t>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п) до 1 июля 2012 г. представить в установленном порядке предложения, предусматривающие введение нового п</w:t>
      </w:r>
      <w:r>
        <w:t>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р) до 1 июля 2012 г. пред</w:t>
      </w:r>
      <w:r>
        <w:t>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lastRenderedPageBreak/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</w:t>
      </w:r>
      <w:r>
        <w:t>нологий и формирование единой базы вакансий;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формирование кадровых резервов посредством подбора, подготовки и карьерного роста кандидатов на</w:t>
      </w:r>
      <w:r>
        <w:t xml:space="preserve"> замещение должностей государственной гражданской службы и их активное практическое использование;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формирование перечня квалификационных требований для замещения должностей государственной гражданской службы на основе компетентностного подхода - в зависимо</w:t>
      </w:r>
      <w:r>
        <w:t>сти от конкретных должностных обязанностей и функций, а также от принадлежности к определенным профессиональным группам;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расширение использования механизма ротации применительно к государственным гражданским служащим, замещающим должности большинства катег</w:t>
      </w:r>
      <w:r>
        <w:t>орий и групп должностей государственной гражданской службы (каждые 3 - 6 лет);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развитие института наставничества на государственной гражданской службе;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установление особого порядка оплаты труда государственных гражданских служащих в зависимости от достижен</w:t>
      </w:r>
      <w:r>
        <w:t>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применение системы комп</w:t>
      </w:r>
      <w:r>
        <w:t>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 xml:space="preserve">совершенствование системы </w:t>
      </w:r>
      <w:r>
        <w:t>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</w:t>
      </w:r>
      <w:r>
        <w:t>ру государственного управления;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с) до 1 декабря 2012 г. представить в установленном порядке предложения: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</w:t>
      </w:r>
      <w:r>
        <w:t>ионными рисками;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 xml:space="preserve"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</w:t>
      </w:r>
      <w:r>
        <w:t>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по внедрению системы мониторинга исполнения должностных о</w:t>
      </w:r>
      <w:r>
        <w:t>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т) до 1 сентября 2012 г. принять меры по повышению доступности правосудия для граждан, организаций и объеди</w:t>
      </w:r>
      <w:r>
        <w:t>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lastRenderedPageBreak/>
        <w:t xml:space="preserve">у) до 1 января 2013 </w:t>
      </w:r>
      <w:r>
        <w:t>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ф) до 1 ноября 2013 г. представить в установленном порядке предл</w:t>
      </w:r>
      <w:r>
        <w:t>ожения о возможности трансляции судебных заседаний с использованием сети Интернет и публикации отчетов о них;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</w:t>
      </w:r>
      <w:r>
        <w:t>бъединений обращаться в суды общей юрисдикции или арбитражные суды в защиту интересов своих участников;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ц) до 1 декабря 2012 г. принять меры по внесению в бюджетное законодательство Российской Федерации изменений, направленных на повышение бюджетной обеспе</w:t>
      </w:r>
      <w:r>
        <w:t>ченности местных бюджетов, обеспечение стабильности объемов региональных фондов финансовой поддержки и софинансирования муниципальных образований;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 xml:space="preserve">ч) до 1 декабря 2012 г. в рамках работы по повышению бюджетной обеспеченности местных бюджетов принять меры, </w:t>
      </w:r>
      <w:r>
        <w:t>предусматривающие: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оптимизацию (сокращение) федеральных льгот по региональным и местным налогам на основе их инвентаризации и анализа эф</w:t>
      </w:r>
      <w:r>
        <w:t>фективности;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возможность зачисления в местные бюджеты поступлений от нал</w:t>
      </w:r>
      <w:r>
        <w:t>ога на имущество организаций;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 xml:space="preserve"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</w:t>
      </w:r>
      <w:r>
        <w:t>самоуправления и увязки финансирования органов местного самоуправления с выполнением этих показателей.</w:t>
      </w:r>
    </w:p>
    <w:p w:rsidR="00000000" w:rsidRDefault="00F90189">
      <w:pPr>
        <w:pStyle w:val="ConsPlusNormal"/>
        <w:spacing w:before="20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000000" w:rsidRDefault="00F90189">
      <w:pPr>
        <w:pStyle w:val="ConsPlusNormal"/>
        <w:ind w:firstLine="540"/>
        <w:jc w:val="both"/>
      </w:pPr>
    </w:p>
    <w:p w:rsidR="00000000" w:rsidRDefault="00F90189">
      <w:pPr>
        <w:pStyle w:val="ConsPlusNormal"/>
        <w:jc w:val="right"/>
      </w:pPr>
      <w:r>
        <w:t>Президент</w:t>
      </w:r>
    </w:p>
    <w:p w:rsidR="00000000" w:rsidRDefault="00F90189">
      <w:pPr>
        <w:pStyle w:val="ConsPlusNormal"/>
        <w:jc w:val="right"/>
      </w:pPr>
      <w:r>
        <w:t>Российской Федерации</w:t>
      </w:r>
    </w:p>
    <w:p w:rsidR="00000000" w:rsidRDefault="00F90189">
      <w:pPr>
        <w:pStyle w:val="ConsPlusNormal"/>
        <w:jc w:val="right"/>
      </w:pPr>
      <w:r>
        <w:t>В.ПУТИН</w:t>
      </w:r>
    </w:p>
    <w:p w:rsidR="00000000" w:rsidRDefault="00F90189">
      <w:pPr>
        <w:pStyle w:val="ConsPlusNormal"/>
      </w:pPr>
      <w:r>
        <w:t>Москва, Кремль</w:t>
      </w:r>
    </w:p>
    <w:p w:rsidR="00000000" w:rsidRDefault="00F90189">
      <w:pPr>
        <w:pStyle w:val="ConsPlusNormal"/>
        <w:spacing w:before="200"/>
      </w:pPr>
      <w:r>
        <w:t>7 мая 2012 года</w:t>
      </w:r>
    </w:p>
    <w:p w:rsidR="00000000" w:rsidRDefault="00F90189">
      <w:pPr>
        <w:pStyle w:val="ConsPlusNormal"/>
        <w:spacing w:before="200"/>
      </w:pPr>
      <w:r>
        <w:t>N 601</w:t>
      </w:r>
    </w:p>
    <w:p w:rsidR="00000000" w:rsidRDefault="00F90189">
      <w:pPr>
        <w:pStyle w:val="ConsPlusNormal"/>
        <w:ind w:firstLine="540"/>
        <w:jc w:val="both"/>
      </w:pPr>
    </w:p>
    <w:p w:rsidR="00000000" w:rsidRDefault="00F90189">
      <w:pPr>
        <w:pStyle w:val="ConsPlusNormal"/>
        <w:ind w:firstLine="540"/>
        <w:jc w:val="both"/>
      </w:pPr>
    </w:p>
    <w:p w:rsidR="00F90189" w:rsidRDefault="00F901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9018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189" w:rsidRDefault="00F90189">
      <w:pPr>
        <w:spacing w:after="0" w:line="240" w:lineRule="auto"/>
      </w:pPr>
      <w:r>
        <w:separator/>
      </w:r>
    </w:p>
  </w:endnote>
  <w:endnote w:type="continuationSeparator" w:id="0">
    <w:p w:rsidR="00F90189" w:rsidRDefault="00F9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9018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018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018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018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F668F9">
            <w:fldChar w:fldCharType="separate"/>
          </w:r>
          <w:r w:rsidR="00F668F9"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F668F9">
            <w:fldChar w:fldCharType="separate"/>
          </w:r>
          <w:r w:rsidR="00F668F9">
            <w:rPr>
              <w:noProof/>
            </w:rPr>
            <w:t>5</w:t>
          </w:r>
          <w:r>
            <w:fldChar w:fldCharType="end"/>
          </w:r>
        </w:p>
      </w:tc>
    </w:tr>
  </w:tbl>
  <w:p w:rsidR="00000000" w:rsidRDefault="00F9018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9018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018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018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018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F668F9">
            <w:fldChar w:fldCharType="separate"/>
          </w:r>
          <w:r w:rsidR="00F668F9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F668F9">
            <w:fldChar w:fldCharType="separate"/>
          </w:r>
          <w:r w:rsidR="00F668F9">
            <w:rPr>
              <w:noProof/>
            </w:rPr>
            <w:t>5</w:t>
          </w:r>
          <w:r>
            <w:fldChar w:fldCharType="end"/>
          </w:r>
        </w:p>
      </w:tc>
    </w:tr>
  </w:tbl>
  <w:p w:rsidR="00000000" w:rsidRDefault="00F9018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189" w:rsidRDefault="00F90189">
      <w:pPr>
        <w:spacing w:after="0" w:line="240" w:lineRule="auto"/>
      </w:pPr>
      <w:r>
        <w:separator/>
      </w:r>
    </w:p>
  </w:footnote>
  <w:footnote w:type="continuationSeparator" w:id="0">
    <w:p w:rsidR="00F90189" w:rsidRDefault="00F90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018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07.05.2012 N 601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основных направлениях совершенствования системы государственного управления"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018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9018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018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06.05.2019</w:t>
          </w:r>
        </w:p>
      </w:tc>
    </w:tr>
  </w:tbl>
  <w:p w:rsidR="00000000" w:rsidRDefault="00F9018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9018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68F9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F9018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07.05.2012 N 601</w:t>
          </w:r>
          <w:r>
            <w:rPr>
              <w:sz w:val="16"/>
              <w:szCs w:val="16"/>
            </w:rPr>
            <w:br/>
            <w:t>"Об основных направлениях совершенствования системы государственного управления"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018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9018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018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06.05.2019</w:t>
          </w:r>
        </w:p>
      </w:tc>
    </w:tr>
  </w:tbl>
  <w:p w:rsidR="00000000" w:rsidRDefault="00F9018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9018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F9"/>
    <w:rsid w:val="00F668F9"/>
    <w:rsid w:val="00F9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3EB377-B160-424F-B118-6DF33E98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1CF08261C7CDED9BD67DAC970883B65747CF43B5FE947DAA2DF64C5A8338CF18D2965FF8F9C760AB7915721E23585479A240E1FE14537V8vCE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21CF08261C7CDED9BD67DAC970883B677671F73950E947DAA2DF64C5A8338CE38D7169FF8982740BA2C70664VBvE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21CF08261C7CDED9BD67DAC970883B657475F13F55E947DAA2DF64C5A8338CF18D2965FF8F9C7509B7915721E23585479A240E1FE14537V8vC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59B58FCDDA0AF89D07190A956A3E00C974F0471D00AB19C680D8D10C22B480FDEF5C18A08E77AC23B449DE6BB5D2CA8977A4C4BBEE271B5WFv3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59B58FCDDA0AF89D07190A956A3E00C964C0577D801B19C680D8D10C22B480FDEF5C18A08E77AC433449DE6BB5D2CA8977A4C4BBEE271B5WFv3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2778</Words>
  <Characters>15840</Characters>
  <Application>Microsoft Office Word</Application>
  <DocSecurity>2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07.05.2012 N 601"Об основных направлениях совершенствования системы государственного управления"</vt:lpstr>
    </vt:vector>
  </TitlesOfParts>
  <Company>КонсультантПлюс Версия 4018.00.51</Company>
  <LinksUpToDate>false</LinksUpToDate>
  <CharactersWithSpaces>18581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07.05.2012 N 601"Об основных направлениях совершенствования системы государственного управления"</dc:title>
  <dc:subject/>
  <dc:creator>Голышев Владислав Владимирович</dc:creator>
  <cp:keywords/>
  <dc:description/>
  <cp:lastModifiedBy>Голышев Владислав Владимирович</cp:lastModifiedBy>
  <cp:revision>2</cp:revision>
  <dcterms:created xsi:type="dcterms:W3CDTF">2019-05-06T09:14:00Z</dcterms:created>
  <dcterms:modified xsi:type="dcterms:W3CDTF">2019-05-06T09:14:00Z</dcterms:modified>
</cp:coreProperties>
</file>