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12" w:rsidRPr="007F67D2" w:rsidRDefault="00DE2312" w:rsidP="00DE231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28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сотрудников </w:t>
      </w:r>
      <w:r w:rsidR="0011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Министерство экономики и территориального </w:t>
      </w:r>
      <w:proofErr w:type="gramStart"/>
      <w:r w:rsidR="00116DF9">
        <w:rPr>
          <w:rFonts w:ascii="Times New Roman" w:hAnsi="Times New Roman"/>
          <w:b/>
          <w:bCs/>
          <w:color w:val="000000"/>
          <w:sz w:val="24"/>
          <w:szCs w:val="24"/>
        </w:rPr>
        <w:t>развития  Свердловской</w:t>
      </w:r>
      <w:proofErr w:type="gramEnd"/>
      <w:r w:rsidR="0011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области</w:t>
      </w:r>
      <w:r w:rsidRPr="007F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ответственных за показатели формы прогноза развития муниципальных образований Свердловской области</w:t>
      </w:r>
    </w:p>
    <w:p w:rsidR="00DE2312" w:rsidRPr="009458A0" w:rsidRDefault="00DE2312" w:rsidP="00C810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! Единый телефон Министерства экономики </w:t>
      </w:r>
      <w:r w:rsidR="00C81082" w:rsidRPr="0094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территориального </w:t>
      </w:r>
      <w:proofErr w:type="gramStart"/>
      <w:r w:rsidR="00C81082" w:rsidRPr="0094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развития  </w:t>
      </w:r>
      <w:r w:rsidRPr="0094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Свердловской</w:t>
      </w:r>
      <w:proofErr w:type="gramEnd"/>
      <w:r w:rsidRPr="00945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 (343) 312-00-10</w:t>
      </w:r>
      <w:bookmarkStart w:id="0" w:name="_GoBack"/>
      <w:bookmarkEnd w:id="0"/>
    </w:p>
    <w:tbl>
      <w:tblPr>
        <w:tblStyle w:val="a3"/>
        <w:tblW w:w="8925" w:type="dxa"/>
        <w:tblInd w:w="-3" w:type="dxa"/>
        <w:tblLook w:val="04A0" w:firstRow="1" w:lastRow="0" w:firstColumn="1" w:lastColumn="0" w:noHBand="0" w:noVBand="1"/>
      </w:tblPr>
      <w:tblGrid>
        <w:gridCol w:w="3681"/>
        <w:gridCol w:w="3543"/>
        <w:gridCol w:w="1701"/>
      </w:tblGrid>
      <w:tr w:rsidR="00DE2312" w:rsidRPr="007F67D2" w:rsidTr="00C35E8B">
        <w:trPr>
          <w:tblHeader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7F67D2" w:rsidRDefault="00DE2312" w:rsidP="00DE23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формы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7F67D2" w:rsidRDefault="00DE2312" w:rsidP="00DE231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7F67D2" w:rsidRDefault="00DE2312" w:rsidP="00C35E8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E2312" w:rsidRPr="007F67D2" w:rsidTr="00C35E8B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790631" w:rsidRDefault="00DE2312" w:rsidP="00DE2312">
            <w:pPr>
              <w:autoSpaceDE w:val="0"/>
              <w:autoSpaceDN w:val="0"/>
              <w:adjustRightInd w:val="0"/>
              <w:spacing w:line="300" w:lineRule="exact"/>
              <w:ind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5D1871" w:rsidRDefault="005D1871" w:rsidP="00DE231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Егоров Евгений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2" w:rsidRPr="00790631" w:rsidRDefault="00DE2312" w:rsidP="005D18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1</w:t>
            </w:r>
            <w:r w:rsidR="005D1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F67D2" w:rsidRPr="007F67D2" w:rsidTr="00790631">
        <w:trPr>
          <w:trHeight w:val="504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D2" w:rsidRPr="007F67D2" w:rsidRDefault="007F67D2" w:rsidP="00DE23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Финансы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7D2" w:rsidRPr="006D0652" w:rsidRDefault="006D0652" w:rsidP="007F67D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652">
              <w:rPr>
                <w:rFonts w:ascii="Times New Roman" w:hAnsi="Times New Roman" w:cs="Times New Roman"/>
                <w:color w:val="000000"/>
              </w:rPr>
              <w:t>Платова Анна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7D2" w:rsidRPr="006D0652" w:rsidRDefault="007F67D2" w:rsidP="006D065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652">
              <w:rPr>
                <w:rFonts w:ascii="Times New Roman" w:hAnsi="Times New Roman" w:cs="Times New Roman"/>
                <w:color w:val="000000"/>
              </w:rPr>
              <w:t>Доб.17</w:t>
            </w:r>
            <w:r w:rsidR="006D0652" w:rsidRPr="006D06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94BC5" w:rsidRPr="007F67D2" w:rsidTr="00C35E8B">
        <w:tc>
          <w:tcPr>
            <w:tcW w:w="3681" w:type="dxa"/>
          </w:tcPr>
          <w:p w:rsidR="00894BC5" w:rsidRPr="007F67D2" w:rsidRDefault="00894BC5" w:rsidP="001D6449">
            <w:pPr>
              <w:rPr>
                <w:rFonts w:ascii="Times New Roman" w:hAnsi="Times New Roman" w:cs="Times New Roman"/>
                <w:b/>
              </w:rPr>
            </w:pPr>
            <w:r w:rsidRPr="007F67D2">
              <w:rPr>
                <w:rFonts w:ascii="Times New Roman" w:hAnsi="Times New Roman" w:cs="Times New Roman"/>
                <w:b/>
              </w:rPr>
              <w:t xml:space="preserve">II. Производственная деятельность </w:t>
            </w:r>
            <w:r w:rsidRPr="007F67D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43" w:type="dxa"/>
          </w:tcPr>
          <w:p w:rsidR="00894BC5" w:rsidRPr="006D0652" w:rsidRDefault="001D6449" w:rsidP="006D0652">
            <w:pPr>
              <w:autoSpaceDE w:val="0"/>
              <w:autoSpaceDN w:val="0"/>
              <w:adjustRightInd w:val="0"/>
              <w:spacing w:line="300" w:lineRule="exact"/>
              <w:ind w:firstLine="7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6449">
              <w:rPr>
                <w:rFonts w:ascii="Times New Roman" w:hAnsi="Times New Roman" w:cs="Times New Roman"/>
                <w:color w:val="000000"/>
              </w:rPr>
              <w:t>Распопова</w:t>
            </w:r>
            <w:proofErr w:type="spellEnd"/>
            <w:r w:rsidRPr="001D6449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894BC5" w:rsidRPr="007F67D2" w:rsidRDefault="00894BC5" w:rsidP="001D6449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</w:t>
            </w:r>
            <w:r w:rsidR="001D6449">
              <w:rPr>
                <w:rFonts w:ascii="Times New Roman" w:hAnsi="Times New Roman" w:cs="Times New Roman"/>
              </w:rPr>
              <w:t>66</w:t>
            </w:r>
          </w:p>
        </w:tc>
      </w:tr>
      <w:tr w:rsidR="00894BC5" w:rsidRPr="007F67D2" w:rsidTr="00C35E8B">
        <w:tc>
          <w:tcPr>
            <w:tcW w:w="3681" w:type="dxa"/>
          </w:tcPr>
          <w:p w:rsidR="00894BC5" w:rsidRPr="007F67D2" w:rsidRDefault="005F263E" w:rsidP="001D6449">
            <w:pPr>
              <w:rPr>
                <w:rFonts w:ascii="Times New Roman" w:hAnsi="Times New Roman" w:cs="Times New Roman"/>
                <w:b/>
              </w:rPr>
            </w:pPr>
            <w:r w:rsidRPr="005F263E">
              <w:rPr>
                <w:rFonts w:ascii="Times New Roman" w:hAnsi="Times New Roman" w:cs="Times New Roman"/>
                <w:b/>
              </w:rPr>
              <w:t>III</w:t>
            </w:r>
            <w:r w:rsidR="00894BC5" w:rsidRPr="007F67D2">
              <w:rPr>
                <w:rFonts w:ascii="Times New Roman" w:hAnsi="Times New Roman" w:cs="Times New Roman"/>
                <w:b/>
              </w:rPr>
              <w:t>. Инвестиционная деятельность</w:t>
            </w:r>
          </w:p>
        </w:tc>
        <w:tc>
          <w:tcPr>
            <w:tcW w:w="3543" w:type="dxa"/>
          </w:tcPr>
          <w:p w:rsidR="00790631" w:rsidRPr="005F263E" w:rsidRDefault="001D6449" w:rsidP="007F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449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1D6449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894BC5" w:rsidRPr="007F67D2" w:rsidRDefault="00790631" w:rsidP="001D6449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</w:t>
            </w:r>
            <w:r w:rsidR="001D6449">
              <w:rPr>
                <w:rFonts w:ascii="Times New Roman" w:hAnsi="Times New Roman" w:cs="Times New Roman"/>
              </w:rPr>
              <w:t>66</w:t>
            </w:r>
          </w:p>
        </w:tc>
      </w:tr>
      <w:tr w:rsidR="00A11FA3" w:rsidRPr="007F67D2" w:rsidTr="00C35E8B">
        <w:tc>
          <w:tcPr>
            <w:tcW w:w="3681" w:type="dxa"/>
          </w:tcPr>
          <w:p w:rsidR="00A11FA3" w:rsidRPr="007F67D2" w:rsidRDefault="005F263E" w:rsidP="001D6449">
            <w:pPr>
              <w:rPr>
                <w:rFonts w:ascii="Times New Roman" w:hAnsi="Times New Roman" w:cs="Times New Roman"/>
                <w:b/>
              </w:rPr>
            </w:pPr>
            <w:r w:rsidRPr="005F263E">
              <w:rPr>
                <w:rFonts w:ascii="Times New Roman" w:hAnsi="Times New Roman" w:cs="Times New Roman"/>
                <w:b/>
              </w:rPr>
              <w:t>IV</w:t>
            </w:r>
            <w:r w:rsidR="00A11FA3" w:rsidRPr="007F67D2">
              <w:rPr>
                <w:rFonts w:ascii="Times New Roman" w:hAnsi="Times New Roman" w:cs="Times New Roman"/>
                <w:b/>
              </w:rPr>
              <w:t xml:space="preserve">. Денежные доходы населения </w:t>
            </w:r>
          </w:p>
        </w:tc>
        <w:tc>
          <w:tcPr>
            <w:tcW w:w="3543" w:type="dxa"/>
          </w:tcPr>
          <w:p w:rsidR="00A11FA3" w:rsidRPr="005F263E" w:rsidRDefault="00A11FA3" w:rsidP="007F67D2">
            <w:pPr>
              <w:jc w:val="center"/>
              <w:rPr>
                <w:rFonts w:ascii="Times New Roman" w:hAnsi="Times New Roman" w:cs="Times New Roman"/>
              </w:rPr>
            </w:pPr>
            <w:r w:rsidRPr="005F263E">
              <w:rPr>
                <w:rFonts w:ascii="Times New Roman" w:hAnsi="Times New Roman" w:cs="Times New Roman"/>
              </w:rPr>
              <w:t>Деева Елена Анатольевна</w:t>
            </w:r>
          </w:p>
        </w:tc>
        <w:tc>
          <w:tcPr>
            <w:tcW w:w="1701" w:type="dxa"/>
          </w:tcPr>
          <w:p w:rsidR="00A11FA3" w:rsidRPr="007F67D2" w:rsidRDefault="00A11FA3" w:rsidP="00C35E8B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144</w:t>
            </w:r>
          </w:p>
        </w:tc>
      </w:tr>
      <w:tr w:rsidR="00A11FA3" w:rsidRPr="007F67D2" w:rsidTr="00C35E8B">
        <w:tc>
          <w:tcPr>
            <w:tcW w:w="3681" w:type="dxa"/>
          </w:tcPr>
          <w:p w:rsidR="00A11FA3" w:rsidRPr="007F67D2" w:rsidRDefault="005F263E" w:rsidP="001D64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A11FA3" w:rsidRPr="007F67D2">
              <w:rPr>
                <w:rFonts w:ascii="Times New Roman" w:hAnsi="Times New Roman" w:cs="Times New Roman"/>
                <w:b/>
              </w:rPr>
              <w:t xml:space="preserve">. Потребительский рынок </w:t>
            </w:r>
            <w:r w:rsidR="00A11FA3" w:rsidRPr="007F67D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43" w:type="dxa"/>
          </w:tcPr>
          <w:p w:rsidR="00A11FA3" w:rsidRPr="005F263E" w:rsidRDefault="001D6449" w:rsidP="007F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449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1D6449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A11FA3" w:rsidRPr="007F67D2" w:rsidRDefault="00790631" w:rsidP="001D6449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</w:t>
            </w:r>
            <w:r w:rsidR="001D6449">
              <w:rPr>
                <w:rFonts w:ascii="Times New Roman" w:hAnsi="Times New Roman" w:cs="Times New Roman"/>
              </w:rPr>
              <w:t>66</w:t>
            </w:r>
          </w:p>
        </w:tc>
      </w:tr>
      <w:tr w:rsidR="00A11FA3" w:rsidRPr="007F67D2" w:rsidTr="00C35E8B">
        <w:tc>
          <w:tcPr>
            <w:tcW w:w="3681" w:type="dxa"/>
          </w:tcPr>
          <w:p w:rsidR="00A11FA3" w:rsidRPr="007F67D2" w:rsidRDefault="005F263E" w:rsidP="001D64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A11FA3" w:rsidRPr="007F67D2">
              <w:rPr>
                <w:rFonts w:ascii="Times New Roman" w:hAnsi="Times New Roman" w:cs="Times New Roman"/>
                <w:b/>
              </w:rPr>
              <w:t xml:space="preserve">I. Демографические показатели </w:t>
            </w:r>
          </w:p>
        </w:tc>
        <w:tc>
          <w:tcPr>
            <w:tcW w:w="3543" w:type="dxa"/>
          </w:tcPr>
          <w:p w:rsidR="00A11FA3" w:rsidRPr="005F263E" w:rsidRDefault="001D6449" w:rsidP="007F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449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1D6449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A11FA3" w:rsidRPr="007F67D2" w:rsidRDefault="00A11FA3" w:rsidP="001D6449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Доб.1</w:t>
            </w:r>
            <w:r w:rsidR="001D6449">
              <w:rPr>
                <w:rFonts w:ascii="Times New Roman" w:hAnsi="Times New Roman" w:cs="Times New Roman"/>
              </w:rPr>
              <w:t>66</w:t>
            </w:r>
          </w:p>
        </w:tc>
      </w:tr>
      <w:tr w:rsidR="00790631" w:rsidRPr="007F67D2" w:rsidTr="00C35E8B">
        <w:tc>
          <w:tcPr>
            <w:tcW w:w="3681" w:type="dxa"/>
          </w:tcPr>
          <w:p w:rsidR="00790631" w:rsidRPr="007F67D2" w:rsidRDefault="00790631" w:rsidP="001D64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7F67D2">
              <w:rPr>
                <w:rFonts w:ascii="Times New Roman" w:hAnsi="Times New Roman" w:cs="Times New Roman"/>
                <w:b/>
              </w:rPr>
              <w:t>II. Развитие социальной сферы</w:t>
            </w:r>
          </w:p>
        </w:tc>
        <w:tc>
          <w:tcPr>
            <w:tcW w:w="3543" w:type="dxa"/>
          </w:tcPr>
          <w:p w:rsidR="00790631" w:rsidRPr="00790631" w:rsidRDefault="001D6449" w:rsidP="00790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449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1D6449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790631" w:rsidRPr="00790631" w:rsidRDefault="00790631" w:rsidP="001D6449">
            <w:pPr>
              <w:jc w:val="center"/>
              <w:rPr>
                <w:rFonts w:ascii="Times New Roman" w:hAnsi="Times New Roman" w:cs="Times New Roman"/>
              </w:rPr>
            </w:pPr>
            <w:r w:rsidRPr="00790631">
              <w:rPr>
                <w:rFonts w:ascii="Times New Roman" w:hAnsi="Times New Roman" w:cs="Times New Roman"/>
              </w:rPr>
              <w:t>Доб. 1</w:t>
            </w:r>
            <w:r w:rsidR="001D6449">
              <w:rPr>
                <w:rFonts w:ascii="Times New Roman" w:hAnsi="Times New Roman" w:cs="Times New Roman"/>
              </w:rPr>
              <w:t>66</w:t>
            </w:r>
          </w:p>
        </w:tc>
      </w:tr>
      <w:tr w:rsidR="004879E7" w:rsidRPr="007F67D2" w:rsidTr="00C35E8B">
        <w:tc>
          <w:tcPr>
            <w:tcW w:w="3681" w:type="dxa"/>
          </w:tcPr>
          <w:p w:rsidR="004879E7" w:rsidRPr="007F67D2" w:rsidRDefault="00790631" w:rsidP="007906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IХ. Трудовые ресурсы</w:t>
            </w:r>
            <w:r w:rsidR="004879E7" w:rsidRPr="007F67D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43" w:type="dxa"/>
          </w:tcPr>
          <w:p w:rsidR="004879E7" w:rsidRPr="005F263E" w:rsidRDefault="004879E7" w:rsidP="007F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79E7" w:rsidRPr="007F67D2" w:rsidRDefault="004879E7" w:rsidP="00C35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9E7" w:rsidRPr="007F67D2" w:rsidTr="00C35E8B">
        <w:tc>
          <w:tcPr>
            <w:tcW w:w="3681" w:type="dxa"/>
          </w:tcPr>
          <w:p w:rsidR="004879E7" w:rsidRPr="007F67D2" w:rsidRDefault="004879E7" w:rsidP="00A11FA3">
            <w:pPr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3543" w:type="dxa"/>
          </w:tcPr>
          <w:p w:rsidR="004879E7" w:rsidRPr="005F263E" w:rsidRDefault="00CF0C2E" w:rsidP="007F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449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1D6449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4879E7" w:rsidRPr="007F67D2" w:rsidRDefault="00790631" w:rsidP="00CF0C2E">
            <w:pPr>
              <w:jc w:val="center"/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>Доб. 1</w:t>
            </w:r>
            <w:r w:rsidR="00CF0C2E">
              <w:rPr>
                <w:rFonts w:ascii="Times New Roman" w:hAnsi="Times New Roman" w:cs="Times New Roman"/>
              </w:rPr>
              <w:t>66</w:t>
            </w:r>
          </w:p>
        </w:tc>
      </w:tr>
      <w:tr w:rsidR="004879E7" w:rsidRPr="007F67D2" w:rsidTr="00C35E8B">
        <w:tc>
          <w:tcPr>
            <w:tcW w:w="3681" w:type="dxa"/>
          </w:tcPr>
          <w:p w:rsidR="004879E7" w:rsidRPr="007F67D2" w:rsidRDefault="004879E7" w:rsidP="00A11FA3">
            <w:pPr>
              <w:rPr>
                <w:rFonts w:ascii="Times New Roman" w:hAnsi="Times New Roman" w:cs="Times New Roman"/>
              </w:rPr>
            </w:pPr>
            <w:r w:rsidRPr="007F67D2">
              <w:rPr>
                <w:rFonts w:ascii="Times New Roman" w:hAnsi="Times New Roman" w:cs="Times New Roman"/>
              </w:rPr>
              <w:t xml:space="preserve">2. Потребность организаций в подготовке специалистов и квалифицированных рабочих по уровням </w:t>
            </w:r>
            <w:proofErr w:type="gramStart"/>
            <w:r w:rsidRPr="007F67D2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Pr="007F67D2">
              <w:rPr>
                <w:rFonts w:ascii="Times New Roman" w:hAnsi="Times New Roman" w:cs="Times New Roman"/>
              </w:rPr>
              <w:t xml:space="preserve"> рамках программ развития организаций и инвестиционных проектов</w:t>
            </w:r>
          </w:p>
        </w:tc>
        <w:tc>
          <w:tcPr>
            <w:tcW w:w="3543" w:type="dxa"/>
          </w:tcPr>
          <w:p w:rsidR="004879E7" w:rsidRPr="006D0652" w:rsidRDefault="006D0652" w:rsidP="007F67D2">
            <w:pPr>
              <w:jc w:val="center"/>
              <w:rPr>
                <w:rFonts w:ascii="Times New Roman" w:hAnsi="Times New Roman" w:cs="Times New Roman"/>
              </w:rPr>
            </w:pPr>
            <w:r w:rsidRPr="006D0652">
              <w:rPr>
                <w:rFonts w:ascii="Times New Roman" w:hAnsi="Times New Roman" w:cs="Times New Roman"/>
              </w:rPr>
              <w:t>Алексеев Георгий Валерьевич</w:t>
            </w:r>
          </w:p>
        </w:tc>
        <w:tc>
          <w:tcPr>
            <w:tcW w:w="1701" w:type="dxa"/>
          </w:tcPr>
          <w:p w:rsidR="004879E7" w:rsidRPr="006D0652" w:rsidRDefault="004879E7" w:rsidP="006D0652">
            <w:pPr>
              <w:jc w:val="center"/>
              <w:rPr>
                <w:rFonts w:ascii="Times New Roman" w:hAnsi="Times New Roman" w:cs="Times New Roman"/>
              </w:rPr>
            </w:pPr>
            <w:r w:rsidRPr="006D0652">
              <w:rPr>
                <w:rFonts w:ascii="Times New Roman" w:hAnsi="Times New Roman" w:cs="Times New Roman"/>
              </w:rPr>
              <w:t>Доб. 16</w:t>
            </w:r>
            <w:r w:rsidR="006D0652" w:rsidRPr="006D0652">
              <w:rPr>
                <w:rFonts w:ascii="Times New Roman" w:hAnsi="Times New Roman" w:cs="Times New Roman"/>
              </w:rPr>
              <w:t>1</w:t>
            </w:r>
          </w:p>
        </w:tc>
      </w:tr>
    </w:tbl>
    <w:p w:rsidR="00D218BF" w:rsidRDefault="00D218BF"/>
    <w:sectPr w:rsidR="00D2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8"/>
    <w:rsid w:val="000D6528"/>
    <w:rsid w:val="00116DF9"/>
    <w:rsid w:val="001D6449"/>
    <w:rsid w:val="004879E7"/>
    <w:rsid w:val="005D1871"/>
    <w:rsid w:val="005F263E"/>
    <w:rsid w:val="00622BD9"/>
    <w:rsid w:val="00634E69"/>
    <w:rsid w:val="00647F9D"/>
    <w:rsid w:val="006D0652"/>
    <w:rsid w:val="00790631"/>
    <w:rsid w:val="007F67D2"/>
    <w:rsid w:val="00894BC5"/>
    <w:rsid w:val="009458A0"/>
    <w:rsid w:val="00A11FA3"/>
    <w:rsid w:val="00C35E8B"/>
    <w:rsid w:val="00C81082"/>
    <w:rsid w:val="00CF0C2E"/>
    <w:rsid w:val="00D218BF"/>
    <w:rsid w:val="00D90BCC"/>
    <w:rsid w:val="00DE2312"/>
    <w:rsid w:val="00F94379"/>
    <w:rsid w:val="00F9460E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F6CF-8D7C-46EB-BC75-8565132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BAC11-A667-4851-B9C2-813495CD8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E4B1C-DB9D-491A-9016-BBAF0D77717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87B92E-750C-4AE8-98E1-A613D696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 Ольга Эдуардовна</dc:creator>
  <cp:keywords/>
  <dc:description/>
  <cp:lastModifiedBy>me</cp:lastModifiedBy>
  <cp:revision>8</cp:revision>
  <cp:lastPrinted>2021-06-03T12:18:00Z</cp:lastPrinted>
  <dcterms:created xsi:type="dcterms:W3CDTF">2019-05-31T06:15:00Z</dcterms:created>
  <dcterms:modified xsi:type="dcterms:W3CDTF">2021-06-04T10:18:00Z</dcterms:modified>
</cp:coreProperties>
</file>