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C" w:rsidRPr="00E13D7B" w:rsidRDefault="002D55D5" w:rsidP="00560241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УТВЕРЖДЕН</w:t>
      </w:r>
    </w:p>
    <w:p w:rsidR="008046EC" w:rsidRPr="00E13D7B" w:rsidRDefault="008046EC" w:rsidP="00560241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3D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приказом Министерства экономики </w:t>
      </w:r>
      <w:r w:rsidR="00E91C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E13D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территориального развития Свердловской области </w:t>
      </w:r>
    </w:p>
    <w:p w:rsidR="008046EC" w:rsidRPr="00E13D7B" w:rsidRDefault="008046EC" w:rsidP="00560241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3D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_____________№__________</w:t>
      </w:r>
    </w:p>
    <w:p w:rsidR="002B5C12" w:rsidRPr="00E13D7B" w:rsidRDefault="002B5C12" w:rsidP="00E91C03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bCs/>
          <w:sz w:val="27"/>
          <w:szCs w:val="27"/>
        </w:rPr>
      </w:pPr>
      <w:r w:rsidRPr="00E13D7B">
        <w:rPr>
          <w:rFonts w:ascii="Times New Roman" w:hAnsi="Times New Roman" w:cs="Times New Roman"/>
          <w:bCs/>
          <w:sz w:val="27"/>
          <w:szCs w:val="27"/>
        </w:rPr>
        <w:t xml:space="preserve">«Об утверждении Перечня должностей государственной гражданской службы Свердловской области в Министерстве экономики и территориального развития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</w:t>
      </w:r>
      <w:r w:rsidR="006D0A5A">
        <w:rPr>
          <w:rFonts w:ascii="Times New Roman" w:hAnsi="Times New Roman" w:cs="Times New Roman"/>
          <w:bCs/>
          <w:sz w:val="27"/>
          <w:szCs w:val="27"/>
        </w:rPr>
        <w:br/>
      </w:r>
      <w:r w:rsidRPr="00E13D7B">
        <w:rPr>
          <w:rFonts w:ascii="Times New Roman" w:hAnsi="Times New Roman" w:cs="Times New Roman"/>
          <w:bCs/>
          <w:sz w:val="27"/>
          <w:szCs w:val="27"/>
        </w:rPr>
        <w:t xml:space="preserve">об имуществе и обязательствах имущественного характера, а также </w:t>
      </w:r>
      <w:r w:rsidR="00560241">
        <w:rPr>
          <w:rFonts w:ascii="Times New Roman" w:hAnsi="Times New Roman" w:cs="Times New Roman"/>
          <w:bCs/>
          <w:sz w:val="27"/>
          <w:szCs w:val="27"/>
        </w:rPr>
        <w:br/>
      </w:r>
      <w:r w:rsidRPr="00E13D7B">
        <w:rPr>
          <w:rFonts w:ascii="Times New Roman" w:hAnsi="Times New Roman" w:cs="Times New Roman"/>
          <w:bCs/>
          <w:sz w:val="27"/>
          <w:szCs w:val="27"/>
        </w:rPr>
        <w:t xml:space="preserve">о доходах, расходах, об имуществе </w:t>
      </w:r>
      <w:r w:rsidR="00560241">
        <w:rPr>
          <w:rFonts w:ascii="Times New Roman" w:hAnsi="Times New Roman" w:cs="Times New Roman"/>
          <w:bCs/>
          <w:sz w:val="27"/>
          <w:szCs w:val="27"/>
        </w:rPr>
        <w:br/>
      </w:r>
      <w:r w:rsidRPr="00E13D7B">
        <w:rPr>
          <w:rFonts w:ascii="Times New Roman" w:hAnsi="Times New Roman" w:cs="Times New Roman"/>
          <w:bCs/>
          <w:sz w:val="27"/>
          <w:szCs w:val="27"/>
        </w:rPr>
        <w:t xml:space="preserve">и обязательствах имущественного характера своих супруги (супруга) </w:t>
      </w:r>
    </w:p>
    <w:p w:rsidR="002B5C12" w:rsidRPr="00E13D7B" w:rsidRDefault="002B5C12" w:rsidP="00560241">
      <w:pPr>
        <w:pStyle w:val="ConsPlusNormal"/>
        <w:ind w:left="5387"/>
        <w:rPr>
          <w:rFonts w:ascii="Times New Roman" w:hAnsi="Times New Roman" w:cs="Times New Roman"/>
          <w:bCs/>
          <w:sz w:val="27"/>
          <w:szCs w:val="27"/>
        </w:rPr>
      </w:pPr>
      <w:r w:rsidRPr="00E13D7B">
        <w:rPr>
          <w:rFonts w:ascii="Times New Roman" w:hAnsi="Times New Roman" w:cs="Times New Roman"/>
          <w:bCs/>
          <w:sz w:val="27"/>
          <w:szCs w:val="27"/>
        </w:rPr>
        <w:t>и несовершеннолетних детей»</w:t>
      </w:r>
    </w:p>
    <w:p w:rsidR="008046EC" w:rsidRPr="00E91C03" w:rsidRDefault="008046EC" w:rsidP="008046EC">
      <w:pPr>
        <w:pStyle w:val="ConsPlusNormal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300A6A" w:rsidRPr="002E5B13" w:rsidRDefault="00300A6A" w:rsidP="008046EC">
      <w:pPr>
        <w:pStyle w:val="ConsPlusNormal"/>
        <w:ind w:left="5245"/>
        <w:jc w:val="both"/>
        <w:rPr>
          <w:rFonts w:ascii="Times New Roman" w:hAnsi="Times New Roman" w:cs="Times New Roman"/>
          <w:szCs w:val="22"/>
        </w:rPr>
      </w:pPr>
    </w:p>
    <w:p w:rsidR="00300A6A" w:rsidRPr="00E91C03" w:rsidRDefault="00300A6A" w:rsidP="00E91C0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300A6A" w:rsidRPr="00E91C03" w:rsidRDefault="00300A6A" w:rsidP="00E91C0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должностей государственной гражданской службы Свердловской области </w:t>
      </w:r>
      <w:r w:rsidR="00D36E1A" w:rsidRPr="00E91C0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в Министерстве экономики и территориального развития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</w:t>
      </w:r>
      <w:r w:rsidR="00E91C0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и обязательствах имущественного характера, а также о доходах, расходах, </w:t>
      </w:r>
      <w:r w:rsidR="00E91C0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91C03">
        <w:rPr>
          <w:rFonts w:ascii="Times New Roman" w:hAnsi="Times New Roman" w:cs="Times New Roman"/>
          <w:b/>
          <w:bCs/>
          <w:sz w:val="26"/>
          <w:szCs w:val="26"/>
        </w:rPr>
        <w:t>об имуществе</w:t>
      </w:r>
      <w:r w:rsidR="00D44E25"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 и обязательствах имущественного характера своих супруги (супруга) и несовершенн</w:t>
      </w:r>
      <w:bookmarkStart w:id="0" w:name="_GoBack"/>
      <w:bookmarkEnd w:id="0"/>
      <w:r w:rsidRPr="00E91C03">
        <w:rPr>
          <w:rFonts w:ascii="Times New Roman" w:hAnsi="Times New Roman" w:cs="Times New Roman"/>
          <w:b/>
          <w:bCs/>
          <w:sz w:val="26"/>
          <w:szCs w:val="26"/>
        </w:rPr>
        <w:t>олетних детей</w:t>
      </w:r>
    </w:p>
    <w:p w:rsidR="008046EC" w:rsidRPr="00E91C03" w:rsidRDefault="008046EC" w:rsidP="00E91C03">
      <w:pPr>
        <w:pStyle w:val="ConsPlusNormal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335E" w:rsidRPr="00E91C03" w:rsidRDefault="0097335E" w:rsidP="00E91C03">
      <w:pPr>
        <w:pStyle w:val="ConsPlusNormal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3F5" w:rsidRPr="00E91C03" w:rsidRDefault="00D8586F" w:rsidP="00E91C03">
      <w:pPr>
        <w:pStyle w:val="ConsPlusNormal"/>
        <w:tabs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1.</w:t>
      </w:r>
      <w:r w:rsidR="00E91C03" w:rsidRPr="00E91C03">
        <w:rPr>
          <w:rFonts w:ascii="Times New Roman" w:hAnsi="Times New Roman" w:cs="Times New Roman"/>
          <w:sz w:val="26"/>
          <w:szCs w:val="26"/>
        </w:rPr>
        <w:t> </w:t>
      </w:r>
      <w:r w:rsidRPr="00E91C03">
        <w:rPr>
          <w:rFonts w:ascii="Times New Roman" w:hAnsi="Times New Roman" w:cs="Times New Roman"/>
          <w:sz w:val="26"/>
          <w:szCs w:val="26"/>
        </w:rPr>
        <w:t>Заместитель Министра экономики и территориального развития Свердловской области;</w:t>
      </w:r>
    </w:p>
    <w:p w:rsidR="001756D3" w:rsidRPr="00E91C03" w:rsidRDefault="0018307A" w:rsidP="00E91C0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2. директор д</w:t>
      </w:r>
      <w:r w:rsidR="001756D3" w:rsidRPr="00E91C03">
        <w:rPr>
          <w:rFonts w:ascii="Times New Roman" w:hAnsi="Times New Roman" w:cs="Times New Roman"/>
          <w:sz w:val="26"/>
          <w:szCs w:val="26"/>
        </w:rPr>
        <w:t>епартамента;</w:t>
      </w:r>
    </w:p>
    <w:p w:rsidR="001756D3" w:rsidRPr="00E91C03" w:rsidRDefault="0018307A" w:rsidP="00E91C0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3. н</w:t>
      </w:r>
      <w:r w:rsidR="001756D3" w:rsidRPr="00E91C03">
        <w:rPr>
          <w:rFonts w:ascii="Times New Roman" w:hAnsi="Times New Roman" w:cs="Times New Roman"/>
          <w:sz w:val="26"/>
          <w:szCs w:val="26"/>
        </w:rPr>
        <w:t>ачальник отдела;</w:t>
      </w:r>
    </w:p>
    <w:p w:rsidR="001756D3" w:rsidRPr="00E91C03" w:rsidRDefault="0018307A" w:rsidP="00E91C0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4. з</w:t>
      </w:r>
      <w:r w:rsidR="001756D3" w:rsidRPr="00E91C03">
        <w:rPr>
          <w:rFonts w:ascii="Times New Roman" w:hAnsi="Times New Roman" w:cs="Times New Roman"/>
          <w:sz w:val="26"/>
          <w:szCs w:val="26"/>
        </w:rPr>
        <w:t>аместитель начальника отдела;</w:t>
      </w:r>
    </w:p>
    <w:p w:rsidR="001756D3" w:rsidRPr="00E91C03" w:rsidRDefault="0018307A" w:rsidP="00E91C0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5. г</w:t>
      </w:r>
      <w:r w:rsidR="001756D3" w:rsidRPr="00E91C03">
        <w:rPr>
          <w:rFonts w:ascii="Times New Roman" w:hAnsi="Times New Roman" w:cs="Times New Roman"/>
          <w:sz w:val="26"/>
          <w:szCs w:val="26"/>
        </w:rPr>
        <w:t>лавный специалист, в должностные обязанности которого входит осуществление государственных закупок</w:t>
      </w:r>
      <w:r w:rsidR="001009F9" w:rsidRPr="00E91C03">
        <w:rPr>
          <w:rFonts w:ascii="Times New Roman" w:hAnsi="Times New Roman" w:cs="Times New Roman"/>
          <w:sz w:val="26"/>
          <w:szCs w:val="26"/>
        </w:rPr>
        <w:t xml:space="preserve"> товаров, работ, услуг для нужд Министерства экономики и территориального развития Свердловской области;</w:t>
      </w:r>
    </w:p>
    <w:p w:rsidR="00BF54C6" w:rsidRPr="00E91C03" w:rsidRDefault="0018307A" w:rsidP="00E91C0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6. г</w:t>
      </w:r>
      <w:r w:rsidR="001009F9" w:rsidRPr="00E91C03">
        <w:rPr>
          <w:rFonts w:ascii="Times New Roman" w:hAnsi="Times New Roman" w:cs="Times New Roman"/>
          <w:sz w:val="26"/>
          <w:szCs w:val="26"/>
        </w:rPr>
        <w:t>лавный специалист, в должностные обязанности которого входит</w:t>
      </w:r>
      <w:r w:rsidR="00BF54C6" w:rsidRPr="00E91C03">
        <w:rPr>
          <w:rFonts w:ascii="Times New Roman" w:hAnsi="Times New Roman" w:cs="Times New Roman"/>
          <w:sz w:val="26"/>
          <w:szCs w:val="26"/>
        </w:rPr>
        <w:t xml:space="preserve"> </w:t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ведение списка </w:t>
      </w:r>
      <w:r w:rsidR="00E13D7B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государственных </w:t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>гражданских служащих</w:t>
      </w:r>
      <w:r w:rsidR="00E13D7B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 Свердловской области</w:t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, состоящих </w:t>
      </w:r>
      <w:r w:rsidR="00E91C0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на учете для получения единовременной субсидии на приобретение жилого помещения </w:t>
      </w:r>
      <w:r w:rsidR="00E91C0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>и снятых с соответствующего учета</w:t>
      </w:r>
      <w:r w:rsidR="00880265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>выдача справок о предоставлении государственным гражданским служащим по прежним местам прохождения государственной гражданской службы Свердловской области единовременной субсидии на приобретение жилого помещения;</w:t>
      </w:r>
    </w:p>
    <w:p w:rsidR="00593FD5" w:rsidRPr="00E91C03" w:rsidRDefault="001E7C24" w:rsidP="00E91C0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C0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93FD5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11A42" w:rsidRPr="00E91C03">
        <w:rPr>
          <w:rFonts w:ascii="Times New Roman" w:hAnsi="Times New Roman" w:cs="Times New Roman"/>
          <w:sz w:val="26"/>
          <w:szCs w:val="26"/>
        </w:rPr>
        <w:t>г</w:t>
      </w:r>
      <w:r w:rsidR="00593FD5" w:rsidRPr="00E91C03">
        <w:rPr>
          <w:rFonts w:ascii="Times New Roman" w:hAnsi="Times New Roman" w:cs="Times New Roman"/>
          <w:sz w:val="26"/>
          <w:szCs w:val="26"/>
        </w:rPr>
        <w:t>лавный специалист, в должностные обязанности которого входит</w:t>
      </w:r>
      <w:r w:rsidR="00593FD5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представление в судебных органах прав и законных интересов Министерства экономики </w:t>
      </w:r>
      <w:r w:rsidR="00F4362D" w:rsidRPr="00E91C03">
        <w:rPr>
          <w:rFonts w:ascii="Times New Roman" w:hAnsi="Times New Roman" w:cs="Times New Roman"/>
          <w:color w:val="000000"/>
          <w:sz w:val="26"/>
          <w:szCs w:val="26"/>
        </w:rPr>
        <w:t>и территориального развития Свердловской области</w:t>
      </w:r>
      <w:r w:rsidR="00BB416A" w:rsidRPr="00E91C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B416A" w:rsidRPr="00E91C03" w:rsidRDefault="001E7C24" w:rsidP="00E91C0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C0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B416A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11A42" w:rsidRPr="00E91C03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B416A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лавный специалист, в должностные обязанности которого входит хранение </w:t>
      </w:r>
      <w:r w:rsidR="00E91C0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B416A" w:rsidRPr="00E91C03">
        <w:rPr>
          <w:rFonts w:ascii="Times New Roman" w:hAnsi="Times New Roman" w:cs="Times New Roman"/>
          <w:color w:val="000000"/>
          <w:sz w:val="26"/>
          <w:szCs w:val="26"/>
        </w:rPr>
        <w:t>и распределение м</w:t>
      </w:r>
      <w:r w:rsidR="00E91C03" w:rsidRPr="00E91C03">
        <w:rPr>
          <w:rFonts w:ascii="Times New Roman" w:hAnsi="Times New Roman" w:cs="Times New Roman"/>
          <w:color w:val="000000"/>
          <w:sz w:val="26"/>
          <w:szCs w:val="26"/>
        </w:rPr>
        <w:t>атериально-технических ресурсов.</w:t>
      </w:r>
    </w:p>
    <w:sectPr w:rsidR="00BB416A" w:rsidRPr="00E91C03" w:rsidSect="00E91C03">
      <w:headerReference w:type="default" r:id="rId8"/>
      <w:pgSz w:w="11906" w:h="16838"/>
      <w:pgMar w:top="851" w:right="56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D3" w:rsidRDefault="00391ED3" w:rsidP="002E5B13">
      <w:pPr>
        <w:spacing w:after="0" w:line="240" w:lineRule="auto"/>
      </w:pPr>
      <w:r>
        <w:separator/>
      </w:r>
    </w:p>
  </w:endnote>
  <w:endnote w:type="continuationSeparator" w:id="0">
    <w:p w:rsidR="00391ED3" w:rsidRDefault="00391ED3" w:rsidP="002E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D3" w:rsidRDefault="00391ED3" w:rsidP="002E5B13">
      <w:pPr>
        <w:spacing w:after="0" w:line="240" w:lineRule="auto"/>
      </w:pPr>
      <w:r>
        <w:separator/>
      </w:r>
    </w:p>
  </w:footnote>
  <w:footnote w:type="continuationSeparator" w:id="0">
    <w:p w:rsidR="00391ED3" w:rsidRDefault="00391ED3" w:rsidP="002E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78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0A5A" w:rsidRPr="006D0A5A" w:rsidRDefault="006D0A5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C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0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14FC"/>
    <w:multiLevelType w:val="multilevel"/>
    <w:tmpl w:val="9D4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07364"/>
    <w:multiLevelType w:val="hybridMultilevel"/>
    <w:tmpl w:val="EE3872BE"/>
    <w:lvl w:ilvl="0" w:tplc="01F0BA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EC"/>
    <w:rsid w:val="00050CDD"/>
    <w:rsid w:val="0005649B"/>
    <w:rsid w:val="001009F9"/>
    <w:rsid w:val="001111D3"/>
    <w:rsid w:val="00116C55"/>
    <w:rsid w:val="00143239"/>
    <w:rsid w:val="001756D3"/>
    <w:rsid w:val="0018307A"/>
    <w:rsid w:val="001E7C24"/>
    <w:rsid w:val="00230EF9"/>
    <w:rsid w:val="002B5C12"/>
    <w:rsid w:val="002D55D5"/>
    <w:rsid w:val="002E5B13"/>
    <w:rsid w:val="00300A6A"/>
    <w:rsid w:val="00391ED3"/>
    <w:rsid w:val="00411A42"/>
    <w:rsid w:val="00440E90"/>
    <w:rsid w:val="00560241"/>
    <w:rsid w:val="00593FD5"/>
    <w:rsid w:val="006D0A5A"/>
    <w:rsid w:val="008046EC"/>
    <w:rsid w:val="00880265"/>
    <w:rsid w:val="0097335E"/>
    <w:rsid w:val="009F6E39"/>
    <w:rsid w:val="00A36B59"/>
    <w:rsid w:val="00BB416A"/>
    <w:rsid w:val="00BF54C6"/>
    <w:rsid w:val="00C55C48"/>
    <w:rsid w:val="00C9015A"/>
    <w:rsid w:val="00D36E1A"/>
    <w:rsid w:val="00D44E25"/>
    <w:rsid w:val="00D8586F"/>
    <w:rsid w:val="00E13D7B"/>
    <w:rsid w:val="00E91C03"/>
    <w:rsid w:val="00EA2327"/>
    <w:rsid w:val="00F0065E"/>
    <w:rsid w:val="00F118C1"/>
    <w:rsid w:val="00F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E89A0-62FA-488C-9619-490EA49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16C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E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B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B13"/>
  </w:style>
  <w:style w:type="paragraph" w:styleId="a8">
    <w:name w:val="footer"/>
    <w:basedOn w:val="a"/>
    <w:link w:val="a9"/>
    <w:uiPriority w:val="99"/>
    <w:unhideWhenUsed/>
    <w:rsid w:val="002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B13"/>
  </w:style>
  <w:style w:type="character" w:styleId="aa">
    <w:name w:val="annotation reference"/>
    <w:basedOn w:val="a0"/>
    <w:uiPriority w:val="99"/>
    <w:semiHidden/>
    <w:unhideWhenUsed/>
    <w:rsid w:val="006D0A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0A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0A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0A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692D-6F46-4E5E-929D-21C26F68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27</cp:revision>
  <cp:lastPrinted>2017-12-19T10:13:00Z</cp:lastPrinted>
  <dcterms:created xsi:type="dcterms:W3CDTF">2017-11-17T08:06:00Z</dcterms:created>
  <dcterms:modified xsi:type="dcterms:W3CDTF">2017-12-19T10:13:00Z</dcterms:modified>
</cp:coreProperties>
</file>