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B" w:rsidRDefault="00C2702F" w:rsidP="00FA46F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C6D" w:rsidRPr="00FA46FB" w:rsidRDefault="00126C6D" w:rsidP="00FA46FB">
      <w:pPr>
        <w:jc w:val="center"/>
        <w:rPr>
          <w:rFonts w:eastAsia="Calibri"/>
          <w:b/>
          <w:szCs w:val="28"/>
          <w:lang w:eastAsia="en-US"/>
        </w:rPr>
      </w:pPr>
    </w:p>
    <w:p w:rsidR="009661DD" w:rsidRPr="00185D98" w:rsidRDefault="00063441" w:rsidP="00A71FE8">
      <w:pPr>
        <w:ind w:firstLine="567"/>
        <w:jc w:val="center"/>
        <w:rPr>
          <w:b/>
          <w:bCs/>
          <w:sz w:val="27"/>
          <w:szCs w:val="27"/>
        </w:rPr>
      </w:pPr>
      <w:r w:rsidRPr="00185D98">
        <w:rPr>
          <w:b/>
          <w:bCs/>
          <w:sz w:val="27"/>
          <w:szCs w:val="27"/>
        </w:rPr>
        <w:t xml:space="preserve">Список граждан (государственных гражданских служащих), допущенных </w:t>
      </w:r>
      <w:r w:rsidR="00185D98" w:rsidRPr="00185D98">
        <w:rPr>
          <w:b/>
          <w:bCs/>
          <w:sz w:val="27"/>
          <w:szCs w:val="27"/>
        </w:rPr>
        <w:br/>
        <w:t>ко второму этапу конкурса</w:t>
      </w:r>
      <w:r w:rsidRPr="00185D98">
        <w:rPr>
          <w:b/>
          <w:bCs/>
          <w:sz w:val="27"/>
          <w:szCs w:val="27"/>
        </w:rPr>
        <w:t xml:space="preserve"> в Министерстве экономики и территориального развития Свердловской области:</w:t>
      </w:r>
    </w:p>
    <w:p w:rsidR="00185D98" w:rsidRDefault="00185D98" w:rsidP="00A71FE8">
      <w:pPr>
        <w:ind w:firstLine="567"/>
        <w:jc w:val="center"/>
        <w:rPr>
          <w:sz w:val="24"/>
          <w:szCs w:val="24"/>
        </w:rPr>
      </w:pPr>
    </w:p>
    <w:p w:rsidR="00126C6D" w:rsidRPr="00F00EA5" w:rsidRDefault="00126C6D" w:rsidP="00A71FE8">
      <w:pPr>
        <w:ind w:firstLine="567"/>
        <w:jc w:val="center"/>
        <w:rPr>
          <w:sz w:val="24"/>
          <w:szCs w:val="24"/>
        </w:rPr>
      </w:pPr>
    </w:p>
    <w:p w:rsidR="008A4ED9" w:rsidRPr="00AF4D07" w:rsidRDefault="008A4ED9" w:rsidP="002A4923">
      <w:pPr>
        <w:shd w:val="clear" w:color="auto" w:fill="FFFFFF"/>
        <w:spacing w:line="240" w:lineRule="atLeast"/>
        <w:ind w:firstLine="709"/>
        <w:jc w:val="both"/>
        <w:rPr>
          <w:sz w:val="27"/>
          <w:szCs w:val="27"/>
        </w:rPr>
      </w:pPr>
      <w:r w:rsidRPr="00AF4D07">
        <w:rPr>
          <w:sz w:val="27"/>
          <w:szCs w:val="27"/>
        </w:rPr>
        <w:t>1)</w:t>
      </w:r>
      <w:r w:rsidR="002A4923" w:rsidRPr="00AF4D07">
        <w:rPr>
          <w:sz w:val="27"/>
          <w:szCs w:val="27"/>
        </w:rPr>
        <w:t xml:space="preserve"> н</w:t>
      </w:r>
      <w:r w:rsidR="00D94D41" w:rsidRPr="00AF4D07">
        <w:rPr>
          <w:sz w:val="27"/>
          <w:szCs w:val="27"/>
        </w:rPr>
        <w:t>а замещение вакантных должностей</w:t>
      </w:r>
      <w:r w:rsidRPr="00AF4D07">
        <w:rPr>
          <w:sz w:val="27"/>
          <w:szCs w:val="27"/>
        </w:rPr>
        <w:t xml:space="preserve"> государственной гражданской службы Свердловской области в Министерстве экономики и территориального развития Свердловской области:</w:t>
      </w:r>
    </w:p>
    <w:p w:rsidR="008A4ED9" w:rsidRPr="00AF4D07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  <w:u w:val="single"/>
        </w:rPr>
      </w:pPr>
      <w:r w:rsidRPr="00AF4D07">
        <w:rPr>
          <w:sz w:val="27"/>
          <w:szCs w:val="27"/>
          <w:u w:val="single"/>
        </w:rPr>
        <w:t>ведущей группы должностей категории «руководители»:</w:t>
      </w:r>
    </w:p>
    <w:p w:rsidR="002A4923" w:rsidRPr="002D08F9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</w:rPr>
      </w:pPr>
      <w:r w:rsidRPr="002D08F9">
        <w:rPr>
          <w:sz w:val="27"/>
          <w:szCs w:val="27"/>
        </w:rPr>
        <w:t>начальник отдела экономичес</w:t>
      </w:r>
      <w:r w:rsidR="002A4923" w:rsidRPr="002D08F9">
        <w:rPr>
          <w:sz w:val="27"/>
          <w:szCs w:val="27"/>
        </w:rPr>
        <w:t>кой политики в социальной сфере</w:t>
      </w:r>
      <w:r w:rsidR="00185D98">
        <w:rPr>
          <w:sz w:val="27"/>
          <w:szCs w:val="27"/>
        </w:rPr>
        <w:t>:</w:t>
      </w:r>
    </w:p>
    <w:p w:rsidR="00C523A6" w:rsidRPr="002E3BDC" w:rsidRDefault="00C523A6" w:rsidP="002E3BDC">
      <w:pPr>
        <w:pStyle w:val="a4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Голубева А</w:t>
      </w:r>
      <w:r w:rsidR="00695072">
        <w:rPr>
          <w:sz w:val="27"/>
          <w:szCs w:val="27"/>
        </w:rPr>
        <w:t>лл</w:t>
      </w:r>
      <w:r w:rsidRPr="002E3BDC">
        <w:rPr>
          <w:sz w:val="27"/>
          <w:szCs w:val="27"/>
        </w:rPr>
        <w:t>а Сергеевна</w:t>
      </w:r>
    </w:p>
    <w:p w:rsidR="00C7203F" w:rsidRPr="002E3BDC" w:rsidRDefault="00C7203F" w:rsidP="002E3BDC">
      <w:pPr>
        <w:pStyle w:val="a4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 xml:space="preserve">Орлова Ксения Владимировна </w:t>
      </w:r>
    </w:p>
    <w:p w:rsidR="00150053" w:rsidRPr="002E3BDC" w:rsidRDefault="00150053" w:rsidP="002E3BDC">
      <w:pPr>
        <w:pStyle w:val="a4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Шиповский</w:t>
      </w:r>
      <w:proofErr w:type="spellEnd"/>
      <w:r w:rsidRPr="002E3BDC">
        <w:rPr>
          <w:sz w:val="27"/>
          <w:szCs w:val="27"/>
        </w:rPr>
        <w:t xml:space="preserve"> Федор Александрович</w:t>
      </w:r>
    </w:p>
    <w:p w:rsidR="000C2C44" w:rsidRPr="002E3BDC" w:rsidRDefault="000C2C44" w:rsidP="002E3BDC">
      <w:pPr>
        <w:pStyle w:val="a4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Нечкина</w:t>
      </w:r>
      <w:proofErr w:type="spellEnd"/>
      <w:r w:rsidRPr="002E3BDC">
        <w:rPr>
          <w:sz w:val="27"/>
          <w:szCs w:val="27"/>
        </w:rPr>
        <w:t xml:space="preserve"> Наталья Николаевна</w:t>
      </w:r>
    </w:p>
    <w:p w:rsidR="000C2C44" w:rsidRPr="002E3BDC" w:rsidRDefault="000C2C44" w:rsidP="002E3BDC">
      <w:pPr>
        <w:pStyle w:val="a4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Челак</w:t>
      </w:r>
      <w:proofErr w:type="spellEnd"/>
      <w:r w:rsidRPr="002E3BDC">
        <w:rPr>
          <w:sz w:val="27"/>
          <w:szCs w:val="27"/>
        </w:rPr>
        <w:t xml:space="preserve"> Игорь Павлович</w:t>
      </w:r>
    </w:p>
    <w:p w:rsidR="000C2C44" w:rsidRPr="002E3BDC" w:rsidRDefault="000C2C44" w:rsidP="002E3BDC">
      <w:pPr>
        <w:pStyle w:val="a4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Мамаев Александр Юрьевич</w:t>
      </w:r>
    </w:p>
    <w:p w:rsidR="000C2C44" w:rsidRPr="002E3BDC" w:rsidRDefault="000C2C44" w:rsidP="002E3BDC">
      <w:pPr>
        <w:pStyle w:val="a4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Колмогоров Григорий Гавриилович</w:t>
      </w:r>
    </w:p>
    <w:p w:rsidR="008A4ED9" w:rsidRPr="00AF4D07" w:rsidRDefault="002A4923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  <w:u w:val="single"/>
        </w:rPr>
      </w:pPr>
      <w:r w:rsidRPr="00AF4D07">
        <w:rPr>
          <w:sz w:val="27"/>
          <w:szCs w:val="27"/>
          <w:u w:val="single"/>
        </w:rPr>
        <w:t>старшей группы должностей категории «специалисты»:</w:t>
      </w:r>
    </w:p>
    <w:p w:rsidR="002A4923" w:rsidRPr="002D08F9" w:rsidRDefault="002A4923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</w:rPr>
      </w:pPr>
      <w:r w:rsidRPr="002D08F9">
        <w:rPr>
          <w:sz w:val="27"/>
          <w:szCs w:val="27"/>
        </w:rPr>
        <w:t xml:space="preserve">главный специалист отдела государственной службы, кадров, правовой </w:t>
      </w:r>
      <w:r w:rsidR="00AF4D07" w:rsidRPr="002D08F9">
        <w:rPr>
          <w:sz w:val="27"/>
          <w:szCs w:val="27"/>
        </w:rPr>
        <w:br/>
      </w:r>
      <w:r w:rsidR="00185D98">
        <w:rPr>
          <w:sz w:val="27"/>
          <w:szCs w:val="27"/>
        </w:rPr>
        <w:t>и организационной работы:</w:t>
      </w:r>
    </w:p>
    <w:p w:rsidR="00CB2198" w:rsidRPr="002E3BDC" w:rsidRDefault="00CB2198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Чикинев</w:t>
      </w:r>
      <w:proofErr w:type="spellEnd"/>
      <w:r w:rsidRPr="002E3BDC">
        <w:rPr>
          <w:sz w:val="27"/>
          <w:szCs w:val="27"/>
        </w:rPr>
        <w:t xml:space="preserve"> Павел Юрьевич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Разина Диана Фаритовна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Калинина Елена Владимировна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Кузнецова Евгения Александровна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Пестов Юрий Петрович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Васьков Алексей Анатольевич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Угарова</w:t>
      </w:r>
      <w:proofErr w:type="spellEnd"/>
      <w:r w:rsidRPr="002E3BDC">
        <w:rPr>
          <w:sz w:val="27"/>
          <w:szCs w:val="27"/>
        </w:rPr>
        <w:t xml:space="preserve"> Кристина Николаева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Радостева</w:t>
      </w:r>
      <w:proofErr w:type="spellEnd"/>
      <w:r w:rsidRPr="002E3BDC">
        <w:rPr>
          <w:sz w:val="27"/>
          <w:szCs w:val="27"/>
        </w:rPr>
        <w:t xml:space="preserve"> Мария Александровна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Кужелева</w:t>
      </w:r>
      <w:proofErr w:type="spellEnd"/>
      <w:r w:rsidRPr="002E3BDC">
        <w:rPr>
          <w:sz w:val="27"/>
          <w:szCs w:val="27"/>
        </w:rPr>
        <w:t xml:space="preserve"> Ирина Олеговна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Фефилов Андрей Витальевич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 xml:space="preserve">Осипова Рашида </w:t>
      </w:r>
      <w:proofErr w:type="spellStart"/>
      <w:r w:rsidRPr="002E3BDC">
        <w:rPr>
          <w:sz w:val="27"/>
          <w:szCs w:val="27"/>
        </w:rPr>
        <w:t>Хусаиновна</w:t>
      </w:r>
      <w:proofErr w:type="spellEnd"/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Кочетова</w:t>
      </w:r>
      <w:proofErr w:type="spellEnd"/>
      <w:r w:rsidRPr="002E3BDC">
        <w:rPr>
          <w:sz w:val="27"/>
          <w:szCs w:val="27"/>
        </w:rPr>
        <w:t xml:space="preserve"> Юлия Викторовна</w:t>
      </w:r>
    </w:p>
    <w:p w:rsidR="000C2C44" w:rsidRPr="002E3BDC" w:rsidRDefault="000C2C44" w:rsidP="002E3BDC">
      <w:pPr>
        <w:pStyle w:val="a4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Борисов Алексей Викторович</w:t>
      </w:r>
    </w:p>
    <w:p w:rsidR="002E3BDC" w:rsidRPr="00AF4D07" w:rsidRDefault="002E3BDC" w:rsidP="000C2C44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</w:rPr>
      </w:pPr>
    </w:p>
    <w:p w:rsidR="008A4ED9" w:rsidRPr="00AF4D07" w:rsidRDefault="008A4ED9" w:rsidP="002A492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202020"/>
          <w:sz w:val="27"/>
          <w:szCs w:val="27"/>
        </w:rPr>
      </w:pPr>
      <w:r w:rsidRPr="00AF4D07">
        <w:rPr>
          <w:color w:val="202020"/>
          <w:sz w:val="27"/>
          <w:szCs w:val="27"/>
        </w:rPr>
        <w:t>2) На включение в кадровый резерв для замещения вакантных должностей государственной гражданской службы Свердловской области в Министерстве экономики и территориального развития Свердловской области:</w:t>
      </w:r>
    </w:p>
    <w:p w:rsidR="008A4ED9" w:rsidRPr="00AF4D07" w:rsidRDefault="008A4ED9" w:rsidP="002A4923">
      <w:pPr>
        <w:overflowPunct/>
        <w:autoSpaceDE/>
        <w:autoSpaceDN/>
        <w:adjustRightInd/>
        <w:ind w:firstLine="709"/>
        <w:jc w:val="both"/>
        <w:textAlignment w:val="auto"/>
        <w:rPr>
          <w:sz w:val="27"/>
          <w:szCs w:val="27"/>
          <w:u w:val="single"/>
        </w:rPr>
      </w:pPr>
      <w:r w:rsidRPr="00AF4D07">
        <w:rPr>
          <w:sz w:val="27"/>
          <w:szCs w:val="27"/>
          <w:u w:val="single"/>
        </w:rPr>
        <w:t>ведущей группы должностей категории «руководители»:</w:t>
      </w:r>
    </w:p>
    <w:p w:rsidR="008A4ED9" w:rsidRPr="00063441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</w:rPr>
      </w:pPr>
      <w:r w:rsidRPr="00063441">
        <w:rPr>
          <w:sz w:val="27"/>
          <w:szCs w:val="27"/>
        </w:rPr>
        <w:t>начальник отдела налоговой и финансовой политики</w:t>
      </w:r>
      <w:r w:rsidR="00185D98">
        <w:rPr>
          <w:sz w:val="27"/>
          <w:szCs w:val="27"/>
        </w:rPr>
        <w:t>:</w:t>
      </w:r>
    </w:p>
    <w:p w:rsidR="002E3BDC" w:rsidRDefault="005F1C22" w:rsidP="00063441">
      <w:pPr>
        <w:pStyle w:val="a4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063441">
        <w:rPr>
          <w:sz w:val="27"/>
          <w:szCs w:val="27"/>
        </w:rPr>
        <w:t>Шиповский</w:t>
      </w:r>
      <w:proofErr w:type="spellEnd"/>
      <w:r w:rsidRPr="00063441">
        <w:rPr>
          <w:sz w:val="27"/>
          <w:szCs w:val="27"/>
        </w:rPr>
        <w:t xml:space="preserve"> Федор Александрович</w:t>
      </w:r>
    </w:p>
    <w:p w:rsidR="00D41305" w:rsidRPr="00D41305" w:rsidRDefault="00D41305" w:rsidP="00D41305">
      <w:pPr>
        <w:pStyle w:val="a4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Алексеев Георгий Валерьевич</w:t>
      </w:r>
    </w:p>
    <w:p w:rsidR="008A4ED9" w:rsidRPr="00063441" w:rsidRDefault="008A4ED9" w:rsidP="002A4923">
      <w:pPr>
        <w:overflowPunct/>
        <w:autoSpaceDE/>
        <w:autoSpaceDN/>
        <w:adjustRightInd/>
        <w:ind w:firstLine="709"/>
        <w:jc w:val="both"/>
        <w:textAlignment w:val="auto"/>
        <w:rPr>
          <w:sz w:val="27"/>
          <w:szCs w:val="27"/>
        </w:rPr>
      </w:pPr>
      <w:r w:rsidRPr="00063441">
        <w:rPr>
          <w:sz w:val="27"/>
          <w:szCs w:val="27"/>
        </w:rPr>
        <w:t>начальник отдела методологии и координации кадрового обеспечения экономики и поддержки коренных малочисленных народов севера</w:t>
      </w:r>
      <w:r w:rsidR="00185D98">
        <w:rPr>
          <w:sz w:val="27"/>
          <w:szCs w:val="27"/>
        </w:rPr>
        <w:t>:</w:t>
      </w:r>
    </w:p>
    <w:p w:rsidR="005F1C22" w:rsidRPr="002E3BDC" w:rsidRDefault="005F1C22" w:rsidP="002E3BDC">
      <w:pPr>
        <w:pStyle w:val="a4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Шиповский</w:t>
      </w:r>
      <w:proofErr w:type="spellEnd"/>
      <w:r w:rsidRPr="002E3BDC">
        <w:rPr>
          <w:sz w:val="27"/>
          <w:szCs w:val="27"/>
        </w:rPr>
        <w:t xml:space="preserve"> Федор Александрович</w:t>
      </w:r>
    </w:p>
    <w:p w:rsidR="001077A7" w:rsidRPr="002E3BDC" w:rsidRDefault="001077A7" w:rsidP="002E3BDC">
      <w:pPr>
        <w:pStyle w:val="a4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Ивакина Елена Артуровна</w:t>
      </w:r>
    </w:p>
    <w:p w:rsidR="00A5184A" w:rsidRPr="002E3BDC" w:rsidRDefault="00A5184A" w:rsidP="002E3BDC">
      <w:pPr>
        <w:pStyle w:val="a4"/>
        <w:numPr>
          <w:ilvl w:val="0"/>
          <w:numId w:val="20"/>
        </w:numPr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Бердюгина</w:t>
      </w:r>
      <w:proofErr w:type="spellEnd"/>
      <w:r w:rsidRPr="002E3BDC">
        <w:rPr>
          <w:sz w:val="27"/>
          <w:szCs w:val="27"/>
        </w:rPr>
        <w:t xml:space="preserve"> Наталия Алексеевна</w:t>
      </w:r>
    </w:p>
    <w:p w:rsidR="00A5184A" w:rsidRPr="002E3BDC" w:rsidRDefault="003845BE" w:rsidP="002E3BDC">
      <w:pPr>
        <w:pStyle w:val="a4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Волонаев</w:t>
      </w:r>
      <w:proofErr w:type="spellEnd"/>
      <w:r w:rsidRPr="002E3BDC">
        <w:rPr>
          <w:sz w:val="27"/>
          <w:szCs w:val="27"/>
        </w:rPr>
        <w:t xml:space="preserve"> Анатолий Александрович</w:t>
      </w:r>
    </w:p>
    <w:p w:rsidR="002E3BDC" w:rsidRPr="00063441" w:rsidRDefault="000C2C44" w:rsidP="00063441">
      <w:pPr>
        <w:pStyle w:val="a4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Сапожников Егор Сергеевич</w:t>
      </w:r>
    </w:p>
    <w:p w:rsidR="008A4ED9" w:rsidRPr="00AF4D07" w:rsidRDefault="008A4ED9" w:rsidP="002A4923">
      <w:pPr>
        <w:overflowPunct/>
        <w:autoSpaceDE/>
        <w:autoSpaceDN/>
        <w:adjustRightInd/>
        <w:ind w:firstLine="709"/>
        <w:jc w:val="both"/>
        <w:textAlignment w:val="auto"/>
        <w:rPr>
          <w:sz w:val="27"/>
          <w:szCs w:val="27"/>
          <w:u w:val="single"/>
        </w:rPr>
      </w:pPr>
      <w:r w:rsidRPr="00AF4D07">
        <w:rPr>
          <w:sz w:val="27"/>
          <w:szCs w:val="27"/>
          <w:u w:val="single"/>
        </w:rPr>
        <w:t>ведущей группы должностей категории «специалисты»:</w:t>
      </w:r>
    </w:p>
    <w:p w:rsidR="005F1C22" w:rsidRPr="00063441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iCs/>
          <w:sz w:val="27"/>
          <w:szCs w:val="27"/>
        </w:rPr>
      </w:pPr>
      <w:r w:rsidRPr="00063441">
        <w:rPr>
          <w:iCs/>
          <w:sz w:val="27"/>
          <w:szCs w:val="27"/>
        </w:rPr>
        <w:t>заместитель начальника отдела налоговой и финансовой политики</w:t>
      </w:r>
      <w:r w:rsidR="00185D98">
        <w:rPr>
          <w:iCs/>
          <w:sz w:val="27"/>
          <w:szCs w:val="27"/>
        </w:rPr>
        <w:t>:</w:t>
      </w:r>
    </w:p>
    <w:p w:rsidR="008A4ED9" w:rsidRPr="002E3BDC" w:rsidRDefault="005F1C22" w:rsidP="002E3BDC">
      <w:pPr>
        <w:pStyle w:val="a4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Шиповский</w:t>
      </w:r>
      <w:proofErr w:type="spellEnd"/>
      <w:r w:rsidRPr="002E3BDC">
        <w:rPr>
          <w:iCs/>
          <w:sz w:val="27"/>
          <w:szCs w:val="27"/>
        </w:rPr>
        <w:t xml:space="preserve"> Федор Александрович</w:t>
      </w:r>
    </w:p>
    <w:p w:rsidR="005F1C22" w:rsidRPr="002E3BDC" w:rsidRDefault="005F1C22" w:rsidP="002E3BDC">
      <w:pPr>
        <w:pStyle w:val="a4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Надпорожская</w:t>
      </w:r>
      <w:proofErr w:type="spellEnd"/>
      <w:r w:rsidRPr="002E3BDC">
        <w:rPr>
          <w:iCs/>
          <w:sz w:val="27"/>
          <w:szCs w:val="27"/>
        </w:rPr>
        <w:t xml:space="preserve"> Татьяна Владимировна</w:t>
      </w:r>
    </w:p>
    <w:p w:rsidR="001077A7" w:rsidRPr="002E3BDC" w:rsidRDefault="001077A7" w:rsidP="002E3BDC">
      <w:pPr>
        <w:pStyle w:val="a4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r w:rsidRPr="002E3BDC">
        <w:rPr>
          <w:iCs/>
          <w:sz w:val="27"/>
          <w:szCs w:val="27"/>
        </w:rPr>
        <w:t xml:space="preserve">Фахортдинова Анжела </w:t>
      </w:r>
      <w:r w:rsidR="00695072">
        <w:rPr>
          <w:iCs/>
          <w:sz w:val="27"/>
          <w:szCs w:val="27"/>
        </w:rPr>
        <w:t>Данисовна</w:t>
      </w:r>
    </w:p>
    <w:p w:rsidR="001077A7" w:rsidRPr="002E3BDC" w:rsidRDefault="001077A7" w:rsidP="002E3BDC">
      <w:pPr>
        <w:pStyle w:val="a4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r w:rsidRPr="002E3BDC">
        <w:rPr>
          <w:iCs/>
          <w:sz w:val="27"/>
          <w:szCs w:val="27"/>
        </w:rPr>
        <w:t>Платова Анна Александровна</w:t>
      </w:r>
    </w:p>
    <w:p w:rsidR="000C2C44" w:rsidRPr="002E3BDC" w:rsidRDefault="000C2C44" w:rsidP="002E3BDC">
      <w:pPr>
        <w:pStyle w:val="a4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Бердюгина</w:t>
      </w:r>
      <w:proofErr w:type="spellEnd"/>
      <w:r w:rsidRPr="002E3BDC">
        <w:rPr>
          <w:iCs/>
          <w:sz w:val="27"/>
          <w:szCs w:val="27"/>
        </w:rPr>
        <w:t xml:space="preserve"> Наталия Алексеевна</w:t>
      </w:r>
    </w:p>
    <w:p w:rsidR="000C2C44" w:rsidRPr="00063441" w:rsidRDefault="000C2C44" w:rsidP="002E3BDC">
      <w:pPr>
        <w:pStyle w:val="a4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Югович</w:t>
      </w:r>
      <w:proofErr w:type="spellEnd"/>
      <w:r w:rsidRPr="002E3BDC">
        <w:rPr>
          <w:iCs/>
          <w:sz w:val="27"/>
          <w:szCs w:val="27"/>
        </w:rPr>
        <w:t xml:space="preserve"> Татьяна Николаевна</w:t>
      </w:r>
    </w:p>
    <w:p w:rsidR="008A4ED9" w:rsidRPr="00AF4D07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  <w:u w:val="single"/>
        </w:rPr>
      </w:pPr>
      <w:r w:rsidRPr="00AF4D07">
        <w:rPr>
          <w:sz w:val="27"/>
          <w:szCs w:val="27"/>
          <w:u w:val="single"/>
        </w:rPr>
        <w:t>старшей группы должностей категории «специалисты»:</w:t>
      </w:r>
    </w:p>
    <w:p w:rsidR="008A4ED9" w:rsidRPr="00063441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</w:rPr>
      </w:pPr>
      <w:r w:rsidRPr="00063441">
        <w:rPr>
          <w:sz w:val="27"/>
          <w:szCs w:val="27"/>
        </w:rPr>
        <w:t>главный специалист отдела налоговой и финансовой политики</w:t>
      </w:r>
      <w:r w:rsidR="00185D98">
        <w:rPr>
          <w:sz w:val="27"/>
          <w:szCs w:val="27"/>
        </w:rPr>
        <w:t>:</w:t>
      </w:r>
    </w:p>
    <w:p w:rsidR="005F1C22" w:rsidRPr="002E3BDC" w:rsidRDefault="005F1C22" w:rsidP="002E3BDC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Надпорожская</w:t>
      </w:r>
      <w:proofErr w:type="spellEnd"/>
      <w:r w:rsidRPr="002E3BDC">
        <w:rPr>
          <w:iCs/>
          <w:sz w:val="27"/>
          <w:szCs w:val="27"/>
        </w:rPr>
        <w:t xml:space="preserve"> Татьяна Владимировна</w:t>
      </w:r>
    </w:p>
    <w:p w:rsidR="00C513CF" w:rsidRPr="002E3BDC" w:rsidRDefault="00C513CF" w:rsidP="002E3BDC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r w:rsidRPr="002E3BDC">
        <w:rPr>
          <w:iCs/>
          <w:sz w:val="27"/>
          <w:szCs w:val="27"/>
        </w:rPr>
        <w:t xml:space="preserve">Исмагилова </w:t>
      </w:r>
      <w:proofErr w:type="spellStart"/>
      <w:r w:rsidRPr="002E3BDC">
        <w:rPr>
          <w:iCs/>
          <w:sz w:val="27"/>
          <w:szCs w:val="27"/>
        </w:rPr>
        <w:t>Миляуша</w:t>
      </w:r>
      <w:proofErr w:type="spellEnd"/>
      <w:r w:rsidRPr="002E3BDC">
        <w:rPr>
          <w:iCs/>
          <w:sz w:val="27"/>
          <w:szCs w:val="27"/>
        </w:rPr>
        <w:t xml:space="preserve"> </w:t>
      </w:r>
      <w:proofErr w:type="spellStart"/>
      <w:r w:rsidRPr="002E3BDC">
        <w:rPr>
          <w:iCs/>
          <w:sz w:val="27"/>
          <w:szCs w:val="27"/>
        </w:rPr>
        <w:t>Азатовна</w:t>
      </w:r>
      <w:proofErr w:type="spellEnd"/>
    </w:p>
    <w:p w:rsidR="00C513CF" w:rsidRPr="002E3BDC" w:rsidRDefault="00C513CF" w:rsidP="002E3BDC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Петращук</w:t>
      </w:r>
      <w:proofErr w:type="spellEnd"/>
      <w:r w:rsidRPr="002E3BDC">
        <w:rPr>
          <w:iCs/>
          <w:sz w:val="27"/>
          <w:szCs w:val="27"/>
        </w:rPr>
        <w:t xml:space="preserve"> Марианна Сергеевна</w:t>
      </w:r>
    </w:p>
    <w:p w:rsidR="003C7D13" w:rsidRPr="002E3BDC" w:rsidRDefault="003C7D13" w:rsidP="002E3BDC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Печеркина</w:t>
      </w:r>
      <w:proofErr w:type="spellEnd"/>
      <w:r w:rsidRPr="002E3BDC">
        <w:rPr>
          <w:iCs/>
          <w:sz w:val="27"/>
          <w:szCs w:val="27"/>
        </w:rPr>
        <w:t xml:space="preserve"> Мария Сергеевна</w:t>
      </w:r>
    </w:p>
    <w:p w:rsidR="000C2C44" w:rsidRPr="002E3BDC" w:rsidRDefault="000C2C44" w:rsidP="002E3BDC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Чукавин</w:t>
      </w:r>
      <w:proofErr w:type="spellEnd"/>
      <w:r w:rsidRPr="002E3BDC">
        <w:rPr>
          <w:iCs/>
          <w:sz w:val="27"/>
          <w:szCs w:val="27"/>
        </w:rPr>
        <w:t xml:space="preserve"> Клим Алексеевич</w:t>
      </w:r>
    </w:p>
    <w:p w:rsidR="000C2C44" w:rsidRPr="002E3BDC" w:rsidRDefault="000C2C44" w:rsidP="002E3BDC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Албычева</w:t>
      </w:r>
      <w:proofErr w:type="spellEnd"/>
      <w:r w:rsidRPr="002E3BDC">
        <w:rPr>
          <w:iCs/>
          <w:sz w:val="27"/>
          <w:szCs w:val="27"/>
        </w:rPr>
        <w:t xml:space="preserve"> Мария Дмитриевна</w:t>
      </w:r>
    </w:p>
    <w:p w:rsidR="000C2C44" w:rsidRPr="002E3BDC" w:rsidRDefault="000C2C44" w:rsidP="002E3BDC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r w:rsidRPr="002E3BDC">
        <w:rPr>
          <w:iCs/>
          <w:sz w:val="27"/>
          <w:szCs w:val="27"/>
        </w:rPr>
        <w:t>Овчинникова Марина Николаевна</w:t>
      </w:r>
    </w:p>
    <w:p w:rsidR="002E3BDC" w:rsidRPr="00063441" w:rsidRDefault="000C2C44" w:rsidP="00063441">
      <w:pPr>
        <w:pStyle w:val="a4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Cs/>
          <w:sz w:val="27"/>
          <w:szCs w:val="27"/>
        </w:rPr>
      </w:pPr>
      <w:proofErr w:type="spellStart"/>
      <w:r w:rsidRPr="002E3BDC">
        <w:rPr>
          <w:iCs/>
          <w:sz w:val="27"/>
          <w:szCs w:val="27"/>
        </w:rPr>
        <w:t>Бахматова</w:t>
      </w:r>
      <w:proofErr w:type="spellEnd"/>
      <w:r w:rsidRPr="002E3BDC">
        <w:rPr>
          <w:iCs/>
          <w:sz w:val="27"/>
          <w:szCs w:val="27"/>
        </w:rPr>
        <w:t xml:space="preserve"> Ольга Михайловна</w:t>
      </w:r>
    </w:p>
    <w:p w:rsidR="008A4ED9" w:rsidRPr="00185D98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  <w:u w:val="single"/>
        </w:rPr>
      </w:pPr>
      <w:r w:rsidRPr="00185D98">
        <w:rPr>
          <w:sz w:val="27"/>
          <w:szCs w:val="27"/>
          <w:u w:val="single"/>
        </w:rPr>
        <w:t>главный специалист отдела методологии и координации кадрового обеспечения экономики и поддержки коренн</w:t>
      </w:r>
      <w:r w:rsidR="00185D98">
        <w:rPr>
          <w:sz w:val="27"/>
          <w:szCs w:val="27"/>
          <w:u w:val="single"/>
        </w:rPr>
        <w:t>ых малочисленных народов севера:</w:t>
      </w:r>
    </w:p>
    <w:p w:rsidR="003845BE" w:rsidRPr="002E3BDC" w:rsidRDefault="003845BE" w:rsidP="002E3BDC">
      <w:pPr>
        <w:pStyle w:val="a4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Волонаев</w:t>
      </w:r>
      <w:proofErr w:type="spellEnd"/>
      <w:r w:rsidRPr="002E3BDC">
        <w:rPr>
          <w:sz w:val="27"/>
          <w:szCs w:val="27"/>
        </w:rPr>
        <w:t xml:space="preserve"> Анатолий Александрович</w:t>
      </w:r>
    </w:p>
    <w:p w:rsidR="00BE4A62" w:rsidRPr="002E3BDC" w:rsidRDefault="00BE4A62" w:rsidP="002E3BDC">
      <w:pPr>
        <w:pStyle w:val="a4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Заикина</w:t>
      </w:r>
      <w:proofErr w:type="spellEnd"/>
      <w:r w:rsidRPr="002E3BDC">
        <w:rPr>
          <w:sz w:val="27"/>
          <w:szCs w:val="27"/>
        </w:rPr>
        <w:t xml:space="preserve"> Оксана Владимировна</w:t>
      </w:r>
    </w:p>
    <w:p w:rsidR="00A5184A" w:rsidRPr="002E3BDC" w:rsidRDefault="00A5184A" w:rsidP="002E3BDC">
      <w:pPr>
        <w:pStyle w:val="a4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Угарова</w:t>
      </w:r>
      <w:proofErr w:type="spellEnd"/>
      <w:r w:rsidRPr="002E3BDC">
        <w:rPr>
          <w:sz w:val="27"/>
          <w:szCs w:val="27"/>
        </w:rPr>
        <w:t xml:space="preserve"> Кристина Николаева</w:t>
      </w:r>
    </w:p>
    <w:p w:rsidR="000C2C44" w:rsidRPr="002E3BDC" w:rsidRDefault="000C2C44" w:rsidP="002E3BDC">
      <w:pPr>
        <w:pStyle w:val="a4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bCs/>
          <w:color w:val="000000" w:themeColor="text1"/>
          <w:sz w:val="27"/>
          <w:szCs w:val="27"/>
        </w:rPr>
      </w:pPr>
      <w:r w:rsidRPr="002E3BDC">
        <w:rPr>
          <w:bCs/>
          <w:color w:val="000000" w:themeColor="text1"/>
          <w:sz w:val="27"/>
          <w:szCs w:val="27"/>
        </w:rPr>
        <w:t>Разина Диана Фаритовна</w:t>
      </w:r>
    </w:p>
    <w:p w:rsidR="000C2C44" w:rsidRPr="002E3BDC" w:rsidRDefault="000C2C44" w:rsidP="002E3BDC">
      <w:pPr>
        <w:pStyle w:val="a4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bCs/>
          <w:color w:val="000000" w:themeColor="text1"/>
          <w:sz w:val="27"/>
          <w:szCs w:val="27"/>
        </w:rPr>
      </w:pPr>
      <w:r w:rsidRPr="002E3BDC">
        <w:rPr>
          <w:bCs/>
          <w:color w:val="000000" w:themeColor="text1"/>
          <w:sz w:val="27"/>
          <w:szCs w:val="27"/>
        </w:rPr>
        <w:t xml:space="preserve">Исмагилова </w:t>
      </w:r>
      <w:proofErr w:type="spellStart"/>
      <w:r w:rsidRPr="002E3BDC">
        <w:rPr>
          <w:bCs/>
          <w:color w:val="000000" w:themeColor="text1"/>
          <w:sz w:val="27"/>
          <w:szCs w:val="27"/>
        </w:rPr>
        <w:t>Миляуша</w:t>
      </w:r>
      <w:proofErr w:type="spellEnd"/>
      <w:r w:rsidRPr="002E3BDC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Pr="002E3BDC">
        <w:rPr>
          <w:bCs/>
          <w:color w:val="000000" w:themeColor="text1"/>
          <w:sz w:val="27"/>
          <w:szCs w:val="27"/>
        </w:rPr>
        <w:t>Азатовна</w:t>
      </w:r>
      <w:proofErr w:type="spellEnd"/>
    </w:p>
    <w:p w:rsidR="002E3BDC" w:rsidRPr="00185D98" w:rsidRDefault="000C2C44" w:rsidP="00185D98">
      <w:pPr>
        <w:pStyle w:val="a4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Чукавин</w:t>
      </w:r>
      <w:proofErr w:type="spellEnd"/>
      <w:r w:rsidRPr="002E3BDC">
        <w:rPr>
          <w:sz w:val="27"/>
          <w:szCs w:val="27"/>
        </w:rPr>
        <w:t xml:space="preserve"> Клим Алексеевич</w:t>
      </w:r>
    </w:p>
    <w:p w:rsidR="008A4ED9" w:rsidRPr="00185D98" w:rsidRDefault="008A4ED9" w:rsidP="002A4923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  <w:u w:val="single"/>
        </w:rPr>
      </w:pPr>
      <w:r w:rsidRPr="00185D98">
        <w:rPr>
          <w:sz w:val="27"/>
          <w:szCs w:val="27"/>
          <w:u w:val="single"/>
        </w:rPr>
        <w:t>главный специалист отдела экономичес</w:t>
      </w:r>
      <w:r w:rsidR="00185D98">
        <w:rPr>
          <w:sz w:val="27"/>
          <w:szCs w:val="27"/>
          <w:u w:val="single"/>
        </w:rPr>
        <w:t>кой политики в социальной сфере:</w:t>
      </w:r>
    </w:p>
    <w:p w:rsidR="000C2C44" w:rsidRPr="002E3BDC" w:rsidRDefault="000C2C44" w:rsidP="002E3BDC">
      <w:pPr>
        <w:pStyle w:val="a4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 xml:space="preserve">Исмагилова </w:t>
      </w:r>
      <w:proofErr w:type="spellStart"/>
      <w:r w:rsidRPr="002E3BDC">
        <w:rPr>
          <w:sz w:val="27"/>
          <w:szCs w:val="27"/>
        </w:rPr>
        <w:t>Миляуша</w:t>
      </w:r>
      <w:proofErr w:type="spellEnd"/>
      <w:r w:rsidRPr="002E3BDC">
        <w:rPr>
          <w:sz w:val="27"/>
          <w:szCs w:val="27"/>
        </w:rPr>
        <w:t xml:space="preserve"> </w:t>
      </w:r>
      <w:proofErr w:type="spellStart"/>
      <w:r w:rsidRPr="002E3BDC">
        <w:rPr>
          <w:sz w:val="27"/>
          <w:szCs w:val="27"/>
        </w:rPr>
        <w:t>Азатовна</w:t>
      </w:r>
      <w:proofErr w:type="spellEnd"/>
    </w:p>
    <w:p w:rsidR="000C2C44" w:rsidRPr="002E3BDC" w:rsidRDefault="000C2C44" w:rsidP="002E3BDC">
      <w:pPr>
        <w:pStyle w:val="a4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Албычева</w:t>
      </w:r>
      <w:proofErr w:type="spellEnd"/>
      <w:r w:rsidRPr="002E3BDC">
        <w:rPr>
          <w:sz w:val="27"/>
          <w:szCs w:val="27"/>
        </w:rPr>
        <w:t xml:space="preserve"> Мария Дмитриевна</w:t>
      </w:r>
    </w:p>
    <w:p w:rsidR="000C2C44" w:rsidRPr="002E3BDC" w:rsidRDefault="000C2C44" w:rsidP="002E3BDC">
      <w:pPr>
        <w:pStyle w:val="a4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proofErr w:type="spellStart"/>
      <w:r w:rsidRPr="002E3BDC">
        <w:rPr>
          <w:sz w:val="27"/>
          <w:szCs w:val="27"/>
        </w:rPr>
        <w:t>Кайбичева</w:t>
      </w:r>
      <w:proofErr w:type="spellEnd"/>
      <w:r w:rsidRPr="002E3BDC">
        <w:rPr>
          <w:sz w:val="27"/>
          <w:szCs w:val="27"/>
        </w:rPr>
        <w:t xml:space="preserve"> Екатерина Игоревна</w:t>
      </w:r>
    </w:p>
    <w:p w:rsidR="002E3BDC" w:rsidRPr="00185D98" w:rsidRDefault="002E3BDC" w:rsidP="00185D98">
      <w:pPr>
        <w:pStyle w:val="a4"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2E3BDC">
        <w:rPr>
          <w:sz w:val="27"/>
          <w:szCs w:val="27"/>
        </w:rPr>
        <w:t>Никифорова Наталья Владимировна</w:t>
      </w:r>
    </w:p>
    <w:p w:rsidR="008A4ED9" w:rsidRPr="00185D98" w:rsidRDefault="008A4ED9" w:rsidP="008F1126">
      <w:pPr>
        <w:overflowPunct/>
        <w:autoSpaceDE/>
        <w:autoSpaceDN/>
        <w:adjustRightInd/>
        <w:ind w:firstLine="708"/>
        <w:jc w:val="both"/>
        <w:textAlignment w:val="auto"/>
        <w:rPr>
          <w:sz w:val="27"/>
          <w:szCs w:val="27"/>
          <w:u w:val="single"/>
        </w:rPr>
      </w:pPr>
      <w:r w:rsidRPr="00185D98">
        <w:rPr>
          <w:sz w:val="27"/>
          <w:szCs w:val="27"/>
          <w:u w:val="single"/>
        </w:rPr>
        <w:t xml:space="preserve">главный специалист отдела программ и </w:t>
      </w:r>
      <w:r w:rsidR="00185D98">
        <w:rPr>
          <w:sz w:val="27"/>
          <w:szCs w:val="27"/>
          <w:u w:val="single"/>
        </w:rPr>
        <w:t>капитальных вложений:</w:t>
      </w:r>
    </w:p>
    <w:p w:rsidR="000C2C44" w:rsidRPr="002E3BDC" w:rsidRDefault="000C2C44" w:rsidP="002E3BDC">
      <w:pPr>
        <w:pStyle w:val="2"/>
        <w:numPr>
          <w:ilvl w:val="0"/>
          <w:numId w:val="28"/>
        </w:numPr>
        <w:rPr>
          <w:bCs/>
          <w:color w:val="000000" w:themeColor="text1"/>
          <w:kern w:val="0"/>
          <w:sz w:val="27"/>
          <w:szCs w:val="27"/>
        </w:rPr>
      </w:pPr>
      <w:proofErr w:type="spellStart"/>
      <w:r w:rsidRPr="002E3BDC">
        <w:rPr>
          <w:bCs/>
          <w:color w:val="000000" w:themeColor="text1"/>
          <w:kern w:val="0"/>
          <w:sz w:val="27"/>
          <w:szCs w:val="27"/>
        </w:rPr>
        <w:t>Заикина</w:t>
      </w:r>
      <w:proofErr w:type="spellEnd"/>
      <w:r w:rsidRPr="002E3BDC">
        <w:rPr>
          <w:bCs/>
          <w:color w:val="000000" w:themeColor="text1"/>
          <w:kern w:val="0"/>
          <w:sz w:val="27"/>
          <w:szCs w:val="27"/>
        </w:rPr>
        <w:t xml:space="preserve"> Оксана Владимировна</w:t>
      </w:r>
    </w:p>
    <w:p w:rsidR="000C2C44" w:rsidRPr="002E3BDC" w:rsidRDefault="000C2C44" w:rsidP="002E3BDC">
      <w:pPr>
        <w:pStyle w:val="2"/>
        <w:numPr>
          <w:ilvl w:val="0"/>
          <w:numId w:val="28"/>
        </w:numPr>
        <w:rPr>
          <w:bCs/>
          <w:color w:val="000000" w:themeColor="text1"/>
          <w:kern w:val="0"/>
          <w:sz w:val="27"/>
          <w:szCs w:val="27"/>
        </w:rPr>
      </w:pPr>
      <w:proofErr w:type="spellStart"/>
      <w:r w:rsidRPr="002E3BDC">
        <w:rPr>
          <w:bCs/>
          <w:color w:val="000000" w:themeColor="text1"/>
          <w:kern w:val="0"/>
          <w:sz w:val="27"/>
          <w:szCs w:val="27"/>
        </w:rPr>
        <w:t>Югович</w:t>
      </w:r>
      <w:proofErr w:type="spellEnd"/>
      <w:r w:rsidRPr="002E3BDC">
        <w:rPr>
          <w:bCs/>
          <w:color w:val="000000" w:themeColor="text1"/>
          <w:kern w:val="0"/>
          <w:sz w:val="27"/>
          <w:szCs w:val="27"/>
        </w:rPr>
        <w:t xml:space="preserve"> Татьяна Николаевна</w:t>
      </w:r>
    </w:p>
    <w:p w:rsidR="000C2C44" w:rsidRDefault="000C2C44" w:rsidP="002E3BDC">
      <w:pPr>
        <w:pStyle w:val="2"/>
        <w:numPr>
          <w:ilvl w:val="0"/>
          <w:numId w:val="28"/>
        </w:numPr>
        <w:rPr>
          <w:bCs/>
          <w:color w:val="000000" w:themeColor="text1"/>
          <w:kern w:val="0"/>
          <w:sz w:val="27"/>
          <w:szCs w:val="27"/>
        </w:rPr>
      </w:pPr>
      <w:proofErr w:type="spellStart"/>
      <w:r w:rsidRPr="002E3BDC">
        <w:rPr>
          <w:bCs/>
          <w:color w:val="000000" w:themeColor="text1"/>
          <w:kern w:val="0"/>
          <w:sz w:val="27"/>
          <w:szCs w:val="27"/>
        </w:rPr>
        <w:t>Чукавин</w:t>
      </w:r>
      <w:proofErr w:type="spellEnd"/>
      <w:r w:rsidRPr="002E3BDC">
        <w:rPr>
          <w:bCs/>
          <w:color w:val="000000" w:themeColor="text1"/>
          <w:kern w:val="0"/>
          <w:sz w:val="27"/>
          <w:szCs w:val="27"/>
        </w:rPr>
        <w:t xml:space="preserve"> Клим Алексеевич</w:t>
      </w:r>
    </w:p>
    <w:p w:rsidR="002E3BDC" w:rsidRDefault="002E3BDC" w:rsidP="002E3BDC">
      <w:pPr>
        <w:pStyle w:val="2"/>
        <w:numPr>
          <w:ilvl w:val="0"/>
          <w:numId w:val="28"/>
        </w:numPr>
        <w:rPr>
          <w:bCs/>
          <w:color w:val="000000" w:themeColor="text1"/>
          <w:kern w:val="0"/>
          <w:sz w:val="27"/>
          <w:szCs w:val="27"/>
        </w:rPr>
      </w:pPr>
      <w:r>
        <w:rPr>
          <w:bCs/>
          <w:color w:val="000000" w:themeColor="text1"/>
          <w:kern w:val="0"/>
          <w:sz w:val="27"/>
          <w:szCs w:val="27"/>
        </w:rPr>
        <w:t>Двойнишникова Екатерина Александровна</w:t>
      </w:r>
    </w:p>
    <w:p w:rsidR="002E3BDC" w:rsidRDefault="002E3BDC" w:rsidP="000C2C44">
      <w:pPr>
        <w:pStyle w:val="2"/>
        <w:ind w:firstLine="709"/>
        <w:rPr>
          <w:bCs/>
          <w:color w:val="000000" w:themeColor="text1"/>
          <w:kern w:val="0"/>
          <w:sz w:val="27"/>
          <w:szCs w:val="27"/>
        </w:rPr>
      </w:pPr>
    </w:p>
    <w:p w:rsidR="00185D98" w:rsidRDefault="00185D98" w:rsidP="00185D98">
      <w:pPr>
        <w:pStyle w:val="2"/>
        <w:ind w:firstLine="709"/>
        <w:rPr>
          <w:bCs/>
          <w:color w:val="000000" w:themeColor="text1"/>
          <w:kern w:val="0"/>
          <w:sz w:val="27"/>
          <w:szCs w:val="27"/>
        </w:rPr>
      </w:pPr>
      <w:r w:rsidRPr="007345ED">
        <w:rPr>
          <w:bCs/>
          <w:color w:val="000000" w:themeColor="text1"/>
          <w:kern w:val="0"/>
          <w:sz w:val="27"/>
          <w:szCs w:val="27"/>
          <w:u w:val="single"/>
        </w:rPr>
        <w:t>Тестирование</w:t>
      </w:r>
      <w:r w:rsidRPr="00185D98">
        <w:rPr>
          <w:bCs/>
          <w:color w:val="000000" w:themeColor="text1"/>
          <w:kern w:val="0"/>
          <w:sz w:val="27"/>
          <w:szCs w:val="27"/>
        </w:rPr>
        <w:t xml:space="preserve"> с</w:t>
      </w:r>
      <w:r>
        <w:rPr>
          <w:bCs/>
          <w:color w:val="000000" w:themeColor="text1"/>
          <w:kern w:val="0"/>
          <w:sz w:val="27"/>
          <w:szCs w:val="27"/>
        </w:rPr>
        <w:t>остоится 17 октября 2018 года, с 10</w:t>
      </w:r>
      <w:r w:rsidRPr="00185D98">
        <w:rPr>
          <w:bCs/>
          <w:color w:val="000000" w:themeColor="text1"/>
          <w:kern w:val="0"/>
          <w:sz w:val="27"/>
          <w:szCs w:val="27"/>
        </w:rPr>
        <w:t xml:space="preserve">.00 часов, в зале заседаний </w:t>
      </w:r>
      <w:r>
        <w:rPr>
          <w:bCs/>
          <w:color w:val="000000" w:themeColor="text1"/>
          <w:kern w:val="0"/>
          <w:sz w:val="27"/>
          <w:szCs w:val="27"/>
        </w:rPr>
        <w:br/>
      </w:r>
      <w:r w:rsidRPr="00185D98">
        <w:rPr>
          <w:bCs/>
          <w:color w:val="000000" w:themeColor="text1"/>
          <w:kern w:val="0"/>
          <w:sz w:val="27"/>
          <w:szCs w:val="27"/>
        </w:rPr>
        <w:t>по адресу: г. Екатеринбург, пл. Октябрьская, д. 1, 14 этаж.</w:t>
      </w:r>
    </w:p>
    <w:p w:rsidR="007345ED" w:rsidRPr="00185D98" w:rsidRDefault="007345ED" w:rsidP="007345ED">
      <w:pPr>
        <w:pStyle w:val="2"/>
        <w:ind w:right="0" w:firstLine="709"/>
        <w:rPr>
          <w:bCs/>
          <w:color w:val="000000" w:themeColor="text1"/>
          <w:kern w:val="0"/>
          <w:sz w:val="27"/>
          <w:szCs w:val="27"/>
        </w:rPr>
      </w:pPr>
      <w:r w:rsidRPr="007345ED">
        <w:rPr>
          <w:bCs/>
          <w:color w:val="000000" w:themeColor="text1"/>
          <w:kern w:val="0"/>
          <w:sz w:val="27"/>
          <w:szCs w:val="27"/>
          <w:u w:val="single"/>
        </w:rPr>
        <w:t>Групповая дискуссия</w:t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 – 19 октября 2018</w:t>
      </w:r>
      <w:r>
        <w:rPr>
          <w:bCs/>
          <w:color w:val="000000" w:themeColor="text1"/>
          <w:kern w:val="0"/>
          <w:sz w:val="27"/>
          <w:szCs w:val="27"/>
        </w:rPr>
        <w:t xml:space="preserve"> года</w:t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 </w:t>
      </w:r>
      <w:r>
        <w:rPr>
          <w:bCs/>
          <w:color w:val="000000" w:themeColor="text1"/>
          <w:kern w:val="0"/>
          <w:sz w:val="27"/>
          <w:szCs w:val="27"/>
        </w:rPr>
        <w:t>в 09</w:t>
      </w:r>
      <w:r w:rsidR="00082BB9">
        <w:rPr>
          <w:bCs/>
          <w:color w:val="000000" w:themeColor="text1"/>
          <w:kern w:val="0"/>
          <w:sz w:val="27"/>
          <w:szCs w:val="27"/>
        </w:rPr>
        <w:t>.</w:t>
      </w:r>
      <w:r>
        <w:rPr>
          <w:bCs/>
          <w:color w:val="000000" w:themeColor="text1"/>
          <w:kern w:val="0"/>
          <w:sz w:val="27"/>
          <w:szCs w:val="27"/>
        </w:rPr>
        <w:t>3</w:t>
      </w:r>
      <w:r w:rsidRPr="007345ED">
        <w:rPr>
          <w:bCs/>
          <w:color w:val="000000" w:themeColor="text1"/>
          <w:kern w:val="0"/>
          <w:sz w:val="27"/>
          <w:szCs w:val="27"/>
        </w:rPr>
        <w:t>0</w:t>
      </w:r>
      <w:r w:rsidR="00082BB9" w:rsidRPr="00082BB9">
        <w:t xml:space="preserve"> </w:t>
      </w:r>
      <w:r w:rsidR="00082BB9" w:rsidRPr="00082BB9">
        <w:rPr>
          <w:bCs/>
          <w:color w:val="000000" w:themeColor="text1"/>
          <w:kern w:val="0"/>
          <w:sz w:val="27"/>
          <w:szCs w:val="27"/>
        </w:rPr>
        <w:t>часов</w:t>
      </w:r>
      <w:r w:rsidRPr="007345ED">
        <w:rPr>
          <w:bCs/>
          <w:color w:val="000000" w:themeColor="text1"/>
          <w:kern w:val="0"/>
          <w:sz w:val="27"/>
          <w:szCs w:val="27"/>
        </w:rPr>
        <w:t>, в зале заседаний</w:t>
      </w:r>
      <w:r w:rsidR="00082BB9">
        <w:rPr>
          <w:bCs/>
          <w:color w:val="000000" w:themeColor="text1"/>
          <w:kern w:val="0"/>
          <w:sz w:val="27"/>
          <w:szCs w:val="27"/>
        </w:rPr>
        <w:br/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 по адресу: г. Екатеринбург, пл. Октябрьская, д. </w:t>
      </w:r>
      <w:r>
        <w:rPr>
          <w:bCs/>
          <w:color w:val="000000" w:themeColor="text1"/>
          <w:kern w:val="0"/>
          <w:sz w:val="27"/>
          <w:szCs w:val="27"/>
        </w:rPr>
        <w:t>1, кабинет № 2114, 21</w:t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 этаж.</w:t>
      </w:r>
      <w:r>
        <w:rPr>
          <w:bCs/>
          <w:color w:val="000000" w:themeColor="text1"/>
          <w:kern w:val="0"/>
          <w:sz w:val="27"/>
          <w:szCs w:val="27"/>
        </w:rPr>
        <w:t xml:space="preserve"> </w:t>
      </w:r>
      <w:r>
        <w:rPr>
          <w:bCs/>
          <w:color w:val="000000" w:themeColor="text1"/>
          <w:kern w:val="0"/>
          <w:sz w:val="27"/>
          <w:szCs w:val="27"/>
        </w:rPr>
        <w:br/>
      </w:r>
      <w:r w:rsidR="00126C6D">
        <w:rPr>
          <w:bCs/>
          <w:color w:val="000000" w:themeColor="text1"/>
          <w:kern w:val="0"/>
          <w:sz w:val="27"/>
          <w:szCs w:val="27"/>
        </w:rPr>
        <w:t xml:space="preserve">          </w:t>
      </w:r>
      <w:r w:rsidRPr="00126C6D">
        <w:rPr>
          <w:bCs/>
          <w:color w:val="000000" w:themeColor="text1"/>
          <w:kern w:val="0"/>
          <w:sz w:val="27"/>
          <w:szCs w:val="27"/>
          <w:u w:val="single"/>
        </w:rPr>
        <w:t>Индивидуальное собеседование</w:t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 – 1</w:t>
      </w:r>
      <w:r>
        <w:rPr>
          <w:bCs/>
          <w:color w:val="000000" w:themeColor="text1"/>
          <w:kern w:val="0"/>
          <w:sz w:val="27"/>
          <w:szCs w:val="27"/>
        </w:rPr>
        <w:t xml:space="preserve">9 октября 2018 года, начало </w:t>
      </w:r>
      <w:r w:rsidR="00082BB9">
        <w:rPr>
          <w:bCs/>
          <w:color w:val="000000" w:themeColor="text1"/>
          <w:kern w:val="0"/>
          <w:sz w:val="27"/>
          <w:szCs w:val="27"/>
        </w:rPr>
        <w:t xml:space="preserve">с </w:t>
      </w:r>
      <w:r>
        <w:rPr>
          <w:bCs/>
          <w:color w:val="000000" w:themeColor="text1"/>
          <w:kern w:val="0"/>
          <w:sz w:val="27"/>
          <w:szCs w:val="27"/>
        </w:rPr>
        <w:t>10.3</w:t>
      </w:r>
      <w:r w:rsidRPr="007345ED">
        <w:rPr>
          <w:bCs/>
          <w:color w:val="000000" w:themeColor="text1"/>
          <w:kern w:val="0"/>
          <w:sz w:val="27"/>
          <w:szCs w:val="27"/>
        </w:rPr>
        <w:t>0</w:t>
      </w:r>
      <w:r w:rsidR="00082BB9">
        <w:rPr>
          <w:bCs/>
          <w:color w:val="000000" w:themeColor="text1"/>
          <w:kern w:val="0"/>
          <w:sz w:val="27"/>
          <w:szCs w:val="27"/>
        </w:rPr>
        <w:t xml:space="preserve"> часов</w:t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, </w:t>
      </w:r>
      <w:r w:rsidR="00082BB9">
        <w:rPr>
          <w:bCs/>
          <w:color w:val="000000" w:themeColor="text1"/>
          <w:kern w:val="0"/>
          <w:sz w:val="27"/>
          <w:szCs w:val="27"/>
        </w:rPr>
        <w:br/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в </w:t>
      </w:r>
      <w:r>
        <w:rPr>
          <w:bCs/>
          <w:color w:val="000000" w:themeColor="text1"/>
          <w:kern w:val="0"/>
          <w:sz w:val="27"/>
          <w:szCs w:val="27"/>
        </w:rPr>
        <w:t xml:space="preserve">зале заседаний </w:t>
      </w:r>
      <w:r w:rsidRPr="007345ED">
        <w:rPr>
          <w:bCs/>
          <w:color w:val="000000" w:themeColor="text1"/>
          <w:kern w:val="0"/>
          <w:sz w:val="27"/>
          <w:szCs w:val="27"/>
        </w:rPr>
        <w:t xml:space="preserve">по адресу: г. Екатеринбург, пл. Октябрьская, д. 1, </w:t>
      </w:r>
      <w:r>
        <w:rPr>
          <w:bCs/>
          <w:color w:val="000000" w:themeColor="text1"/>
          <w:kern w:val="0"/>
          <w:sz w:val="27"/>
          <w:szCs w:val="27"/>
        </w:rPr>
        <w:t xml:space="preserve">кабинет № </w:t>
      </w:r>
      <w:r w:rsidR="00126C6D">
        <w:rPr>
          <w:bCs/>
          <w:color w:val="000000" w:themeColor="text1"/>
          <w:kern w:val="0"/>
          <w:sz w:val="27"/>
          <w:szCs w:val="27"/>
        </w:rPr>
        <w:t xml:space="preserve">2114, </w:t>
      </w:r>
      <w:r w:rsidR="00082BB9">
        <w:rPr>
          <w:bCs/>
          <w:color w:val="000000" w:themeColor="text1"/>
          <w:kern w:val="0"/>
          <w:sz w:val="27"/>
          <w:szCs w:val="27"/>
        </w:rPr>
        <w:br/>
      </w:r>
      <w:r w:rsidR="00126C6D">
        <w:rPr>
          <w:bCs/>
          <w:color w:val="000000" w:themeColor="text1"/>
          <w:kern w:val="0"/>
          <w:sz w:val="27"/>
          <w:szCs w:val="27"/>
        </w:rPr>
        <w:t>21</w:t>
      </w:r>
      <w:r>
        <w:rPr>
          <w:bCs/>
          <w:color w:val="000000" w:themeColor="text1"/>
          <w:kern w:val="0"/>
          <w:sz w:val="27"/>
          <w:szCs w:val="27"/>
        </w:rPr>
        <w:t xml:space="preserve"> этаж.</w:t>
      </w:r>
    </w:p>
    <w:p w:rsidR="00185D98" w:rsidRPr="00185D98" w:rsidRDefault="00185D98" w:rsidP="00185D98">
      <w:pPr>
        <w:pStyle w:val="2"/>
        <w:ind w:firstLine="709"/>
        <w:rPr>
          <w:bCs/>
          <w:color w:val="000000" w:themeColor="text1"/>
          <w:kern w:val="0"/>
          <w:sz w:val="27"/>
          <w:szCs w:val="27"/>
        </w:rPr>
      </w:pPr>
      <w:r w:rsidRPr="00185D98">
        <w:rPr>
          <w:bCs/>
          <w:color w:val="000000" w:themeColor="text1"/>
          <w:kern w:val="0"/>
          <w:sz w:val="27"/>
          <w:szCs w:val="27"/>
        </w:rPr>
        <w:t>При себе необходимо иметь паспорт гражданина Российской Федерации.</w:t>
      </w:r>
    </w:p>
    <w:p w:rsidR="002E3BDC" w:rsidRDefault="00185D98" w:rsidP="00185D98">
      <w:pPr>
        <w:pStyle w:val="2"/>
        <w:ind w:firstLine="709"/>
        <w:rPr>
          <w:bCs/>
          <w:color w:val="000000" w:themeColor="text1"/>
          <w:kern w:val="0"/>
          <w:sz w:val="27"/>
          <w:szCs w:val="27"/>
        </w:rPr>
      </w:pPr>
      <w:r w:rsidRPr="00185D98">
        <w:rPr>
          <w:bCs/>
          <w:color w:val="000000" w:themeColor="text1"/>
          <w:kern w:val="0"/>
          <w:sz w:val="27"/>
          <w:szCs w:val="27"/>
        </w:rPr>
        <w:t xml:space="preserve">Информация о возможных изменениях времени и места проведения конкурса </w:t>
      </w:r>
      <w:r>
        <w:rPr>
          <w:bCs/>
          <w:color w:val="000000" w:themeColor="text1"/>
          <w:kern w:val="0"/>
          <w:sz w:val="27"/>
          <w:szCs w:val="27"/>
        </w:rPr>
        <w:br/>
      </w:r>
      <w:r w:rsidRPr="00185D98">
        <w:rPr>
          <w:bCs/>
          <w:color w:val="000000" w:themeColor="text1"/>
          <w:kern w:val="0"/>
          <w:sz w:val="27"/>
          <w:szCs w:val="27"/>
        </w:rPr>
        <w:t>до Вас будет доведена дополнительно.</w:t>
      </w:r>
    </w:p>
    <w:p w:rsidR="002E3BDC" w:rsidRDefault="002E3BDC" w:rsidP="000C2C44">
      <w:pPr>
        <w:pStyle w:val="2"/>
        <w:ind w:firstLine="709"/>
        <w:rPr>
          <w:bCs/>
          <w:color w:val="000000" w:themeColor="text1"/>
          <w:kern w:val="0"/>
          <w:sz w:val="27"/>
          <w:szCs w:val="27"/>
        </w:rPr>
      </w:pPr>
    </w:p>
    <w:sectPr w:rsidR="002E3BDC" w:rsidSect="002E3BDC">
      <w:headerReference w:type="default" r:id="rId7"/>
      <w:headerReference w:type="first" r:id="rId8"/>
      <w:pgSz w:w="11906" w:h="16838"/>
      <w:pgMar w:top="238" w:right="567" w:bottom="992" w:left="1418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6F" w:rsidRDefault="0027076F" w:rsidP="00D87447">
      <w:r>
        <w:separator/>
      </w:r>
    </w:p>
  </w:endnote>
  <w:endnote w:type="continuationSeparator" w:id="0">
    <w:p w:rsidR="0027076F" w:rsidRDefault="0027076F" w:rsidP="00D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6F" w:rsidRDefault="0027076F" w:rsidP="00D87447">
      <w:r>
        <w:separator/>
      </w:r>
    </w:p>
  </w:footnote>
  <w:footnote w:type="continuationSeparator" w:id="0">
    <w:p w:rsidR="0027076F" w:rsidRDefault="0027076F" w:rsidP="00D8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249523"/>
      <w:docPartObj>
        <w:docPartGallery w:val="Page Numbers (Top of Page)"/>
        <w:docPartUnique/>
      </w:docPartObj>
    </w:sdtPr>
    <w:sdtEndPr/>
    <w:sdtContent>
      <w:p w:rsidR="00AF4D07" w:rsidRDefault="00AF4D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670">
          <w:rPr>
            <w:noProof/>
          </w:rPr>
          <w:t>2</w:t>
        </w:r>
        <w:r>
          <w:fldChar w:fldCharType="end"/>
        </w:r>
      </w:p>
    </w:sdtContent>
  </w:sdt>
  <w:p w:rsidR="00576504" w:rsidRDefault="005765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07" w:rsidRDefault="00AF4D07">
    <w:pPr>
      <w:pStyle w:val="a8"/>
      <w:jc w:val="center"/>
    </w:pPr>
  </w:p>
  <w:p w:rsidR="00AF4D07" w:rsidRDefault="00AF4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8CA"/>
    <w:multiLevelType w:val="hybridMultilevel"/>
    <w:tmpl w:val="F90AB544"/>
    <w:lvl w:ilvl="0" w:tplc="3252CD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34111"/>
    <w:multiLevelType w:val="hybridMultilevel"/>
    <w:tmpl w:val="DA58F8CA"/>
    <w:lvl w:ilvl="0" w:tplc="EABA873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91387AB8">
      <w:start w:val="1"/>
      <w:numFmt w:val="decimal"/>
      <w:lvlText w:val="%2)"/>
      <w:lvlJc w:val="left"/>
      <w:pPr>
        <w:ind w:left="-4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8" w:hanging="180"/>
      </w:pPr>
    </w:lvl>
    <w:lvl w:ilvl="3" w:tplc="0419000F" w:tentative="1">
      <w:start w:val="1"/>
      <w:numFmt w:val="decimal"/>
      <w:lvlText w:val="%4."/>
      <w:lvlJc w:val="left"/>
      <w:pPr>
        <w:ind w:left="1038" w:hanging="360"/>
      </w:pPr>
    </w:lvl>
    <w:lvl w:ilvl="4" w:tplc="04190019" w:tentative="1">
      <w:start w:val="1"/>
      <w:numFmt w:val="lowerLetter"/>
      <w:lvlText w:val="%5."/>
      <w:lvlJc w:val="left"/>
      <w:pPr>
        <w:ind w:left="1758" w:hanging="360"/>
      </w:pPr>
    </w:lvl>
    <w:lvl w:ilvl="5" w:tplc="0419001B" w:tentative="1">
      <w:start w:val="1"/>
      <w:numFmt w:val="lowerRoman"/>
      <w:lvlText w:val="%6."/>
      <w:lvlJc w:val="right"/>
      <w:pPr>
        <w:ind w:left="2478" w:hanging="180"/>
      </w:pPr>
    </w:lvl>
    <w:lvl w:ilvl="6" w:tplc="0419000F" w:tentative="1">
      <w:start w:val="1"/>
      <w:numFmt w:val="decimal"/>
      <w:lvlText w:val="%7."/>
      <w:lvlJc w:val="left"/>
      <w:pPr>
        <w:ind w:left="3198" w:hanging="360"/>
      </w:pPr>
    </w:lvl>
    <w:lvl w:ilvl="7" w:tplc="04190019" w:tentative="1">
      <w:start w:val="1"/>
      <w:numFmt w:val="lowerLetter"/>
      <w:lvlText w:val="%8."/>
      <w:lvlJc w:val="left"/>
      <w:pPr>
        <w:ind w:left="3918" w:hanging="360"/>
      </w:pPr>
    </w:lvl>
    <w:lvl w:ilvl="8" w:tplc="0419001B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2">
    <w:nsid w:val="17CA5907"/>
    <w:multiLevelType w:val="hybridMultilevel"/>
    <w:tmpl w:val="3A6EF45C"/>
    <w:lvl w:ilvl="0" w:tplc="9EFA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753D"/>
    <w:multiLevelType w:val="hybridMultilevel"/>
    <w:tmpl w:val="28966372"/>
    <w:lvl w:ilvl="0" w:tplc="A0961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130D14"/>
    <w:multiLevelType w:val="hybridMultilevel"/>
    <w:tmpl w:val="A39E4F02"/>
    <w:lvl w:ilvl="0" w:tplc="F306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900CB4"/>
    <w:multiLevelType w:val="hybridMultilevel"/>
    <w:tmpl w:val="F4BA288E"/>
    <w:lvl w:ilvl="0" w:tplc="A0961F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573A76"/>
    <w:multiLevelType w:val="hybridMultilevel"/>
    <w:tmpl w:val="F2CAF540"/>
    <w:lvl w:ilvl="0" w:tplc="937A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014FC"/>
    <w:multiLevelType w:val="multilevel"/>
    <w:tmpl w:val="9D4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A3498"/>
    <w:multiLevelType w:val="hybridMultilevel"/>
    <w:tmpl w:val="BA5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2B7F"/>
    <w:multiLevelType w:val="hybridMultilevel"/>
    <w:tmpl w:val="D76A7D32"/>
    <w:lvl w:ilvl="0" w:tplc="1FB6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41699B"/>
    <w:multiLevelType w:val="hybridMultilevel"/>
    <w:tmpl w:val="28966372"/>
    <w:lvl w:ilvl="0" w:tplc="A0961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817907"/>
    <w:multiLevelType w:val="hybridMultilevel"/>
    <w:tmpl w:val="D5103DBA"/>
    <w:lvl w:ilvl="0" w:tplc="34B0B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D2352A"/>
    <w:multiLevelType w:val="hybridMultilevel"/>
    <w:tmpl w:val="B60A474C"/>
    <w:lvl w:ilvl="0" w:tplc="1FB6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F3AFD"/>
    <w:multiLevelType w:val="hybridMultilevel"/>
    <w:tmpl w:val="96D270A6"/>
    <w:lvl w:ilvl="0" w:tplc="9EFA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F2E"/>
    <w:multiLevelType w:val="hybridMultilevel"/>
    <w:tmpl w:val="94ECAB32"/>
    <w:lvl w:ilvl="0" w:tplc="3DD20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1183B"/>
    <w:multiLevelType w:val="hybridMultilevel"/>
    <w:tmpl w:val="A5BEE60A"/>
    <w:lvl w:ilvl="0" w:tplc="9EFA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2B6779"/>
    <w:multiLevelType w:val="hybridMultilevel"/>
    <w:tmpl w:val="CAA0D22C"/>
    <w:lvl w:ilvl="0" w:tplc="F306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0380A"/>
    <w:multiLevelType w:val="hybridMultilevel"/>
    <w:tmpl w:val="7986A3D0"/>
    <w:lvl w:ilvl="0" w:tplc="937A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7E3DE6"/>
    <w:multiLevelType w:val="hybridMultilevel"/>
    <w:tmpl w:val="6BFAF6AA"/>
    <w:lvl w:ilvl="0" w:tplc="9EFA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214552"/>
    <w:multiLevelType w:val="hybridMultilevel"/>
    <w:tmpl w:val="B7C2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F527C"/>
    <w:multiLevelType w:val="hybridMultilevel"/>
    <w:tmpl w:val="D3142138"/>
    <w:lvl w:ilvl="0" w:tplc="FC2852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89099C"/>
    <w:multiLevelType w:val="hybridMultilevel"/>
    <w:tmpl w:val="D69241FA"/>
    <w:lvl w:ilvl="0" w:tplc="9EFA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12417D"/>
    <w:multiLevelType w:val="hybridMultilevel"/>
    <w:tmpl w:val="5EE279DC"/>
    <w:lvl w:ilvl="0" w:tplc="1FB6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CD7F31"/>
    <w:multiLevelType w:val="hybridMultilevel"/>
    <w:tmpl w:val="35D6C712"/>
    <w:lvl w:ilvl="0" w:tplc="4612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652361"/>
    <w:multiLevelType w:val="hybridMultilevel"/>
    <w:tmpl w:val="E52EBA6A"/>
    <w:lvl w:ilvl="0" w:tplc="98FC9030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81733A"/>
    <w:multiLevelType w:val="hybridMultilevel"/>
    <w:tmpl w:val="49300754"/>
    <w:lvl w:ilvl="0" w:tplc="F62CA5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B35F09"/>
    <w:multiLevelType w:val="multilevel"/>
    <w:tmpl w:val="097C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F106A61"/>
    <w:multiLevelType w:val="hybridMultilevel"/>
    <w:tmpl w:val="28966372"/>
    <w:lvl w:ilvl="0" w:tplc="A0961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7"/>
  </w:num>
  <w:num w:numId="5">
    <w:abstractNumId w:val="0"/>
  </w:num>
  <w:num w:numId="6">
    <w:abstractNumId w:val="20"/>
  </w:num>
  <w:num w:numId="7">
    <w:abstractNumId w:val="24"/>
  </w:num>
  <w:num w:numId="8">
    <w:abstractNumId w:val="19"/>
  </w:num>
  <w:num w:numId="9">
    <w:abstractNumId w:val="8"/>
  </w:num>
  <w:num w:numId="10">
    <w:abstractNumId w:val="25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2"/>
  </w:num>
  <w:num w:numId="17">
    <w:abstractNumId w:val="12"/>
  </w:num>
  <w:num w:numId="18">
    <w:abstractNumId w:val="9"/>
  </w:num>
  <w:num w:numId="19">
    <w:abstractNumId w:val="17"/>
  </w:num>
  <w:num w:numId="20">
    <w:abstractNumId w:val="6"/>
  </w:num>
  <w:num w:numId="21">
    <w:abstractNumId w:val="21"/>
  </w:num>
  <w:num w:numId="22">
    <w:abstractNumId w:val="13"/>
  </w:num>
  <w:num w:numId="23">
    <w:abstractNumId w:val="18"/>
  </w:num>
  <w:num w:numId="24">
    <w:abstractNumId w:val="2"/>
  </w:num>
  <w:num w:numId="25">
    <w:abstractNumId w:val="15"/>
  </w:num>
  <w:num w:numId="26">
    <w:abstractNumId w:val="4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3"/>
    <w:rsid w:val="000050B2"/>
    <w:rsid w:val="00012681"/>
    <w:rsid w:val="000253B7"/>
    <w:rsid w:val="00037BD7"/>
    <w:rsid w:val="00046D90"/>
    <w:rsid w:val="00054257"/>
    <w:rsid w:val="00057D60"/>
    <w:rsid w:val="00063441"/>
    <w:rsid w:val="000724D5"/>
    <w:rsid w:val="00077C77"/>
    <w:rsid w:val="00082BB9"/>
    <w:rsid w:val="00090592"/>
    <w:rsid w:val="000928D4"/>
    <w:rsid w:val="000A66DF"/>
    <w:rsid w:val="000B3417"/>
    <w:rsid w:val="000C2C44"/>
    <w:rsid w:val="000C59F8"/>
    <w:rsid w:val="000D1FCD"/>
    <w:rsid w:val="000D2AB9"/>
    <w:rsid w:val="000D636A"/>
    <w:rsid w:val="000D6FCD"/>
    <w:rsid w:val="000F2616"/>
    <w:rsid w:val="000F29A9"/>
    <w:rsid w:val="000F33F0"/>
    <w:rsid w:val="000F39A9"/>
    <w:rsid w:val="000F441C"/>
    <w:rsid w:val="001002D8"/>
    <w:rsid w:val="00104B8F"/>
    <w:rsid w:val="00106060"/>
    <w:rsid w:val="001077A7"/>
    <w:rsid w:val="00110FE6"/>
    <w:rsid w:val="00113869"/>
    <w:rsid w:val="00115165"/>
    <w:rsid w:val="00116DB0"/>
    <w:rsid w:val="00121876"/>
    <w:rsid w:val="00126C6D"/>
    <w:rsid w:val="00137D06"/>
    <w:rsid w:val="0014271B"/>
    <w:rsid w:val="001438B9"/>
    <w:rsid w:val="00143C24"/>
    <w:rsid w:val="00150053"/>
    <w:rsid w:val="00156BD1"/>
    <w:rsid w:val="0016001C"/>
    <w:rsid w:val="00161232"/>
    <w:rsid w:val="0017068A"/>
    <w:rsid w:val="00175102"/>
    <w:rsid w:val="00180B6F"/>
    <w:rsid w:val="00185D98"/>
    <w:rsid w:val="00186203"/>
    <w:rsid w:val="00191789"/>
    <w:rsid w:val="00196CC5"/>
    <w:rsid w:val="001A7229"/>
    <w:rsid w:val="001A7464"/>
    <w:rsid w:val="001A752B"/>
    <w:rsid w:val="001B25EE"/>
    <w:rsid w:val="001D05C1"/>
    <w:rsid w:val="001D2AAC"/>
    <w:rsid w:val="001E3894"/>
    <w:rsid w:val="002062AF"/>
    <w:rsid w:val="00217742"/>
    <w:rsid w:val="00220D7A"/>
    <w:rsid w:val="00221CDC"/>
    <w:rsid w:val="0022398B"/>
    <w:rsid w:val="00235002"/>
    <w:rsid w:val="002518A7"/>
    <w:rsid w:val="00255A4A"/>
    <w:rsid w:val="00261856"/>
    <w:rsid w:val="002636FC"/>
    <w:rsid w:val="00263777"/>
    <w:rsid w:val="002679C9"/>
    <w:rsid w:val="0027076F"/>
    <w:rsid w:val="00276B7F"/>
    <w:rsid w:val="00281A38"/>
    <w:rsid w:val="00286D3A"/>
    <w:rsid w:val="00290F37"/>
    <w:rsid w:val="002A0D73"/>
    <w:rsid w:val="002A2B6A"/>
    <w:rsid w:val="002A4923"/>
    <w:rsid w:val="002B0FFA"/>
    <w:rsid w:val="002C300F"/>
    <w:rsid w:val="002C445F"/>
    <w:rsid w:val="002D08F9"/>
    <w:rsid w:val="002D17DB"/>
    <w:rsid w:val="002D1D6E"/>
    <w:rsid w:val="002D6AA4"/>
    <w:rsid w:val="002D738B"/>
    <w:rsid w:val="002D7E6A"/>
    <w:rsid w:val="002E1B13"/>
    <w:rsid w:val="002E3BDC"/>
    <w:rsid w:val="002F368C"/>
    <w:rsid w:val="002F6D41"/>
    <w:rsid w:val="00300A39"/>
    <w:rsid w:val="0030103B"/>
    <w:rsid w:val="00302B5E"/>
    <w:rsid w:val="003304B0"/>
    <w:rsid w:val="00331533"/>
    <w:rsid w:val="00341B93"/>
    <w:rsid w:val="00342B8E"/>
    <w:rsid w:val="00345629"/>
    <w:rsid w:val="00347C3A"/>
    <w:rsid w:val="003546D9"/>
    <w:rsid w:val="0035545D"/>
    <w:rsid w:val="00356BF5"/>
    <w:rsid w:val="00360825"/>
    <w:rsid w:val="00363179"/>
    <w:rsid w:val="003765EB"/>
    <w:rsid w:val="003845BE"/>
    <w:rsid w:val="00384E4C"/>
    <w:rsid w:val="00390545"/>
    <w:rsid w:val="003923EC"/>
    <w:rsid w:val="003C574D"/>
    <w:rsid w:val="003C7D13"/>
    <w:rsid w:val="003D1774"/>
    <w:rsid w:val="003D77A9"/>
    <w:rsid w:val="003F2F47"/>
    <w:rsid w:val="003F51B0"/>
    <w:rsid w:val="003F697B"/>
    <w:rsid w:val="004048CE"/>
    <w:rsid w:val="004055BF"/>
    <w:rsid w:val="0041031F"/>
    <w:rsid w:val="00421CA9"/>
    <w:rsid w:val="00421CD6"/>
    <w:rsid w:val="00424BF0"/>
    <w:rsid w:val="00427312"/>
    <w:rsid w:val="0044185B"/>
    <w:rsid w:val="00442011"/>
    <w:rsid w:val="00447178"/>
    <w:rsid w:val="004754FA"/>
    <w:rsid w:val="00480F10"/>
    <w:rsid w:val="004837C1"/>
    <w:rsid w:val="00484620"/>
    <w:rsid w:val="00492622"/>
    <w:rsid w:val="00496368"/>
    <w:rsid w:val="004B1BE0"/>
    <w:rsid w:val="004C1970"/>
    <w:rsid w:val="004C6643"/>
    <w:rsid w:val="004C7D91"/>
    <w:rsid w:val="004D16E4"/>
    <w:rsid w:val="004D1AB8"/>
    <w:rsid w:val="004E008F"/>
    <w:rsid w:val="004E52AD"/>
    <w:rsid w:val="004E5B44"/>
    <w:rsid w:val="004F278F"/>
    <w:rsid w:val="004F3131"/>
    <w:rsid w:val="004F4032"/>
    <w:rsid w:val="004F4FD3"/>
    <w:rsid w:val="00514C47"/>
    <w:rsid w:val="00520009"/>
    <w:rsid w:val="005208C6"/>
    <w:rsid w:val="0052339D"/>
    <w:rsid w:val="00527989"/>
    <w:rsid w:val="005325C5"/>
    <w:rsid w:val="005424B4"/>
    <w:rsid w:val="0054475A"/>
    <w:rsid w:val="005526CF"/>
    <w:rsid w:val="005541DE"/>
    <w:rsid w:val="00555CFE"/>
    <w:rsid w:val="00562AF1"/>
    <w:rsid w:val="005677A1"/>
    <w:rsid w:val="005677E5"/>
    <w:rsid w:val="00576504"/>
    <w:rsid w:val="00581CD8"/>
    <w:rsid w:val="005850B3"/>
    <w:rsid w:val="005863C6"/>
    <w:rsid w:val="00596AF3"/>
    <w:rsid w:val="005A2DE8"/>
    <w:rsid w:val="005B05E6"/>
    <w:rsid w:val="005B1F26"/>
    <w:rsid w:val="005B7995"/>
    <w:rsid w:val="005C10BB"/>
    <w:rsid w:val="005C5502"/>
    <w:rsid w:val="005C7069"/>
    <w:rsid w:val="005D274C"/>
    <w:rsid w:val="005D51B3"/>
    <w:rsid w:val="005F1C22"/>
    <w:rsid w:val="00607BEA"/>
    <w:rsid w:val="00614D4B"/>
    <w:rsid w:val="00616C66"/>
    <w:rsid w:val="00632223"/>
    <w:rsid w:val="00634E20"/>
    <w:rsid w:val="00650429"/>
    <w:rsid w:val="00653B23"/>
    <w:rsid w:val="00656B94"/>
    <w:rsid w:val="0065742B"/>
    <w:rsid w:val="00661016"/>
    <w:rsid w:val="006662B9"/>
    <w:rsid w:val="00682DF0"/>
    <w:rsid w:val="00695072"/>
    <w:rsid w:val="006A20A6"/>
    <w:rsid w:val="006B58BF"/>
    <w:rsid w:val="006B680F"/>
    <w:rsid w:val="006D5217"/>
    <w:rsid w:val="006E3AAC"/>
    <w:rsid w:val="006E6AAD"/>
    <w:rsid w:val="006F4937"/>
    <w:rsid w:val="006F6AB1"/>
    <w:rsid w:val="007105EC"/>
    <w:rsid w:val="00721FCA"/>
    <w:rsid w:val="00723670"/>
    <w:rsid w:val="00727A56"/>
    <w:rsid w:val="00727C49"/>
    <w:rsid w:val="00727CC3"/>
    <w:rsid w:val="007345ED"/>
    <w:rsid w:val="00742562"/>
    <w:rsid w:val="0074387B"/>
    <w:rsid w:val="007455C4"/>
    <w:rsid w:val="00745E40"/>
    <w:rsid w:val="00747F3C"/>
    <w:rsid w:val="00783D47"/>
    <w:rsid w:val="007842D5"/>
    <w:rsid w:val="007907EB"/>
    <w:rsid w:val="007A1B38"/>
    <w:rsid w:val="007A26D8"/>
    <w:rsid w:val="007A28D4"/>
    <w:rsid w:val="007A4342"/>
    <w:rsid w:val="007A6589"/>
    <w:rsid w:val="007B5836"/>
    <w:rsid w:val="007D0285"/>
    <w:rsid w:val="007D699C"/>
    <w:rsid w:val="007F44D7"/>
    <w:rsid w:val="007F4C81"/>
    <w:rsid w:val="008126A8"/>
    <w:rsid w:val="00815212"/>
    <w:rsid w:val="008257A0"/>
    <w:rsid w:val="00827537"/>
    <w:rsid w:val="00830695"/>
    <w:rsid w:val="0083149E"/>
    <w:rsid w:val="008341A2"/>
    <w:rsid w:val="0083721A"/>
    <w:rsid w:val="00855C61"/>
    <w:rsid w:val="008611EF"/>
    <w:rsid w:val="008627DA"/>
    <w:rsid w:val="0086358F"/>
    <w:rsid w:val="00864051"/>
    <w:rsid w:val="008809D0"/>
    <w:rsid w:val="00883962"/>
    <w:rsid w:val="00890074"/>
    <w:rsid w:val="00892BF9"/>
    <w:rsid w:val="008A0A1C"/>
    <w:rsid w:val="008A2083"/>
    <w:rsid w:val="008A4ED9"/>
    <w:rsid w:val="008B55BF"/>
    <w:rsid w:val="008B7A59"/>
    <w:rsid w:val="008C0859"/>
    <w:rsid w:val="008D473E"/>
    <w:rsid w:val="008D5E62"/>
    <w:rsid w:val="008E541C"/>
    <w:rsid w:val="008F10E3"/>
    <w:rsid w:val="008F1126"/>
    <w:rsid w:val="008F4529"/>
    <w:rsid w:val="008F5043"/>
    <w:rsid w:val="00902DEE"/>
    <w:rsid w:val="00914E05"/>
    <w:rsid w:val="0091791E"/>
    <w:rsid w:val="009248AD"/>
    <w:rsid w:val="00926755"/>
    <w:rsid w:val="00932BC3"/>
    <w:rsid w:val="00947F87"/>
    <w:rsid w:val="009661DD"/>
    <w:rsid w:val="0096652D"/>
    <w:rsid w:val="00975F29"/>
    <w:rsid w:val="00986998"/>
    <w:rsid w:val="00986F2F"/>
    <w:rsid w:val="009A1113"/>
    <w:rsid w:val="009A35E3"/>
    <w:rsid w:val="009A6306"/>
    <w:rsid w:val="009B1557"/>
    <w:rsid w:val="009B6677"/>
    <w:rsid w:val="009E2477"/>
    <w:rsid w:val="009E3D06"/>
    <w:rsid w:val="009F3599"/>
    <w:rsid w:val="009F6DBB"/>
    <w:rsid w:val="00A025F0"/>
    <w:rsid w:val="00A15BC9"/>
    <w:rsid w:val="00A205E8"/>
    <w:rsid w:val="00A231C7"/>
    <w:rsid w:val="00A35B80"/>
    <w:rsid w:val="00A5184A"/>
    <w:rsid w:val="00A63EBE"/>
    <w:rsid w:val="00A6435D"/>
    <w:rsid w:val="00A71FE8"/>
    <w:rsid w:val="00A845A1"/>
    <w:rsid w:val="00A868C7"/>
    <w:rsid w:val="00A9621B"/>
    <w:rsid w:val="00AA2E4F"/>
    <w:rsid w:val="00AB2253"/>
    <w:rsid w:val="00AC2873"/>
    <w:rsid w:val="00AD38E8"/>
    <w:rsid w:val="00AD637A"/>
    <w:rsid w:val="00AE7F85"/>
    <w:rsid w:val="00AF0FC1"/>
    <w:rsid w:val="00AF4D07"/>
    <w:rsid w:val="00B1436E"/>
    <w:rsid w:val="00B25710"/>
    <w:rsid w:val="00B30873"/>
    <w:rsid w:val="00B31F3C"/>
    <w:rsid w:val="00B3460A"/>
    <w:rsid w:val="00B36487"/>
    <w:rsid w:val="00B51BE9"/>
    <w:rsid w:val="00B6662B"/>
    <w:rsid w:val="00B74BA9"/>
    <w:rsid w:val="00B8163E"/>
    <w:rsid w:val="00B95B3D"/>
    <w:rsid w:val="00BA62FA"/>
    <w:rsid w:val="00BB2FC8"/>
    <w:rsid w:val="00BB40A7"/>
    <w:rsid w:val="00BB4CE2"/>
    <w:rsid w:val="00BC2607"/>
    <w:rsid w:val="00BC397C"/>
    <w:rsid w:val="00BD5BE8"/>
    <w:rsid w:val="00BE132D"/>
    <w:rsid w:val="00BE4A62"/>
    <w:rsid w:val="00BF595B"/>
    <w:rsid w:val="00C03D74"/>
    <w:rsid w:val="00C04904"/>
    <w:rsid w:val="00C203CD"/>
    <w:rsid w:val="00C24056"/>
    <w:rsid w:val="00C2702F"/>
    <w:rsid w:val="00C32D3F"/>
    <w:rsid w:val="00C348C0"/>
    <w:rsid w:val="00C4380E"/>
    <w:rsid w:val="00C45B88"/>
    <w:rsid w:val="00C45BED"/>
    <w:rsid w:val="00C513CF"/>
    <w:rsid w:val="00C523A6"/>
    <w:rsid w:val="00C70FA0"/>
    <w:rsid w:val="00C7203F"/>
    <w:rsid w:val="00C73EE3"/>
    <w:rsid w:val="00C81E1C"/>
    <w:rsid w:val="00C917CD"/>
    <w:rsid w:val="00CA1EF3"/>
    <w:rsid w:val="00CA3E3A"/>
    <w:rsid w:val="00CA463A"/>
    <w:rsid w:val="00CB2198"/>
    <w:rsid w:val="00CC1A7C"/>
    <w:rsid w:val="00CC1D85"/>
    <w:rsid w:val="00CC5CF4"/>
    <w:rsid w:val="00CD0EDE"/>
    <w:rsid w:val="00CD20B9"/>
    <w:rsid w:val="00CD5307"/>
    <w:rsid w:val="00CF58F1"/>
    <w:rsid w:val="00D0164E"/>
    <w:rsid w:val="00D01D85"/>
    <w:rsid w:val="00D10A01"/>
    <w:rsid w:val="00D12A57"/>
    <w:rsid w:val="00D13B77"/>
    <w:rsid w:val="00D154E5"/>
    <w:rsid w:val="00D20F5C"/>
    <w:rsid w:val="00D22908"/>
    <w:rsid w:val="00D267F5"/>
    <w:rsid w:val="00D31DB1"/>
    <w:rsid w:val="00D40779"/>
    <w:rsid w:val="00D41305"/>
    <w:rsid w:val="00D502A2"/>
    <w:rsid w:val="00D61540"/>
    <w:rsid w:val="00D61AE5"/>
    <w:rsid w:val="00D63979"/>
    <w:rsid w:val="00D67C4C"/>
    <w:rsid w:val="00D67ED0"/>
    <w:rsid w:val="00D75F92"/>
    <w:rsid w:val="00D811B7"/>
    <w:rsid w:val="00D87447"/>
    <w:rsid w:val="00D900C1"/>
    <w:rsid w:val="00D91F51"/>
    <w:rsid w:val="00D94D41"/>
    <w:rsid w:val="00D96A3A"/>
    <w:rsid w:val="00DA3C90"/>
    <w:rsid w:val="00DA5679"/>
    <w:rsid w:val="00DB31ED"/>
    <w:rsid w:val="00DC3872"/>
    <w:rsid w:val="00DC388E"/>
    <w:rsid w:val="00DC76F6"/>
    <w:rsid w:val="00DD0B85"/>
    <w:rsid w:val="00DD27DD"/>
    <w:rsid w:val="00DD4316"/>
    <w:rsid w:val="00DD5380"/>
    <w:rsid w:val="00DE2946"/>
    <w:rsid w:val="00DF0A22"/>
    <w:rsid w:val="00E03D24"/>
    <w:rsid w:val="00E04700"/>
    <w:rsid w:val="00E1180A"/>
    <w:rsid w:val="00E123F6"/>
    <w:rsid w:val="00E16DC3"/>
    <w:rsid w:val="00E21356"/>
    <w:rsid w:val="00E25BB0"/>
    <w:rsid w:val="00E30A7C"/>
    <w:rsid w:val="00E3374B"/>
    <w:rsid w:val="00E35188"/>
    <w:rsid w:val="00E37075"/>
    <w:rsid w:val="00E40F76"/>
    <w:rsid w:val="00E54FDA"/>
    <w:rsid w:val="00E56264"/>
    <w:rsid w:val="00E565EE"/>
    <w:rsid w:val="00E62EE8"/>
    <w:rsid w:val="00E6776A"/>
    <w:rsid w:val="00E67896"/>
    <w:rsid w:val="00E90CC4"/>
    <w:rsid w:val="00E972E2"/>
    <w:rsid w:val="00E979A5"/>
    <w:rsid w:val="00EA19F2"/>
    <w:rsid w:val="00EA2C05"/>
    <w:rsid w:val="00EA3FF9"/>
    <w:rsid w:val="00EB1F4E"/>
    <w:rsid w:val="00EB7D57"/>
    <w:rsid w:val="00EC0EC2"/>
    <w:rsid w:val="00ED24DD"/>
    <w:rsid w:val="00EF2AB5"/>
    <w:rsid w:val="00F00EA5"/>
    <w:rsid w:val="00F11211"/>
    <w:rsid w:val="00F13261"/>
    <w:rsid w:val="00F16BC3"/>
    <w:rsid w:val="00F35B05"/>
    <w:rsid w:val="00F40ED5"/>
    <w:rsid w:val="00F47126"/>
    <w:rsid w:val="00F626B7"/>
    <w:rsid w:val="00F62EC9"/>
    <w:rsid w:val="00F77B06"/>
    <w:rsid w:val="00F80302"/>
    <w:rsid w:val="00F8073C"/>
    <w:rsid w:val="00F84BDD"/>
    <w:rsid w:val="00F968E6"/>
    <w:rsid w:val="00FA1C12"/>
    <w:rsid w:val="00FA46FB"/>
    <w:rsid w:val="00FA5E9F"/>
    <w:rsid w:val="00FA7596"/>
    <w:rsid w:val="00FB7029"/>
    <w:rsid w:val="00FC4120"/>
    <w:rsid w:val="00FD6B5D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8816C-A0AF-4720-9F75-D398F95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742B"/>
    <w:pPr>
      <w:overflowPunct/>
      <w:autoSpaceDE/>
      <w:autoSpaceDN/>
      <w:adjustRightInd/>
      <w:spacing w:before="100" w:beforeAutospacing="1" w:after="100" w:afterAutospacing="1" w:line="317" w:lineRule="atLeast"/>
      <w:textAlignment w:val="auto"/>
      <w:outlineLvl w:val="0"/>
    </w:pPr>
    <w:rPr>
      <w:rFonts w:ascii="Tahoma" w:hAnsi="Tahoma" w:cs="Tahoma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List Paragraph"/>
    <w:basedOn w:val="a"/>
    <w:uiPriority w:val="34"/>
    <w:qFormat/>
    <w:rsid w:val="00AC2873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F4712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F4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2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D1774"/>
    <w:pPr>
      <w:widowControl w:val="0"/>
      <w:overflowPunct/>
      <w:jc w:val="center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A1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D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7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nhideWhenUsed/>
    <w:rsid w:val="00156BD1"/>
    <w:rPr>
      <w:color w:val="0000FF"/>
      <w:u w:val="single"/>
    </w:rPr>
  </w:style>
  <w:style w:type="character" w:customStyle="1" w:styleId="CharStyle15">
    <w:name w:val="CharStyle15"/>
    <w:basedOn w:val="a0"/>
    <w:rsid w:val="008627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styleId="ad">
    <w:name w:val="Normal (Web)"/>
    <w:basedOn w:val="a"/>
    <w:uiPriority w:val="99"/>
    <w:unhideWhenUsed/>
    <w:rsid w:val="003304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42B"/>
    <w:rPr>
      <w:rFonts w:ascii="Tahoma" w:eastAsia="Times New Roman" w:hAnsi="Tahoma" w:cs="Tahoma"/>
      <w:kern w:val="36"/>
      <w:sz w:val="42"/>
      <w:szCs w:val="42"/>
      <w:lang w:eastAsia="ru-RU"/>
    </w:rPr>
  </w:style>
  <w:style w:type="character" w:styleId="ae">
    <w:name w:val="Emphasis"/>
    <w:basedOn w:val="a0"/>
    <w:uiPriority w:val="20"/>
    <w:qFormat/>
    <w:rsid w:val="001D05C1"/>
    <w:rPr>
      <w:i/>
      <w:iCs/>
    </w:rPr>
  </w:style>
  <w:style w:type="paragraph" w:styleId="2">
    <w:name w:val="Body Text Indent 2"/>
    <w:basedOn w:val="a"/>
    <w:link w:val="20"/>
    <w:uiPriority w:val="99"/>
    <w:rsid w:val="005765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5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customStyle="1" w:styleId="rtejustify">
    <w:name w:val="rtejustify"/>
    <w:basedOn w:val="a"/>
    <w:rsid w:val="00576504"/>
    <w:pPr>
      <w:overflowPunct/>
      <w:autoSpaceDE/>
      <w:autoSpaceDN/>
      <w:adjustRightInd/>
      <w:spacing w:before="100" w:beforeAutospacing="1" w:after="150"/>
      <w:jc w:val="both"/>
      <w:textAlignment w:val="auto"/>
    </w:pPr>
    <w:rPr>
      <w:sz w:val="24"/>
      <w:szCs w:val="24"/>
    </w:rPr>
  </w:style>
  <w:style w:type="paragraph" w:styleId="af">
    <w:name w:val="Title"/>
    <w:basedOn w:val="a"/>
    <w:link w:val="af0"/>
    <w:qFormat/>
    <w:rsid w:val="00576504"/>
    <w:pPr>
      <w:overflowPunct/>
      <w:autoSpaceDE/>
      <w:autoSpaceDN/>
      <w:adjustRightInd/>
      <w:ind w:firstLine="709"/>
      <w:jc w:val="center"/>
      <w:textAlignment w:val="auto"/>
    </w:pPr>
    <w:rPr>
      <w:b/>
    </w:rPr>
  </w:style>
  <w:style w:type="character" w:customStyle="1" w:styleId="af0">
    <w:name w:val="Название Знак"/>
    <w:basedOn w:val="a0"/>
    <w:link w:val="af"/>
    <w:rsid w:val="005765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30181">
                      <w:marLeft w:val="131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bagaryadcev</dc:creator>
  <cp:lastModifiedBy>Втехина Евгения Энгельсовна</cp:lastModifiedBy>
  <cp:revision>4</cp:revision>
  <cp:lastPrinted>2018-10-02T07:53:00Z</cp:lastPrinted>
  <dcterms:created xsi:type="dcterms:W3CDTF">2018-10-03T03:58:00Z</dcterms:created>
  <dcterms:modified xsi:type="dcterms:W3CDTF">2018-10-04T12:19:00Z</dcterms:modified>
</cp:coreProperties>
</file>